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</w:t>
      </w:r>
      <w:r w:rsidR="00F74F54">
        <w:rPr>
          <w:rFonts w:ascii="Arial" w:hAnsi="Arial" w:cs="Arial"/>
          <w:b/>
          <w:bCs/>
          <w:sz w:val="28"/>
        </w:rPr>
        <w:t>ATROCÍNIO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924FC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241DE" w:rsidRDefault="007241DE" w:rsidP="007B4EF6">
      <w:pPr>
        <w:pStyle w:val="Padro"/>
      </w:pPr>
    </w:p>
    <w:p w:rsidR="00247151" w:rsidRDefault="006B4AA6" w:rsidP="00247151">
      <w:pPr>
        <w:pStyle w:val="Padro"/>
        <w:jc w:val="center"/>
      </w:pPr>
      <w:r>
        <w:rPr>
          <w:rFonts w:ascii="Arial" w:hAnsi="Arial" w:cs="Arial"/>
        </w:rPr>
        <w:t>Não foram</w:t>
      </w:r>
      <w:r w:rsidR="00F74F54">
        <w:rPr>
          <w:rFonts w:ascii="Arial" w:hAnsi="Arial" w:cs="Arial"/>
        </w:rPr>
        <w:t xml:space="preserve"> realizado</w:t>
      </w:r>
      <w:r>
        <w:rPr>
          <w:rFonts w:ascii="Arial" w:hAnsi="Arial" w:cs="Arial"/>
        </w:rPr>
        <w:t>s</w:t>
      </w:r>
      <w:r w:rsidR="00F74F54">
        <w:rPr>
          <w:rFonts w:ascii="Arial" w:hAnsi="Arial" w:cs="Arial"/>
        </w:rPr>
        <w:t xml:space="preserve"> patrocínio</w:t>
      </w:r>
      <w:r>
        <w:rPr>
          <w:rFonts w:ascii="Arial" w:hAnsi="Arial" w:cs="Arial"/>
        </w:rPr>
        <w:t>s</w:t>
      </w:r>
      <w:r w:rsidR="00247151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s meses de Outubro, Novembro e Dezembro.</w:t>
      </w:r>
    </w:p>
    <w:p w:rsidR="00247151" w:rsidRDefault="00247151" w:rsidP="00247151">
      <w:pPr>
        <w:pStyle w:val="Padro"/>
      </w:pPr>
    </w:p>
    <w:p w:rsidR="00247151" w:rsidRDefault="00247151" w:rsidP="00247151">
      <w:pPr>
        <w:pStyle w:val="Padro"/>
        <w:jc w:val="center"/>
      </w:pPr>
    </w:p>
    <w:p w:rsidR="00247151" w:rsidRDefault="00247151" w:rsidP="007B4EF6">
      <w:pPr>
        <w:pStyle w:val="Padro"/>
      </w:pPr>
    </w:p>
    <w:sectPr w:rsidR="00247151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69" w:rsidRDefault="00B87769" w:rsidP="00C674C1">
      <w:pPr>
        <w:spacing w:after="0" w:line="240" w:lineRule="auto"/>
      </w:pPr>
      <w:r>
        <w:separator/>
      </w:r>
    </w:p>
  </w:endnote>
  <w:endnote w:type="continuationSeparator" w:id="1">
    <w:p w:rsidR="00B87769" w:rsidRDefault="00B87769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69" w:rsidRDefault="00B87769" w:rsidP="00C674C1">
      <w:pPr>
        <w:spacing w:after="0" w:line="240" w:lineRule="auto"/>
      </w:pPr>
      <w:r>
        <w:separator/>
      </w:r>
    </w:p>
  </w:footnote>
  <w:footnote w:type="continuationSeparator" w:id="1">
    <w:p w:rsidR="00B87769" w:rsidRDefault="00B87769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12D9C"/>
    <w:rsid w:val="00154347"/>
    <w:rsid w:val="00247151"/>
    <w:rsid w:val="002972C3"/>
    <w:rsid w:val="002F6E29"/>
    <w:rsid w:val="00310A86"/>
    <w:rsid w:val="00313112"/>
    <w:rsid w:val="003F081E"/>
    <w:rsid w:val="00481E01"/>
    <w:rsid w:val="004A753D"/>
    <w:rsid w:val="005D6A07"/>
    <w:rsid w:val="00620934"/>
    <w:rsid w:val="0068606E"/>
    <w:rsid w:val="006B0B9B"/>
    <w:rsid w:val="006B4AA6"/>
    <w:rsid w:val="007241DE"/>
    <w:rsid w:val="007B4EF6"/>
    <w:rsid w:val="00924FCF"/>
    <w:rsid w:val="00B83FEF"/>
    <w:rsid w:val="00B87769"/>
    <w:rsid w:val="00C674C1"/>
    <w:rsid w:val="00D71717"/>
    <w:rsid w:val="00DD37F8"/>
    <w:rsid w:val="00DE3DC4"/>
    <w:rsid w:val="00EF510F"/>
    <w:rsid w:val="00F7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2023-01-17T14:36:00Z</dcterms:created>
  <dcterms:modified xsi:type="dcterms:W3CDTF">2023-01-17T14:36:00Z</dcterms:modified>
</cp:coreProperties>
</file>