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5A8511F3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12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77610942" w14:textId="4EA984F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85ED3AB" w14:textId="48EB1C17" w:rsidR="0082174D" w:rsidRDefault="0082174D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1232F78" w14:textId="66E1DE6B" w:rsidR="00C160A6" w:rsidRDefault="00C160A6" w:rsidP="00C160A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 w:rsidR="001B4920">
        <w:rPr>
          <w:rFonts w:asciiTheme="minorHAnsi" w:hAnsiTheme="minorHAnsi" w:cstheme="minorHAnsi"/>
          <w:sz w:val="26"/>
          <w:szCs w:val="26"/>
          <w:u w:val="single"/>
        </w:rPr>
        <w:t>104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 w:rsidR="001B4920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1B4920" w:rsidRPr="001B4920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="001B4920" w:rsidRPr="001B4920">
        <w:rPr>
          <w:rFonts w:asciiTheme="minorHAnsi" w:hAnsiTheme="minorHAnsi" w:cstheme="minorHAnsi"/>
          <w:sz w:val="26"/>
          <w:szCs w:val="26"/>
        </w:rPr>
        <w:t xml:space="preserve">Nº 097/22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1B4920" w:rsidRPr="001B4920">
        <w:rPr>
          <w:rFonts w:asciiTheme="minorHAnsi" w:hAnsiTheme="minorHAnsi" w:cstheme="minorHAnsi"/>
          <w:sz w:val="26"/>
          <w:szCs w:val="26"/>
        </w:rPr>
        <w:t>OI S.A. - EM RECUPERACAO JUDICIAL</w:t>
      </w:r>
      <w:r w:rsidR="001B4920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1B4920" w:rsidRPr="001B4920">
        <w:rPr>
          <w:rFonts w:asciiTheme="minorHAnsi" w:hAnsiTheme="minorHAnsi" w:cstheme="minorHAnsi"/>
          <w:sz w:val="26"/>
          <w:szCs w:val="26"/>
        </w:rPr>
        <w:t>76.535.764/0001-43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1B4920"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="001B4920" w:rsidRPr="001B4920">
        <w:rPr>
          <w:rFonts w:asciiTheme="minorHAnsi" w:hAnsiTheme="minorHAnsi" w:cstheme="minorHAnsi"/>
          <w:sz w:val="26"/>
          <w:szCs w:val="26"/>
        </w:rPr>
        <w:t>Contratação empresa para fornecer serviço de telefonia fixa e discagem direta (DDG) a partir do tridígito 115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1B4920" w:rsidRPr="001B4920">
        <w:rPr>
          <w:rFonts w:asciiTheme="minorHAnsi" w:hAnsiTheme="minorHAnsi" w:cstheme="minorHAnsi"/>
          <w:sz w:val="26"/>
          <w:szCs w:val="26"/>
        </w:rPr>
        <w:t>R$ 104.034,60</w:t>
      </w:r>
      <w:r w:rsidR="00B01164">
        <w:rPr>
          <w:rFonts w:asciiTheme="minorHAnsi" w:hAnsiTheme="minorHAnsi" w:cstheme="minorHAnsi"/>
          <w:sz w:val="26"/>
          <w:szCs w:val="26"/>
        </w:rPr>
        <w:t xml:space="preserve"> </w:t>
      </w:r>
      <w:r w:rsidR="001B4920" w:rsidRPr="001B4920">
        <w:rPr>
          <w:rFonts w:asciiTheme="minorHAnsi" w:hAnsiTheme="minorHAnsi" w:cstheme="minorHAnsi"/>
          <w:sz w:val="26"/>
          <w:szCs w:val="26"/>
        </w:rPr>
        <w:t>(cento e quatro mil e trinta e quatro reais e sessenta centavos)</w:t>
      </w:r>
      <w:r w:rsidR="001B4920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1B4920" w:rsidRPr="001B492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378C0A6" w14:textId="65D7F906" w:rsidR="000572EE" w:rsidRDefault="000572EE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1BFC8B" w14:textId="1AEFAA39" w:rsidR="001B4920" w:rsidRDefault="001B4920" w:rsidP="001B492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492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74</w:t>
      </w:r>
      <w:r w:rsidRPr="001B4920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1B4920">
        <w:rPr>
          <w:rFonts w:asciiTheme="minorHAnsi" w:hAnsiTheme="minorHAnsi" w:cstheme="minorHAnsi"/>
          <w:sz w:val="26"/>
          <w:szCs w:val="26"/>
        </w:rPr>
        <w:t xml:space="preserve">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B4920">
        <w:rPr>
          <w:rFonts w:asciiTheme="minorHAnsi" w:hAnsiTheme="minorHAnsi" w:cstheme="minorHAnsi"/>
          <w:sz w:val="26"/>
          <w:szCs w:val="26"/>
        </w:rPr>
        <w:t>DATAGED INFORMATICA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1B4920">
        <w:rPr>
          <w:rFonts w:asciiTheme="minorHAnsi" w:hAnsiTheme="minorHAnsi" w:cstheme="minorHAnsi"/>
          <w:sz w:val="26"/>
          <w:szCs w:val="26"/>
        </w:rPr>
        <w:t>09.313.637/0001-02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>
        <w:rPr>
          <w:rFonts w:asciiTheme="minorHAnsi" w:hAnsiTheme="minorHAnsi" w:cstheme="minorHAnsi"/>
          <w:sz w:val="26"/>
          <w:szCs w:val="26"/>
        </w:rPr>
        <w:t>R</w:t>
      </w:r>
      <w:r w:rsidRPr="001B4920">
        <w:rPr>
          <w:rFonts w:asciiTheme="minorHAnsi" w:hAnsiTheme="minorHAnsi" w:cstheme="minorHAnsi"/>
          <w:sz w:val="26"/>
          <w:szCs w:val="26"/>
        </w:rPr>
        <w:t>$ 102.211,20 (cento e dois mil, duzentos e onze reais e vinte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1B492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14D211A" w14:textId="4C884FCF" w:rsidR="001B4920" w:rsidRDefault="001B4920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D9BC980" w14:textId="01D76643" w:rsidR="001B4920" w:rsidRDefault="001B4920" w:rsidP="001B492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="00DD58E8">
        <w:rPr>
          <w:rFonts w:asciiTheme="minorHAnsi" w:hAnsiTheme="minorHAnsi" w:cstheme="minorHAnsi"/>
          <w:sz w:val="26"/>
          <w:szCs w:val="26"/>
        </w:rPr>
        <w:t xml:space="preserve"> </w:t>
      </w:r>
      <w:r w:rsidR="00BF2696" w:rsidRPr="00BF2696">
        <w:rPr>
          <w:rFonts w:asciiTheme="minorHAnsi" w:hAnsiTheme="minorHAnsi" w:cstheme="minorHAnsi"/>
          <w:sz w:val="26"/>
          <w:szCs w:val="26"/>
        </w:rPr>
        <w:t xml:space="preserve">Inexigibilidade nº 11/2018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F2696" w:rsidRPr="00BF2696">
        <w:rPr>
          <w:rFonts w:asciiTheme="minorHAnsi" w:hAnsiTheme="minorHAnsi" w:cstheme="minorHAnsi"/>
          <w:sz w:val="26"/>
          <w:szCs w:val="26"/>
        </w:rPr>
        <w:t>TOTVS S.A</w:t>
      </w:r>
      <w:r w:rsidR="00BF2696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BF2696" w:rsidRPr="00BF2696">
        <w:rPr>
          <w:rFonts w:asciiTheme="minorHAnsi" w:hAnsiTheme="minorHAnsi" w:cstheme="minorHAnsi"/>
          <w:sz w:val="26"/>
          <w:szCs w:val="26"/>
        </w:rPr>
        <w:t>53.113.791/0001-22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BF2696" w:rsidRPr="00BF2696">
        <w:rPr>
          <w:rFonts w:asciiTheme="minorHAnsi" w:hAnsiTheme="minorHAnsi" w:cstheme="minorHAnsi"/>
          <w:sz w:val="26"/>
          <w:szCs w:val="26"/>
        </w:rPr>
        <w:t>R$ 214.480,77 (duzentos e quatorze mil quatrocentos e oitenta reais e setenta e sete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1B492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AEC12D9" w14:textId="77777777" w:rsidR="001B4920" w:rsidRDefault="001B4920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AC7205D" w14:textId="08AD92DF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492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56</w:t>
      </w:r>
      <w:r w:rsidRPr="001B4920">
        <w:rPr>
          <w:rFonts w:asciiTheme="minorHAnsi" w:hAnsiTheme="minorHAnsi" w:cstheme="minorHAnsi"/>
          <w:sz w:val="26"/>
          <w:szCs w:val="26"/>
        </w:rPr>
        <w:t xml:space="preserve">/22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F2696">
        <w:rPr>
          <w:rFonts w:asciiTheme="minorHAnsi" w:hAnsiTheme="minorHAnsi" w:cstheme="minorHAnsi"/>
          <w:sz w:val="26"/>
          <w:szCs w:val="26"/>
        </w:rPr>
        <w:t>Lio Serum Produtos Laboratoriais e Hospitalares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55.956.510/0001-29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aquisição de ÁGUA PEPTONADA utilizada em análises microbiológicas e pesquisa de cianotoxinas pelo Laboratório Central da CESAMA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F2696">
        <w:rPr>
          <w:rFonts w:asciiTheme="minorHAnsi" w:hAnsiTheme="minorHAnsi" w:cstheme="minorHAnsi"/>
          <w:sz w:val="26"/>
          <w:szCs w:val="26"/>
        </w:rPr>
        <w:t>R$ 296,20 (duzentos e noventa e seis reais e vinte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BF2696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0F79F44" w14:textId="7221FDF1" w:rsidR="001B4920" w:rsidRDefault="001B4920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E3295DE" w14:textId="0B2CB235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492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56</w:t>
      </w:r>
      <w:r w:rsidRPr="001B4920">
        <w:rPr>
          <w:rFonts w:asciiTheme="minorHAnsi" w:hAnsiTheme="minorHAnsi" w:cstheme="minorHAnsi"/>
          <w:sz w:val="26"/>
          <w:szCs w:val="26"/>
        </w:rPr>
        <w:t xml:space="preserve">/22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F2696">
        <w:rPr>
          <w:rFonts w:asciiTheme="minorHAnsi" w:hAnsiTheme="minorHAnsi" w:cstheme="minorHAnsi"/>
          <w:sz w:val="26"/>
          <w:szCs w:val="26"/>
        </w:rPr>
        <w:t>DINALAB COMERCIO E SERVICOS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32.578.926/0001-55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aquisição de CALDO LACTOSADO, CALDO LAURIL SULFATO, CALDO EC MUG  e REAGENTE DE KOVACS, utilizados em análises microbiológicas e pesquisa de cianotoxinas pelo Laboratório Central da CESAMA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F2696">
        <w:rPr>
          <w:rFonts w:asciiTheme="minorHAnsi" w:hAnsiTheme="minorHAnsi" w:cstheme="minorHAnsi"/>
          <w:sz w:val="26"/>
          <w:szCs w:val="26"/>
        </w:rPr>
        <w:t>R$ 31.193,00 (trinta e um mil cento e noventa e três reais)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BF2696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1D66CD0" w14:textId="0A192C6D" w:rsidR="00BF2696" w:rsidRDefault="00BF2696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1729C26" w14:textId="59F2ECDD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492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56</w:t>
      </w:r>
      <w:r w:rsidRPr="001B4920">
        <w:rPr>
          <w:rFonts w:asciiTheme="minorHAnsi" w:hAnsiTheme="minorHAnsi" w:cstheme="minorHAnsi"/>
          <w:sz w:val="26"/>
          <w:szCs w:val="26"/>
        </w:rPr>
        <w:t xml:space="preserve">/22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F2696">
        <w:rPr>
          <w:rFonts w:asciiTheme="minorHAnsi" w:hAnsiTheme="minorHAnsi" w:cstheme="minorHAnsi"/>
          <w:sz w:val="26"/>
          <w:szCs w:val="26"/>
        </w:rPr>
        <w:t>DF Tecno-Científica Ltda-EPP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10.476.350/0001-82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aquisição de KIT PARA MICROCISTINA utilizado em análises microbiológicas e pesquisa de cianotoxinas pelo Laboratório Central da CESAMA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BF2696">
        <w:rPr>
          <w:rFonts w:asciiTheme="minorHAnsi" w:hAnsiTheme="minorHAnsi" w:cstheme="minorHAnsi"/>
          <w:sz w:val="26"/>
          <w:szCs w:val="26"/>
        </w:rPr>
        <w:t>R$ 20.000,00 (vinte mil reais)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BF2696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0F8010" w14:textId="0756FA23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492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56</w:t>
      </w:r>
      <w:r w:rsidRPr="001B4920">
        <w:rPr>
          <w:rFonts w:asciiTheme="minorHAnsi" w:hAnsiTheme="minorHAnsi" w:cstheme="minorHAnsi"/>
          <w:sz w:val="26"/>
          <w:szCs w:val="26"/>
        </w:rPr>
        <w:t xml:space="preserve">/22 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F2696">
        <w:rPr>
          <w:rFonts w:asciiTheme="minorHAnsi" w:hAnsiTheme="minorHAnsi" w:cstheme="minorHAnsi"/>
          <w:sz w:val="26"/>
          <w:szCs w:val="26"/>
        </w:rPr>
        <w:t>LABOR LS MANUTENCAO E COMERCIO DE EQUIPAMENTOS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45.459.875/0001-94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BF2696">
        <w:rPr>
          <w:rFonts w:asciiTheme="minorHAnsi" w:hAnsiTheme="minorHAnsi" w:cstheme="minorHAnsi"/>
          <w:sz w:val="26"/>
          <w:szCs w:val="26"/>
        </w:rPr>
        <w:t>aquisição de KIT PARA SAXITOXINA utilizados em análises microbiológicas e pesquisa de cianotoxinas pelo Laboratório Central da CESAMA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F2696">
        <w:rPr>
          <w:rFonts w:asciiTheme="minorHAnsi" w:hAnsiTheme="minorHAnsi" w:cstheme="minorHAnsi"/>
          <w:sz w:val="26"/>
          <w:szCs w:val="26"/>
        </w:rPr>
        <w:t>R$ 7.500,00 (sete mil e quinhentos reais)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BF2696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3454561" w14:textId="53838144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5AD4D7D" w14:textId="7F3DF610" w:rsidR="00C56A24" w:rsidRDefault="00C56A24" w:rsidP="00C56A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Pregão Eletrônico Nº 072/18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6A24">
        <w:rPr>
          <w:rFonts w:asciiTheme="minorHAnsi" w:hAnsiTheme="minorHAnsi" w:cstheme="minorHAnsi"/>
          <w:sz w:val="26"/>
          <w:szCs w:val="26"/>
        </w:rPr>
        <w:t>ARTHA TECNOLOGIA SOLUÇÕES IMP. E EXP. LTDA -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19.500.028/0001-16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56A24">
        <w:rPr>
          <w:rFonts w:asciiTheme="minorHAnsi" w:hAnsiTheme="minorHAnsi" w:cstheme="minorHAnsi"/>
          <w:sz w:val="26"/>
          <w:szCs w:val="26"/>
        </w:rPr>
        <w:t>R$1.634.048,61 (um milhão seiscentos e trinta e quatro mil quarenta e oito reais e sessenta e um centavos)</w:t>
      </w:r>
      <w:r w:rsidRPr="00C56A2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1B492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3F298E2" w14:textId="2CDFE455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89A6CE" w14:textId="09CDFCCF" w:rsidR="00C56A24" w:rsidRDefault="00C56A24" w:rsidP="00C56A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114</w:t>
      </w:r>
      <w:r w:rsidRPr="00C56A24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22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6A24">
        <w:rPr>
          <w:rFonts w:asciiTheme="minorHAnsi" w:hAnsiTheme="minorHAnsi" w:cstheme="minorHAnsi"/>
          <w:sz w:val="26"/>
          <w:szCs w:val="26"/>
        </w:rPr>
        <w:t>ANA PAULA VIEIRA FURRIGO BELMONTE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15.784.588/0001-99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contratação de serviço de organização, planejamento, promoção e execução de eventos, incluindo disponibilidade de local, limpeza, staff de recepção e equipe de cerimonial, ornamentação, sonorização, atividade cultural (atração musical) e serviço de buffet  para promoção de evento institucional de final de ano da Cesama, com expectativa de público de 500 pessoas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56A24">
        <w:rPr>
          <w:rFonts w:asciiTheme="minorHAnsi" w:hAnsiTheme="minorHAnsi" w:cstheme="minorHAnsi"/>
          <w:sz w:val="26"/>
          <w:szCs w:val="26"/>
        </w:rPr>
        <w:t>R$ 60.446,40 (Sessenta mil, quatrocentos e quarenta e seis reais e quarenta centavos)</w:t>
      </w:r>
      <w:r w:rsidRPr="00C56A2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C56A24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4474D46" w14:textId="5E6C3957" w:rsidR="00BF2696" w:rsidRDefault="00BF2696" w:rsidP="00BF26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DAEB6AA" w14:textId="08B9809A" w:rsidR="00C56A24" w:rsidRDefault="00C56A24" w:rsidP="00C56A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141</w:t>
      </w:r>
      <w:r w:rsidRPr="00C56A24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6A24">
        <w:rPr>
          <w:rFonts w:asciiTheme="minorHAnsi" w:hAnsiTheme="minorHAnsi" w:cstheme="minorHAnsi"/>
          <w:sz w:val="26"/>
          <w:szCs w:val="26"/>
        </w:rPr>
        <w:t>INFRACON ENGENHARIA E COMÉRCIO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57.444.283/0001-88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acréscimo de </w:t>
      </w:r>
      <w:r w:rsidRPr="00C56A24">
        <w:rPr>
          <w:rFonts w:asciiTheme="minorHAnsi" w:hAnsiTheme="minorHAnsi" w:cstheme="minorHAnsi"/>
          <w:sz w:val="26"/>
          <w:szCs w:val="26"/>
        </w:rPr>
        <w:t>a 24,78% dos quantitativos iniciais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56A24">
        <w:rPr>
          <w:rFonts w:asciiTheme="minorHAnsi" w:hAnsiTheme="minorHAnsi" w:cstheme="minorHAnsi"/>
          <w:sz w:val="26"/>
          <w:szCs w:val="26"/>
        </w:rPr>
        <w:t>R$ 547.000,00 (quinhentos e quarenta e sete mil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E89F5FD" w14:textId="77777777" w:rsidR="00C56A24" w:rsidRDefault="00C56A24" w:rsidP="00BF26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AD7BBD5" w14:textId="6C0A6E5C" w:rsidR="00C56A24" w:rsidRDefault="00C56A24" w:rsidP="00C56A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80</w:t>
      </w:r>
      <w:r w:rsidRPr="00C56A24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22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10C4D" w:rsidRPr="00C56A24">
        <w:rPr>
          <w:rFonts w:asciiTheme="minorHAnsi" w:hAnsiTheme="minorHAnsi" w:cstheme="minorHAnsi"/>
          <w:sz w:val="26"/>
          <w:szCs w:val="26"/>
        </w:rPr>
        <w:t>AGUATOP SOLUÇÕES SUSTENTÁVEIS EM MEIO AMBIENTE E SANEAMENTO LTDA</w:t>
      </w:r>
      <w:r w:rsidR="00B10C4D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30.274.793/0001-06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aquisição de produto à base de POLIFOSFATOS para uso da CESAMA no tratamento de água para o consumo humano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56A24">
        <w:rPr>
          <w:rFonts w:asciiTheme="minorHAnsi" w:hAnsiTheme="minorHAnsi" w:cstheme="minorHAnsi"/>
          <w:sz w:val="26"/>
          <w:szCs w:val="26"/>
        </w:rPr>
        <w:t>R$</w:t>
      </w:r>
      <w:r w:rsidRPr="00C56A24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 xml:space="preserve">536.299,90 (quinhentos e trinta e seis mil duzentos e noventa e nove reais e noventa centavos)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1B492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3926B3" w14:textId="518E8EA6" w:rsidR="00C56A24" w:rsidRDefault="00C56A24" w:rsidP="00BF26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81856F1" w14:textId="5F7C9192" w:rsidR="00C56A24" w:rsidRDefault="00C56A24" w:rsidP="00C56A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92</w:t>
      </w:r>
      <w:r w:rsidRPr="00C56A24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BF269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6A24">
        <w:rPr>
          <w:rFonts w:asciiTheme="minorHAnsi" w:hAnsiTheme="minorHAnsi" w:cstheme="minorHAnsi"/>
          <w:sz w:val="26"/>
          <w:szCs w:val="26"/>
        </w:rPr>
        <w:t>AIG SEGUROS BRASIL S.A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56A24">
        <w:rPr>
          <w:rFonts w:asciiTheme="minorHAnsi" w:hAnsiTheme="minorHAnsi" w:cstheme="minorHAnsi"/>
          <w:sz w:val="26"/>
          <w:szCs w:val="26"/>
        </w:rPr>
        <w:t>33.040.981/0001-50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Pr="00C56A24">
        <w:rPr>
          <w:rFonts w:asciiTheme="minorHAnsi" w:hAnsiTheme="minorHAnsi" w:cstheme="minorHAnsi"/>
          <w:sz w:val="26"/>
          <w:szCs w:val="26"/>
        </w:rPr>
        <w:t>: inclusão de um segurado na apólice de seguro de responsabilidade civil (Directors and Officers Liability – D&amp;O)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B255631" w14:textId="1CF6C736" w:rsidR="00783F65" w:rsidRDefault="00783F65" w:rsidP="00783F6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 w:rsidR="00C56A24">
        <w:rPr>
          <w:rFonts w:asciiTheme="minorHAnsi" w:hAnsiTheme="minorHAnsi" w:cstheme="minorHAnsi"/>
          <w:sz w:val="26"/>
          <w:szCs w:val="26"/>
          <w:u w:val="single"/>
        </w:rPr>
        <w:t>49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 w:rsidR="00BA78AA"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E6B88" w:rsidRPr="00B53F73">
        <w:rPr>
          <w:rFonts w:asciiTheme="minorHAnsi" w:hAnsiTheme="minorHAnsi" w:cstheme="minorHAnsi"/>
          <w:sz w:val="26"/>
          <w:szCs w:val="26"/>
        </w:rPr>
        <w:t>Inexigibilidade nº 19/2022</w:t>
      </w:r>
      <w:r w:rsidR="00AE6B88" w:rsidRPr="00B53F7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E6B88" w:rsidRPr="00B53F73">
        <w:rPr>
          <w:rFonts w:asciiTheme="minorHAnsi" w:hAnsiTheme="minorHAnsi" w:cstheme="minorHAnsi"/>
          <w:sz w:val="26"/>
          <w:szCs w:val="26"/>
        </w:rPr>
        <w:t>Céltica Consultoria e Serviços Ltda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663BA" w:rsidRPr="002663BA">
        <w:rPr>
          <w:rFonts w:asciiTheme="minorHAnsi" w:hAnsiTheme="minorHAnsi" w:cstheme="minorHAnsi"/>
          <w:sz w:val="26"/>
          <w:szCs w:val="26"/>
        </w:rPr>
        <w:t>38.221.481/0001-38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B53F73" w:rsidRPr="00B53F73">
        <w:rPr>
          <w:rFonts w:asciiTheme="minorHAnsi" w:hAnsiTheme="minorHAnsi" w:cstheme="minorHAnsi"/>
          <w:sz w:val="26"/>
          <w:szCs w:val="26"/>
        </w:rPr>
        <w:t>Contratação de empresa especializada para serviço de manutenção e suporte técnico 24x7 do Software CGIS, na modalidade de assinatura mensal, por prazo de 12 meses, atualmente instalado e em funcionamento na CESAMA</w:t>
      </w:r>
      <w:r w:rsidR="00B53F7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B53F73" w:rsidRPr="00B53F73">
        <w:rPr>
          <w:rFonts w:asciiTheme="minorHAnsi" w:hAnsiTheme="minorHAnsi" w:cstheme="minorHAnsi"/>
          <w:sz w:val="26"/>
          <w:szCs w:val="26"/>
        </w:rPr>
        <w:t xml:space="preserve">R$ 104.982,00 (cento e quatro mil, novecentos e oitenta e dois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424534E3" w14:textId="740AD33C" w:rsidR="00B53F73" w:rsidRDefault="00B53F73" w:rsidP="00783F6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C162D68" w14:textId="2542A8FF" w:rsidR="00B53F73" w:rsidRPr="00421BCF" w:rsidRDefault="00B53F73" w:rsidP="00B53F7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53F73">
        <w:rPr>
          <w:rFonts w:asciiTheme="minorHAnsi" w:hAnsiTheme="minorHAnsi" w:cstheme="minorHAnsi"/>
          <w:sz w:val="26"/>
          <w:szCs w:val="26"/>
        </w:rPr>
        <w:t>Dispensa</w:t>
      </w:r>
      <w:r w:rsidRPr="00B53F73">
        <w:rPr>
          <w:rFonts w:asciiTheme="minorHAnsi" w:hAnsiTheme="minorHAnsi" w:cstheme="minorHAnsi"/>
          <w:sz w:val="26"/>
          <w:szCs w:val="26"/>
        </w:rPr>
        <w:t xml:space="preserve"> </w:t>
      </w:r>
      <w:r w:rsidRPr="00B53F73">
        <w:rPr>
          <w:rFonts w:asciiTheme="minorHAnsi" w:hAnsiTheme="minorHAnsi" w:cstheme="minorHAnsi"/>
          <w:sz w:val="26"/>
          <w:szCs w:val="26"/>
        </w:rPr>
        <w:t xml:space="preserve">nº 72/2022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53F73">
        <w:rPr>
          <w:rFonts w:asciiTheme="minorHAnsi" w:hAnsiTheme="minorHAnsi" w:cstheme="minorHAnsi"/>
          <w:sz w:val="26"/>
          <w:szCs w:val="26"/>
        </w:rPr>
        <w:t>INFRAGÁS COMÉRCIO DE GÁS LIQUEFEITO EM JF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53F73">
        <w:rPr>
          <w:rFonts w:asciiTheme="minorHAnsi" w:hAnsiTheme="minorHAnsi" w:cstheme="minorHAnsi"/>
          <w:sz w:val="26"/>
          <w:szCs w:val="26"/>
        </w:rPr>
        <w:t>41.506.731/0001-90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B53F73">
        <w:rPr>
          <w:rFonts w:asciiTheme="minorHAnsi" w:hAnsiTheme="minorHAnsi" w:cstheme="minorHAnsi"/>
          <w:sz w:val="26"/>
          <w:szCs w:val="26"/>
        </w:rPr>
        <w:t>contratação de empresa para fornecimento de Gás Liquefeito de Petróleo (GLP), acondicionados em botijões de 13 Kg, para a CESAMA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B53F73">
        <w:rPr>
          <w:rFonts w:asciiTheme="minorHAnsi" w:hAnsiTheme="minorHAnsi" w:cstheme="minorHAnsi"/>
          <w:sz w:val="26"/>
          <w:szCs w:val="26"/>
        </w:rPr>
        <w:t xml:space="preserve">R$ 5.040,00 (cinco mil e quarenta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E569EC7" w14:textId="3570B97C" w:rsidR="00B53F73" w:rsidRDefault="00B53F73" w:rsidP="00783F6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480C545" w14:textId="62D8B3EA" w:rsidR="00A7663F" w:rsidRPr="00421BCF" w:rsidRDefault="00A7663F" w:rsidP="00A7663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7663F">
        <w:rPr>
          <w:rFonts w:asciiTheme="minorHAnsi" w:hAnsiTheme="minorHAnsi" w:cstheme="minorHAnsi"/>
          <w:sz w:val="26"/>
          <w:szCs w:val="26"/>
        </w:rPr>
        <w:t>Dispensa nº 39/2022</w:t>
      </w:r>
      <w:r w:rsidRPr="00A7663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7663F">
        <w:rPr>
          <w:rFonts w:asciiTheme="minorHAnsi" w:hAnsiTheme="minorHAnsi" w:cstheme="minorHAnsi"/>
          <w:sz w:val="26"/>
          <w:szCs w:val="26"/>
        </w:rPr>
        <w:t>Planilha de Custo Consultoria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7663F">
        <w:rPr>
          <w:rFonts w:asciiTheme="minorHAnsi" w:hAnsiTheme="minorHAnsi" w:cstheme="minorHAnsi"/>
          <w:sz w:val="26"/>
          <w:szCs w:val="26"/>
        </w:rPr>
        <w:t>08.620.491/0001-85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7663F">
        <w:rPr>
          <w:rFonts w:asciiTheme="minorHAnsi" w:hAnsiTheme="minorHAnsi" w:cstheme="minorHAnsi"/>
          <w:sz w:val="26"/>
          <w:szCs w:val="26"/>
        </w:rPr>
        <w:t>aquisição de licença de software de orçamento via web, incluindo manutenção de software e a garantia das versões pelo período de 12 (doze) meses de acordo com as especificações, quantidades e condições constantes no Termo de Referência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7663F">
        <w:rPr>
          <w:rFonts w:asciiTheme="minorHAnsi" w:hAnsiTheme="minorHAnsi" w:cstheme="minorHAnsi"/>
          <w:sz w:val="26"/>
          <w:szCs w:val="26"/>
        </w:rPr>
        <w:t>R$ 2.500,00 (dois mil e quinhentos reais)</w:t>
      </w:r>
      <w:r w:rsidRPr="00A7663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BB22167" w14:textId="75726657" w:rsidR="00A7663F" w:rsidRDefault="00A7663F" w:rsidP="00783F6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E02DAF2" w14:textId="7F518568" w:rsidR="00A7663F" w:rsidRPr="00421BCF" w:rsidRDefault="00A7663F" w:rsidP="00A7663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7663F">
        <w:rPr>
          <w:rFonts w:asciiTheme="minorHAnsi" w:hAnsiTheme="minorHAnsi" w:cstheme="minorHAnsi"/>
          <w:sz w:val="26"/>
          <w:szCs w:val="26"/>
        </w:rPr>
        <w:t xml:space="preserve">Dispensa nº 68/2022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7663F">
        <w:rPr>
          <w:rFonts w:asciiTheme="minorHAnsi" w:hAnsiTheme="minorHAnsi" w:cstheme="minorHAnsi"/>
          <w:sz w:val="26"/>
          <w:szCs w:val="26"/>
        </w:rPr>
        <w:t>NOUH ENGENHARIA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7663F">
        <w:rPr>
          <w:rFonts w:asciiTheme="minorHAnsi" w:hAnsiTheme="minorHAnsi" w:cstheme="minorHAnsi"/>
          <w:sz w:val="26"/>
          <w:szCs w:val="26"/>
        </w:rPr>
        <w:t>07.418.532/0001-92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7663F">
        <w:rPr>
          <w:rFonts w:asciiTheme="minorHAnsi" w:hAnsiTheme="minorHAnsi" w:cstheme="minorHAnsi"/>
          <w:sz w:val="26"/>
          <w:szCs w:val="26"/>
        </w:rPr>
        <w:t>contratação de empresa especializada na elaboração de projeto executivo para estabilização/contenção de talude a jusante da barragem secundária da represa de Chapéu D’uvas, talude este delimitador do canal de descarga da represa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7663F">
        <w:rPr>
          <w:rFonts w:asciiTheme="minorHAnsi" w:hAnsiTheme="minorHAnsi" w:cstheme="minorHAnsi"/>
          <w:sz w:val="26"/>
          <w:szCs w:val="26"/>
        </w:rPr>
        <w:t>R$ 29.500,00 (vinte nove mil e quinhentos reais)</w:t>
      </w:r>
      <w:r w:rsidRPr="00A7663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A7663F">
        <w:rPr>
          <w:rFonts w:asciiTheme="minorHAnsi" w:hAnsiTheme="minorHAnsi" w:cstheme="minorHAnsi"/>
          <w:sz w:val="26"/>
          <w:szCs w:val="26"/>
        </w:rPr>
        <w:t>60 (sessenta)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9C67853" w14:textId="77777777" w:rsidR="00A7663F" w:rsidRPr="00421BCF" w:rsidRDefault="00A7663F" w:rsidP="00783F65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A7663F" w:rsidRPr="00421BC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9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646"/>
    <w:rsid w:val="00AE0064"/>
    <w:rsid w:val="00AE071E"/>
    <w:rsid w:val="00AE4075"/>
    <w:rsid w:val="00AE46D6"/>
    <w:rsid w:val="00AE5C7D"/>
    <w:rsid w:val="00AE66F3"/>
    <w:rsid w:val="00AE6B88"/>
    <w:rsid w:val="00AF24A1"/>
    <w:rsid w:val="00AF2A23"/>
    <w:rsid w:val="00AF3987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269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10</cp:revision>
  <cp:lastPrinted>2010-09-16T12:16:00Z</cp:lastPrinted>
  <dcterms:created xsi:type="dcterms:W3CDTF">2022-01-03T13:50:00Z</dcterms:created>
  <dcterms:modified xsi:type="dcterms:W3CDTF">2023-01-11T12:45:00Z</dcterms:modified>
</cp:coreProperties>
</file>