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C97" w:rsidRDefault="00965554" w:rsidP="00CF48E0">
      <w:pPr>
        <w:spacing w:before="360" w:after="24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401C">
        <w:rPr>
          <w:rFonts w:ascii="Arial" w:hAnsi="Arial" w:cs="Arial"/>
          <w:b/>
          <w:sz w:val="24"/>
          <w:szCs w:val="24"/>
          <w:u w:val="single"/>
        </w:rPr>
        <w:t xml:space="preserve">APÊNDICE </w:t>
      </w:r>
      <w:r w:rsidR="00C8610E">
        <w:rPr>
          <w:rFonts w:ascii="Arial" w:hAnsi="Arial" w:cs="Arial"/>
          <w:b/>
          <w:sz w:val="24"/>
          <w:szCs w:val="24"/>
          <w:u w:val="single"/>
        </w:rPr>
        <w:t>I</w:t>
      </w:r>
      <w:r w:rsidR="005F4599">
        <w:rPr>
          <w:rFonts w:ascii="Arial" w:hAnsi="Arial" w:cs="Arial"/>
          <w:b/>
          <w:sz w:val="24"/>
          <w:szCs w:val="24"/>
          <w:u w:val="single"/>
        </w:rPr>
        <w:t>II</w:t>
      </w:r>
      <w:r w:rsidRPr="0064401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916D88">
        <w:rPr>
          <w:rFonts w:ascii="Arial" w:hAnsi="Arial" w:cs="Arial"/>
          <w:b/>
          <w:sz w:val="24"/>
          <w:szCs w:val="24"/>
          <w:u w:val="single"/>
        </w:rPr>
        <w:t>QUANTIDADES E PREÇOS UNITÁRIOS</w:t>
      </w:r>
    </w:p>
    <w:tbl>
      <w:tblPr>
        <w:tblW w:w="14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4300"/>
        <w:gridCol w:w="1960"/>
        <w:gridCol w:w="1660"/>
        <w:gridCol w:w="1980"/>
        <w:gridCol w:w="1660"/>
        <w:gridCol w:w="1840"/>
      </w:tblGrid>
      <w:tr w:rsidR="004461E4" w:rsidRPr="004461E4" w:rsidTr="004461E4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RANGE!A1"/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  <w:bookmarkEnd w:id="0"/>
          </w:p>
        </w:tc>
        <w:tc>
          <w:tcPr>
            <w:tcW w:w="4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Estimativa Mensal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Estimativa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Mensal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4461E4" w:rsidRPr="004461E4" w:rsidTr="004461E4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</w:t>
            </w:r>
            <w:r w:rsidR="00C70D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 meses)</w:t>
            </w: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</w:t>
            </w:r>
            <w:r w:rsidR="00C70DC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4461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 meses)</w:t>
            </w:r>
          </w:p>
        </w:tc>
      </w:tr>
      <w:tr w:rsidR="004461E4" w:rsidRPr="004461E4" w:rsidTr="004461E4">
        <w:trPr>
          <w:trHeight w:val="7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proofErr w:type="gramEnd"/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Mobilização, Desmobilização e Escritório Local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sz w:val="21"/>
                <w:szCs w:val="21"/>
              </w:rPr>
              <w:t>1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C70DCD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4.880,85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4.880,85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58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567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8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</w:t>
            </w:r>
          </w:p>
        </w:tc>
      </w:tr>
      <w:tr w:rsidR="004461E4" w:rsidRPr="004461E4" w:rsidTr="004461E4">
        <w:trPr>
          <w:trHeight w:val="7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  <w:proofErr w:type="gramEnd"/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Leitura de hidrômetro </w:t>
            </w: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</w:rPr>
              <w:t>com</w:t>
            </w: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emissão e entrega simultânea de conta / fatura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143.980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r w:rsidR="004461E4"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727</w:t>
            </w:r>
            <w:r w:rsidR="004461E4"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</w:t>
            </w:r>
            <w:r w:rsidR="004461E4"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1,13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162.697,40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1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952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368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8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</w:t>
            </w:r>
          </w:p>
        </w:tc>
      </w:tr>
      <w:tr w:rsidR="004461E4" w:rsidRPr="004461E4" w:rsidTr="004461E4">
        <w:trPr>
          <w:trHeight w:val="7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</w:t>
            </w:r>
            <w:proofErr w:type="gramEnd"/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Leitura de hidrômetro </w:t>
            </w: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</w:rPr>
              <w:t>sem</w:t>
            </w: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emissão e entrega simultânea de conta / fatura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4.323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</w:t>
            </w:r>
            <w:r w:rsidR="004461E4"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1,37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5.922,51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7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1.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07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0,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1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2</w:t>
            </w:r>
          </w:p>
        </w:tc>
      </w:tr>
      <w:tr w:rsidR="004461E4" w:rsidRPr="004461E4" w:rsidTr="004461E4">
        <w:trPr>
          <w:trHeight w:val="7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</w:t>
            </w:r>
            <w:proofErr w:type="gramEnd"/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Entrega de conta / fatura </w:t>
            </w: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</w:rPr>
              <w:t>sem</w:t>
            </w: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leitura e emissão simultânea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2.676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</w:t>
            </w:r>
            <w:r w:rsidR="004461E4"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0,99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2.649,24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31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7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,8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8</w:t>
            </w:r>
          </w:p>
        </w:tc>
      </w:tr>
      <w:tr w:rsidR="004461E4" w:rsidRPr="004461E4" w:rsidTr="004461E4">
        <w:trPr>
          <w:trHeight w:val="7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</w:t>
            </w:r>
            <w:proofErr w:type="gramEnd"/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Entrega de documentos especiais diversos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2.470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</w:t>
            </w:r>
            <w:r w:rsidR="004461E4"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  <w:r w:rsidR="004461E4"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1,04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2.568,80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30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825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6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</w:t>
            </w:r>
          </w:p>
        </w:tc>
      </w:tr>
      <w:tr w:rsidR="004461E4" w:rsidRPr="004461E4" w:rsidTr="004461E4">
        <w:trPr>
          <w:trHeight w:val="7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</w:t>
            </w:r>
            <w:proofErr w:type="gramEnd"/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Apontamento de inconsistências cadastrais e irregularidades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r w:rsidR="00C70DC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</w:t>
            </w: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  <w:r w:rsidR="00C70DC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1,55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1.435,30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17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223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6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</w:t>
            </w:r>
          </w:p>
        </w:tc>
      </w:tr>
      <w:tr w:rsidR="004461E4" w:rsidRPr="004461E4" w:rsidTr="004461E4">
        <w:trPr>
          <w:trHeight w:val="70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</w:t>
            </w:r>
            <w:proofErr w:type="gramEnd"/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4461E4" w:rsidP="004461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4461E4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Vistoria interna de vazamento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355B88" w:rsidP="00F262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4461E4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2.016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355B88" w:rsidP="00F262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48,85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2E685E" w:rsidP="00355B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8.20</w:t>
            </w:r>
            <w:r w:rsidR="00355B88">
              <w:rPr>
                <w:rFonts w:ascii="Arial" w:eastAsia="Times New Roman" w:hAnsi="Arial" w:cs="Arial"/>
                <w:sz w:val="21"/>
                <w:szCs w:val="21"/>
              </w:rPr>
              <w:t>6</w:t>
            </w:r>
            <w:r w:rsidRPr="002E685E">
              <w:rPr>
                <w:rFonts w:ascii="Arial" w:eastAsia="Times New Roman" w:hAnsi="Arial" w:cs="Arial"/>
                <w:sz w:val="21"/>
                <w:szCs w:val="21"/>
              </w:rPr>
              <w:t>,</w:t>
            </w:r>
            <w:r w:rsidR="00355B88">
              <w:rPr>
                <w:rFonts w:ascii="Arial" w:eastAsia="Times New Roman" w:hAnsi="Arial" w:cs="Arial"/>
                <w:sz w:val="21"/>
                <w:szCs w:val="21"/>
              </w:rPr>
              <w:t>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C70DCD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98</w:t>
            </w:r>
            <w:r w:rsidR="002E685E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481</w:t>
            </w:r>
            <w:r w:rsidR="002E685E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6</w:t>
            </w:r>
            <w:r w:rsidR="00355B88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</w:t>
            </w:r>
          </w:p>
        </w:tc>
      </w:tr>
      <w:tr w:rsidR="004461E4" w:rsidRPr="002E685E" w:rsidTr="004461E4">
        <w:trPr>
          <w:trHeight w:val="702"/>
        </w:trPr>
        <w:tc>
          <w:tcPr>
            <w:tcW w:w="12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61E4" w:rsidRPr="002E685E" w:rsidRDefault="004461E4" w:rsidP="004461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VALOR GLOBAL: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1E4" w:rsidRPr="002E685E" w:rsidRDefault="002E685E" w:rsidP="00C70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 xml:space="preserve">R$ </w:t>
            </w:r>
            <w:r w:rsidR="00C70DCD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2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 w:rsidR="00C70DCD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260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.</w:t>
            </w:r>
            <w:r w:rsidR="00C70DCD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328</w:t>
            </w:r>
            <w:r w:rsidR="004461E4" w:rsidRPr="002E685E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,</w:t>
            </w:r>
            <w:r w:rsidR="00C70DCD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4</w:t>
            </w:r>
            <w:r w:rsidR="00355B88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0</w:t>
            </w:r>
          </w:p>
        </w:tc>
      </w:tr>
    </w:tbl>
    <w:p w:rsidR="009412F3" w:rsidRDefault="001016FC" w:rsidP="009412F3">
      <w:pPr>
        <w:spacing w:before="24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  <w:r w:rsidRPr="001016FC">
        <w:rPr>
          <w:rFonts w:ascii="Arial" w:hAnsi="Arial" w:cs="Arial"/>
          <w:b/>
          <w:sz w:val="20"/>
          <w:szCs w:val="20"/>
        </w:rPr>
        <w:t>Observações: Data base do orçamento - maio/2018 já contemplando o custo de mão</w:t>
      </w:r>
      <w:r>
        <w:rPr>
          <w:rFonts w:ascii="Arial" w:hAnsi="Arial" w:cs="Arial"/>
          <w:b/>
          <w:sz w:val="20"/>
          <w:szCs w:val="20"/>
        </w:rPr>
        <w:t>-</w:t>
      </w:r>
      <w:r w:rsidRPr="001016FC">
        <w:rPr>
          <w:rFonts w:ascii="Arial" w:hAnsi="Arial" w:cs="Arial"/>
          <w:b/>
          <w:sz w:val="20"/>
          <w:szCs w:val="20"/>
        </w:rPr>
        <w:t>de</w:t>
      </w:r>
      <w:r>
        <w:rPr>
          <w:rFonts w:ascii="Arial" w:hAnsi="Arial" w:cs="Arial"/>
          <w:b/>
          <w:sz w:val="20"/>
          <w:szCs w:val="20"/>
        </w:rPr>
        <w:t>-</w:t>
      </w:r>
      <w:r w:rsidRPr="001016FC">
        <w:rPr>
          <w:rFonts w:ascii="Arial" w:hAnsi="Arial" w:cs="Arial"/>
          <w:b/>
          <w:sz w:val="20"/>
          <w:szCs w:val="20"/>
        </w:rPr>
        <w:t>obra de acordo com o acordo coletivo 2018/2019</w:t>
      </w:r>
      <w:r w:rsidR="009412F3">
        <w:rPr>
          <w:rFonts w:ascii="Arial" w:hAnsi="Arial" w:cs="Arial"/>
          <w:b/>
          <w:sz w:val="20"/>
          <w:szCs w:val="20"/>
        </w:rPr>
        <w:t>.</w:t>
      </w:r>
    </w:p>
    <w:p w:rsidR="009412F3" w:rsidRDefault="00BF6798" w:rsidP="009412F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Referência: </w:t>
      </w:r>
      <w:r w:rsidR="009412F3">
        <w:rPr>
          <w:rFonts w:ascii="Arial" w:hAnsi="Arial" w:cs="Arial"/>
          <w:b/>
          <w:sz w:val="20"/>
          <w:szCs w:val="20"/>
        </w:rPr>
        <w:t>Sindicato das Empresas de Prestação de Serviços em Recursos Humanos e Trabalho Temporário – SINSERHT-MG</w:t>
      </w:r>
    </w:p>
    <w:sectPr w:rsidR="009412F3" w:rsidSect="00D92599">
      <w:headerReference w:type="default" r:id="rId8"/>
      <w:footerReference w:type="default" r:id="rId9"/>
      <w:pgSz w:w="16838" w:h="11906" w:orient="landscape" w:code="9"/>
      <w:pgMar w:top="1701" w:right="1134" w:bottom="1134" w:left="1701" w:header="1134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F20" w:rsidRDefault="006C7F20" w:rsidP="00965554">
      <w:pPr>
        <w:spacing w:after="0" w:line="240" w:lineRule="auto"/>
      </w:pPr>
      <w:r>
        <w:separator/>
      </w:r>
    </w:p>
  </w:endnote>
  <w:endnote w:type="continuationSeparator" w:id="1">
    <w:p w:rsidR="006C7F20" w:rsidRDefault="006C7F20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6320790</wp:posOffset>
          </wp:positionH>
          <wp:positionV relativeFrom="paragraph">
            <wp:posOffset>-179705</wp:posOffset>
          </wp:positionV>
          <wp:extent cx="828675" cy="809625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 xml:space="preserve">Companhia de Saneamento Municipal – </w:t>
    </w:r>
    <w:proofErr w:type="spellStart"/>
    <w:r>
      <w:rPr>
        <w:rFonts w:ascii="Arial" w:hAnsi="Arial" w:cs="Arial"/>
        <w:b/>
        <w:sz w:val="16"/>
        <w:szCs w:val="16"/>
      </w:rPr>
      <w:t>Cesama</w:t>
    </w:r>
    <w:proofErr w:type="spellEnd"/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Cs/>
        <w:sz w:val="14"/>
        <w:szCs w:val="14"/>
      </w:rPr>
      <w:t>CNPJ 21.572.243/0001-74</w:t>
    </w:r>
    <w:r>
      <w:rPr>
        <w:rFonts w:ascii="Arial" w:hAnsi="Arial" w:cs="Arial"/>
        <w:bCs/>
        <w:sz w:val="14"/>
        <w:szCs w:val="14"/>
      </w:rPr>
      <w:tab/>
      <w:t>I.E. 367.698.776.0099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Avenida Barão do Rio Branco, 1843/10º andar - Centro</w:t>
    </w:r>
  </w:p>
  <w:p w:rsidR="006A4FBB" w:rsidRDefault="006A4FBB" w:rsidP="006A4FB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CEP: 36.013-020 / Juiz de Fora –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F20" w:rsidRDefault="006C7F20" w:rsidP="00965554">
      <w:pPr>
        <w:spacing w:after="0" w:line="240" w:lineRule="auto"/>
      </w:pPr>
      <w:r>
        <w:separator/>
      </w:r>
    </w:p>
  </w:footnote>
  <w:footnote w:type="continuationSeparator" w:id="1">
    <w:p w:rsidR="006C7F20" w:rsidRDefault="006C7F20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65554" w:rsidP="00965554">
    <w:pPr>
      <w:pStyle w:val="Cabealho"/>
      <w:jc w:val="center"/>
    </w:pPr>
    <w:r>
      <w:rPr>
        <w:noProof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6E76DF"/>
    <w:multiLevelType w:val="hybridMultilevel"/>
    <w:tmpl w:val="4B22DF7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4A9677D"/>
    <w:multiLevelType w:val="hybridMultilevel"/>
    <w:tmpl w:val="E1CCF46C"/>
    <w:lvl w:ilvl="0" w:tplc="93AEE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5AA3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567D8"/>
    <w:multiLevelType w:val="hybridMultilevel"/>
    <w:tmpl w:val="364E9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1210E"/>
    <w:multiLevelType w:val="hybridMultilevel"/>
    <w:tmpl w:val="B3CE612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C875B79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CE1A42"/>
    <w:multiLevelType w:val="hybridMultilevel"/>
    <w:tmpl w:val="5CFA63C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3C65C6"/>
    <w:multiLevelType w:val="hybridMultilevel"/>
    <w:tmpl w:val="73585B7E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25301F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578C7"/>
    <w:multiLevelType w:val="hybridMultilevel"/>
    <w:tmpl w:val="0018DD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14578"/>
    <w:multiLevelType w:val="hybridMultilevel"/>
    <w:tmpl w:val="C1A68C1A"/>
    <w:lvl w:ilvl="0" w:tplc="696CE3A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30223"/>
    <w:multiLevelType w:val="hybridMultilevel"/>
    <w:tmpl w:val="74543BA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2523981"/>
    <w:multiLevelType w:val="hybridMultilevel"/>
    <w:tmpl w:val="DC8454E0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8">
    <w:nsid w:val="36D9576E"/>
    <w:multiLevelType w:val="hybridMultilevel"/>
    <w:tmpl w:val="C474271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06962"/>
    <w:multiLevelType w:val="hybridMultilevel"/>
    <w:tmpl w:val="2932AEEA"/>
    <w:lvl w:ilvl="0" w:tplc="36BC56E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C7C0D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414F6A"/>
    <w:multiLevelType w:val="hybridMultilevel"/>
    <w:tmpl w:val="B1D24A98"/>
    <w:lvl w:ilvl="0" w:tplc="5F024CA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59766F"/>
    <w:multiLevelType w:val="hybridMultilevel"/>
    <w:tmpl w:val="357ADAE4"/>
    <w:lvl w:ilvl="0" w:tplc="79BCA8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5F0CBB"/>
    <w:multiLevelType w:val="hybridMultilevel"/>
    <w:tmpl w:val="6BD6888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97125E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0B505DC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23325D7"/>
    <w:multiLevelType w:val="hybridMultilevel"/>
    <w:tmpl w:val="E99CB6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0C20FC"/>
    <w:multiLevelType w:val="hybridMultilevel"/>
    <w:tmpl w:val="762A9CE4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708204B"/>
    <w:multiLevelType w:val="hybridMultilevel"/>
    <w:tmpl w:val="1C8A4D92"/>
    <w:lvl w:ilvl="0" w:tplc="1BCE189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A957A3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723004"/>
    <w:multiLevelType w:val="hybridMultilevel"/>
    <w:tmpl w:val="89003674"/>
    <w:lvl w:ilvl="0" w:tplc="31B41444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6557FC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5EE3AEF"/>
    <w:multiLevelType w:val="hybridMultilevel"/>
    <w:tmpl w:val="288CE4C6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665E5E3E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8350688"/>
    <w:multiLevelType w:val="hybridMultilevel"/>
    <w:tmpl w:val="E2A0914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A3B266F"/>
    <w:multiLevelType w:val="hybridMultilevel"/>
    <w:tmpl w:val="660A08F0"/>
    <w:lvl w:ilvl="0" w:tplc="71C045F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F6F9C"/>
    <w:multiLevelType w:val="hybridMultilevel"/>
    <w:tmpl w:val="5434E65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53F4A42"/>
    <w:multiLevelType w:val="hybridMultilevel"/>
    <w:tmpl w:val="0D9ED5D8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5F34CF6"/>
    <w:multiLevelType w:val="hybridMultilevel"/>
    <w:tmpl w:val="74602AC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1515CB"/>
    <w:multiLevelType w:val="hybridMultilevel"/>
    <w:tmpl w:val="6986C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860C94"/>
    <w:multiLevelType w:val="hybridMultilevel"/>
    <w:tmpl w:val="4426BBB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C0818CB"/>
    <w:multiLevelType w:val="multilevel"/>
    <w:tmpl w:val="88187654"/>
    <w:lvl w:ilvl="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45"/>
  </w:num>
  <w:num w:numId="3">
    <w:abstractNumId w:val="5"/>
  </w:num>
  <w:num w:numId="4">
    <w:abstractNumId w:val="18"/>
  </w:num>
  <w:num w:numId="5">
    <w:abstractNumId w:val="43"/>
  </w:num>
  <w:num w:numId="6">
    <w:abstractNumId w:val="34"/>
  </w:num>
  <w:num w:numId="7">
    <w:abstractNumId w:val="4"/>
  </w:num>
  <w:num w:numId="8">
    <w:abstractNumId w:val="13"/>
  </w:num>
  <w:num w:numId="9">
    <w:abstractNumId w:val="28"/>
  </w:num>
  <w:num w:numId="10">
    <w:abstractNumId w:val="24"/>
  </w:num>
  <w:num w:numId="11">
    <w:abstractNumId w:val="17"/>
  </w:num>
  <w:num w:numId="12">
    <w:abstractNumId w:val="33"/>
  </w:num>
  <w:num w:numId="1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41"/>
  </w:num>
  <w:num w:numId="16">
    <w:abstractNumId w:val="44"/>
  </w:num>
  <w:num w:numId="17">
    <w:abstractNumId w:val="16"/>
  </w:num>
  <w:num w:numId="18">
    <w:abstractNumId w:val="36"/>
  </w:num>
  <w:num w:numId="19">
    <w:abstractNumId w:val="35"/>
  </w:num>
  <w:num w:numId="20">
    <w:abstractNumId w:val="29"/>
  </w:num>
  <w:num w:numId="21">
    <w:abstractNumId w:val="22"/>
  </w:num>
  <w:num w:numId="22">
    <w:abstractNumId w:val="6"/>
  </w:num>
  <w:num w:numId="23">
    <w:abstractNumId w:val="11"/>
  </w:num>
  <w:num w:numId="24">
    <w:abstractNumId w:val="8"/>
  </w:num>
  <w:num w:numId="25">
    <w:abstractNumId w:val="26"/>
  </w:num>
  <w:num w:numId="26">
    <w:abstractNumId w:val="40"/>
  </w:num>
  <w:num w:numId="27">
    <w:abstractNumId w:val="9"/>
  </w:num>
  <w:num w:numId="28">
    <w:abstractNumId w:val="31"/>
  </w:num>
  <w:num w:numId="29">
    <w:abstractNumId w:val="15"/>
  </w:num>
  <w:num w:numId="30">
    <w:abstractNumId w:val="2"/>
  </w:num>
  <w:num w:numId="31">
    <w:abstractNumId w:val="37"/>
  </w:num>
  <w:num w:numId="32">
    <w:abstractNumId w:val="27"/>
  </w:num>
  <w:num w:numId="33">
    <w:abstractNumId w:val="1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39"/>
  </w:num>
  <w:num w:numId="39">
    <w:abstractNumId w:val="20"/>
  </w:num>
  <w:num w:numId="40">
    <w:abstractNumId w:val="38"/>
  </w:num>
  <w:num w:numId="41">
    <w:abstractNumId w:val="21"/>
  </w:num>
  <w:num w:numId="42">
    <w:abstractNumId w:val="23"/>
  </w:num>
  <w:num w:numId="43">
    <w:abstractNumId w:val="14"/>
  </w:num>
  <w:num w:numId="44">
    <w:abstractNumId w:val="32"/>
  </w:num>
  <w:num w:numId="45">
    <w:abstractNumId w:val="30"/>
  </w:num>
  <w:num w:numId="46">
    <w:abstractNumId w:val="42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A8A"/>
    <w:rsid w:val="00004692"/>
    <w:rsid w:val="0000507C"/>
    <w:rsid w:val="00010F76"/>
    <w:rsid w:val="000342FD"/>
    <w:rsid w:val="00065887"/>
    <w:rsid w:val="00077E1C"/>
    <w:rsid w:val="000916E6"/>
    <w:rsid w:val="0009566E"/>
    <w:rsid w:val="000A1DA9"/>
    <w:rsid w:val="000B4C5C"/>
    <w:rsid w:val="000B7F94"/>
    <w:rsid w:val="000C1521"/>
    <w:rsid w:val="000C2C69"/>
    <w:rsid w:val="000E0C0A"/>
    <w:rsid w:val="000F3598"/>
    <w:rsid w:val="001016FC"/>
    <w:rsid w:val="00142B0B"/>
    <w:rsid w:val="0014349D"/>
    <w:rsid w:val="00147EBC"/>
    <w:rsid w:val="00153480"/>
    <w:rsid w:val="00164283"/>
    <w:rsid w:val="00187628"/>
    <w:rsid w:val="001C2EA7"/>
    <w:rsid w:val="001D4DA7"/>
    <w:rsid w:val="001E52AE"/>
    <w:rsid w:val="001F0271"/>
    <w:rsid w:val="001F3AA8"/>
    <w:rsid w:val="00200FED"/>
    <w:rsid w:val="00223158"/>
    <w:rsid w:val="002344DB"/>
    <w:rsid w:val="0026103D"/>
    <w:rsid w:val="00263BE2"/>
    <w:rsid w:val="00285355"/>
    <w:rsid w:val="002A2A1F"/>
    <w:rsid w:val="002E685E"/>
    <w:rsid w:val="002E706A"/>
    <w:rsid w:val="00305A86"/>
    <w:rsid w:val="00321E3B"/>
    <w:rsid w:val="00324EFB"/>
    <w:rsid w:val="00325382"/>
    <w:rsid w:val="003453AF"/>
    <w:rsid w:val="00352270"/>
    <w:rsid w:val="00355B88"/>
    <w:rsid w:val="0038229C"/>
    <w:rsid w:val="003874E7"/>
    <w:rsid w:val="0039323F"/>
    <w:rsid w:val="003D6B16"/>
    <w:rsid w:val="003E0129"/>
    <w:rsid w:val="003E6035"/>
    <w:rsid w:val="003F08D5"/>
    <w:rsid w:val="003F0942"/>
    <w:rsid w:val="003F3E62"/>
    <w:rsid w:val="004012CB"/>
    <w:rsid w:val="00402421"/>
    <w:rsid w:val="00435993"/>
    <w:rsid w:val="00441BB9"/>
    <w:rsid w:val="004461E4"/>
    <w:rsid w:val="00455C7A"/>
    <w:rsid w:val="00457258"/>
    <w:rsid w:val="004605ED"/>
    <w:rsid w:val="004642E0"/>
    <w:rsid w:val="004A3018"/>
    <w:rsid w:val="004B4A0B"/>
    <w:rsid w:val="004C4DD7"/>
    <w:rsid w:val="004F614F"/>
    <w:rsid w:val="0050563A"/>
    <w:rsid w:val="00510986"/>
    <w:rsid w:val="00514748"/>
    <w:rsid w:val="005179AA"/>
    <w:rsid w:val="00543376"/>
    <w:rsid w:val="00544287"/>
    <w:rsid w:val="005562D8"/>
    <w:rsid w:val="00593032"/>
    <w:rsid w:val="005A40A4"/>
    <w:rsid w:val="005F4599"/>
    <w:rsid w:val="005F5EDD"/>
    <w:rsid w:val="00611084"/>
    <w:rsid w:val="00620241"/>
    <w:rsid w:val="00626E37"/>
    <w:rsid w:val="0064401C"/>
    <w:rsid w:val="00646DB0"/>
    <w:rsid w:val="006664FD"/>
    <w:rsid w:val="00681285"/>
    <w:rsid w:val="00684AF9"/>
    <w:rsid w:val="00692AF3"/>
    <w:rsid w:val="006A4FBB"/>
    <w:rsid w:val="006B6FDD"/>
    <w:rsid w:val="006C7F20"/>
    <w:rsid w:val="006D4119"/>
    <w:rsid w:val="00717C8D"/>
    <w:rsid w:val="0074029A"/>
    <w:rsid w:val="0074498F"/>
    <w:rsid w:val="00784413"/>
    <w:rsid w:val="007970A1"/>
    <w:rsid w:val="007A0095"/>
    <w:rsid w:val="007B708B"/>
    <w:rsid w:val="007F28BB"/>
    <w:rsid w:val="008325F3"/>
    <w:rsid w:val="008600B7"/>
    <w:rsid w:val="008C2862"/>
    <w:rsid w:val="008E0045"/>
    <w:rsid w:val="008F4C26"/>
    <w:rsid w:val="00911E5B"/>
    <w:rsid w:val="00915DD3"/>
    <w:rsid w:val="00916A12"/>
    <w:rsid w:val="00916D88"/>
    <w:rsid w:val="00924915"/>
    <w:rsid w:val="00927C97"/>
    <w:rsid w:val="00933B39"/>
    <w:rsid w:val="009412F3"/>
    <w:rsid w:val="00965554"/>
    <w:rsid w:val="009739F5"/>
    <w:rsid w:val="009C2EC6"/>
    <w:rsid w:val="009D269A"/>
    <w:rsid w:val="009E32C5"/>
    <w:rsid w:val="009E4C20"/>
    <w:rsid w:val="009E65AF"/>
    <w:rsid w:val="009F63CA"/>
    <w:rsid w:val="00A101C9"/>
    <w:rsid w:val="00A32133"/>
    <w:rsid w:val="00A51C4F"/>
    <w:rsid w:val="00A80135"/>
    <w:rsid w:val="00A86FEB"/>
    <w:rsid w:val="00AB5E9E"/>
    <w:rsid w:val="00AB6921"/>
    <w:rsid w:val="00AB6E2E"/>
    <w:rsid w:val="00AD047B"/>
    <w:rsid w:val="00AD7A49"/>
    <w:rsid w:val="00B338E3"/>
    <w:rsid w:val="00B37E18"/>
    <w:rsid w:val="00B44043"/>
    <w:rsid w:val="00B557B5"/>
    <w:rsid w:val="00B62D42"/>
    <w:rsid w:val="00BD6632"/>
    <w:rsid w:val="00BE1E95"/>
    <w:rsid w:val="00BF072B"/>
    <w:rsid w:val="00BF6798"/>
    <w:rsid w:val="00C2518B"/>
    <w:rsid w:val="00C321B9"/>
    <w:rsid w:val="00C46B4B"/>
    <w:rsid w:val="00C658F2"/>
    <w:rsid w:val="00C65B28"/>
    <w:rsid w:val="00C70DCD"/>
    <w:rsid w:val="00C71139"/>
    <w:rsid w:val="00C7583B"/>
    <w:rsid w:val="00C8610E"/>
    <w:rsid w:val="00C94A4C"/>
    <w:rsid w:val="00CA26CB"/>
    <w:rsid w:val="00CA302A"/>
    <w:rsid w:val="00CB4DB5"/>
    <w:rsid w:val="00CC06DF"/>
    <w:rsid w:val="00CC0795"/>
    <w:rsid w:val="00CC307A"/>
    <w:rsid w:val="00CC6354"/>
    <w:rsid w:val="00CD7291"/>
    <w:rsid w:val="00CE6B22"/>
    <w:rsid w:val="00CE7930"/>
    <w:rsid w:val="00CF1DA7"/>
    <w:rsid w:val="00CF3F88"/>
    <w:rsid w:val="00CF48E0"/>
    <w:rsid w:val="00D739B3"/>
    <w:rsid w:val="00D90478"/>
    <w:rsid w:val="00D92599"/>
    <w:rsid w:val="00D96C98"/>
    <w:rsid w:val="00DE053B"/>
    <w:rsid w:val="00DE3040"/>
    <w:rsid w:val="00DF1A4E"/>
    <w:rsid w:val="00E10A8A"/>
    <w:rsid w:val="00E21B09"/>
    <w:rsid w:val="00E27230"/>
    <w:rsid w:val="00E471A9"/>
    <w:rsid w:val="00E6032D"/>
    <w:rsid w:val="00E662C8"/>
    <w:rsid w:val="00E73D0C"/>
    <w:rsid w:val="00E773A0"/>
    <w:rsid w:val="00E83B0A"/>
    <w:rsid w:val="00E84FAA"/>
    <w:rsid w:val="00EF4317"/>
    <w:rsid w:val="00EF669F"/>
    <w:rsid w:val="00F13A8A"/>
    <w:rsid w:val="00F26242"/>
    <w:rsid w:val="00F56096"/>
    <w:rsid w:val="00F60515"/>
    <w:rsid w:val="00F81E1A"/>
    <w:rsid w:val="00F87EE8"/>
    <w:rsid w:val="00F93B9C"/>
    <w:rsid w:val="00F95BE0"/>
    <w:rsid w:val="00FC4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862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421A5-AA2A-4C01-BF01-7EDED1B2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929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rmelo</cp:lastModifiedBy>
  <cp:revision>2</cp:revision>
  <cp:lastPrinted>2017-08-17T17:46:00Z</cp:lastPrinted>
  <dcterms:created xsi:type="dcterms:W3CDTF">2018-07-17T16:40:00Z</dcterms:created>
  <dcterms:modified xsi:type="dcterms:W3CDTF">2018-07-17T16:40:00Z</dcterms:modified>
</cp:coreProperties>
</file>