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9C" w:rsidRPr="00DE2C9C" w:rsidRDefault="00965554" w:rsidP="00CB558C">
      <w:pPr>
        <w:spacing w:before="120" w:after="0" w:line="36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 xml:space="preserve">APÊNDICE </w:t>
      </w:r>
      <w:r w:rsidR="00456711" w:rsidRPr="00DE2C9C">
        <w:rPr>
          <w:rFonts w:ascii="Arial" w:hAnsi="Arial" w:cs="Arial"/>
          <w:b/>
          <w:sz w:val="24"/>
          <w:szCs w:val="24"/>
        </w:rPr>
        <w:t>V</w:t>
      </w:r>
    </w:p>
    <w:p w:rsidR="00EF4317" w:rsidRPr="00DE2C9C" w:rsidRDefault="004B7F6C" w:rsidP="00CB558C">
      <w:pPr>
        <w:spacing w:before="120" w:after="0" w:line="360" w:lineRule="auto"/>
        <w:ind w:left="-14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E2C9C">
        <w:rPr>
          <w:rFonts w:ascii="Arial" w:hAnsi="Arial" w:cs="Arial"/>
          <w:b/>
          <w:sz w:val="24"/>
          <w:szCs w:val="24"/>
          <w:u w:val="single"/>
        </w:rPr>
        <w:t>EQUIPAMENTOS</w:t>
      </w:r>
      <w:r w:rsidR="00B02854" w:rsidRPr="00DE2C9C">
        <w:rPr>
          <w:rFonts w:ascii="Arial" w:hAnsi="Arial" w:cs="Arial"/>
          <w:b/>
          <w:sz w:val="24"/>
          <w:szCs w:val="24"/>
          <w:u w:val="single"/>
        </w:rPr>
        <w:t xml:space="preserve"> E INSUMOS</w:t>
      </w:r>
    </w:p>
    <w:p w:rsidR="00862B4B" w:rsidRPr="00DE2C9C" w:rsidRDefault="00862B4B" w:rsidP="00862B4B">
      <w:pPr>
        <w:pStyle w:val="PargrafodaLista"/>
        <w:numPr>
          <w:ilvl w:val="0"/>
          <w:numId w:val="42"/>
        </w:num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Veículos Leves e Motocicletas</w:t>
      </w:r>
    </w:p>
    <w:p w:rsidR="00E4589A" w:rsidRDefault="00E8103B" w:rsidP="00862B4B">
      <w:pPr>
        <w:spacing w:before="480" w:after="0" w:line="360" w:lineRule="auto"/>
        <w:ind w:left="-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A</w:t>
      </w:r>
      <w:r w:rsidR="00862B4B" w:rsidRPr="00DE2C9C">
        <w:rPr>
          <w:rFonts w:ascii="Arial" w:hAnsi="Arial" w:cs="Arial"/>
          <w:sz w:val="24"/>
          <w:szCs w:val="24"/>
        </w:rPr>
        <w:t xml:space="preserve"> CONTRATADA deverá apresentar</w:t>
      </w:r>
      <w:r w:rsidR="00482854">
        <w:rPr>
          <w:rFonts w:ascii="Arial" w:hAnsi="Arial" w:cs="Arial"/>
          <w:sz w:val="24"/>
          <w:szCs w:val="24"/>
        </w:rPr>
        <w:t xml:space="preserve"> </w:t>
      </w:r>
      <w:r w:rsidR="00862B4B" w:rsidRPr="00DE2C9C">
        <w:rPr>
          <w:rFonts w:ascii="Arial" w:hAnsi="Arial" w:cs="Arial"/>
          <w:sz w:val="24"/>
          <w:szCs w:val="24"/>
        </w:rPr>
        <w:t>os</w:t>
      </w:r>
      <w:r w:rsidRPr="00DE2C9C">
        <w:rPr>
          <w:rFonts w:ascii="Arial" w:hAnsi="Arial" w:cs="Arial"/>
          <w:sz w:val="24"/>
          <w:szCs w:val="24"/>
        </w:rPr>
        <w:t xml:space="preserve"> seus</w:t>
      </w:r>
      <w:r w:rsidR="00862B4B" w:rsidRPr="00DE2C9C">
        <w:rPr>
          <w:rFonts w:ascii="Arial" w:hAnsi="Arial" w:cs="Arial"/>
          <w:sz w:val="24"/>
          <w:szCs w:val="24"/>
        </w:rPr>
        <w:t xml:space="preserve"> veículos e motocicletas</w:t>
      </w:r>
      <w:r w:rsidRPr="00DE2C9C">
        <w:rPr>
          <w:rFonts w:ascii="Arial" w:hAnsi="Arial" w:cs="Arial"/>
          <w:sz w:val="24"/>
          <w:szCs w:val="24"/>
        </w:rPr>
        <w:t xml:space="preserve"> necessários </w:t>
      </w:r>
      <w:r w:rsidR="00E513A5" w:rsidRPr="00DE2C9C">
        <w:rPr>
          <w:rFonts w:ascii="Arial" w:hAnsi="Arial" w:cs="Arial"/>
          <w:sz w:val="24"/>
          <w:szCs w:val="24"/>
        </w:rPr>
        <w:t>à</w:t>
      </w:r>
      <w:r w:rsidRPr="00DE2C9C">
        <w:rPr>
          <w:rFonts w:ascii="Arial" w:hAnsi="Arial" w:cs="Arial"/>
          <w:sz w:val="24"/>
          <w:szCs w:val="24"/>
        </w:rPr>
        <w:t xml:space="preserve"> execução do contrato</w:t>
      </w:r>
      <w:r w:rsidR="00862B4B" w:rsidRPr="00DE2C9C">
        <w:rPr>
          <w:rFonts w:ascii="Arial" w:hAnsi="Arial" w:cs="Arial"/>
          <w:sz w:val="24"/>
          <w:szCs w:val="24"/>
        </w:rPr>
        <w:t>, no Departamento de Equipamentos e Veículos</w:t>
      </w:r>
      <w:r w:rsidR="00862B4B" w:rsidRPr="00E513A5">
        <w:rPr>
          <w:rFonts w:ascii="Arial" w:hAnsi="Arial" w:cs="Arial"/>
          <w:sz w:val="24"/>
          <w:szCs w:val="24"/>
        </w:rPr>
        <w:t>,</w:t>
      </w:r>
      <w:r w:rsidR="00E513A5" w:rsidRPr="00E513A5">
        <w:rPr>
          <w:rFonts w:ascii="Arial" w:hAnsi="Arial" w:cs="Arial"/>
          <w:color w:val="FF0000"/>
          <w:sz w:val="24"/>
          <w:szCs w:val="24"/>
        </w:rPr>
        <w:t xml:space="preserve"> </w:t>
      </w:r>
      <w:r w:rsidR="00E513A5" w:rsidRPr="00E513A5">
        <w:rPr>
          <w:rFonts w:ascii="Arial" w:hAnsi="Arial" w:cs="Arial"/>
          <w:sz w:val="24"/>
          <w:szCs w:val="24"/>
        </w:rPr>
        <w:t>localizado</w:t>
      </w:r>
      <w:r w:rsidR="00E513A5" w:rsidRPr="00DE2C9C">
        <w:rPr>
          <w:rFonts w:ascii="Arial" w:hAnsi="Arial" w:cs="Arial"/>
          <w:sz w:val="24"/>
          <w:szCs w:val="24"/>
        </w:rPr>
        <w:t xml:space="preserve"> na Rua Santa Terezinha, 505, Bairro Santa Terezinha, </w:t>
      </w:r>
      <w:r w:rsidR="004D6244" w:rsidRPr="00DE2C9C">
        <w:rPr>
          <w:rFonts w:ascii="Arial" w:hAnsi="Arial" w:cs="Arial"/>
          <w:color w:val="000000" w:themeColor="text1"/>
          <w:sz w:val="24"/>
          <w:szCs w:val="24"/>
        </w:rPr>
        <w:t>em data estipulada na assinatura do contrato</w:t>
      </w:r>
      <w:r w:rsidR="00E4589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E4589A" w:rsidRPr="00E4589A" w:rsidRDefault="00E4589A" w:rsidP="00862B4B">
      <w:pPr>
        <w:spacing w:before="480" w:after="0" w:line="360" w:lineRule="auto"/>
        <w:ind w:left="-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4589A">
        <w:rPr>
          <w:rFonts w:ascii="Arial" w:eastAsia="Arial Unicode MS" w:hAnsi="Arial" w:cs="Arial"/>
          <w:sz w:val="24"/>
          <w:szCs w:val="24"/>
        </w:rPr>
        <w:t xml:space="preserve">A não apresentação dos veículos e motocicletas em condições satisfatórias, bem como a não apresentação de toda a documentação necessária, implicará na recusa dos veículos vistoriados que não atenderem às especificações, cabendo nesse caso, a Contratada regularizar ou apresentar um novo veículo, livre de causas de rejeição, </w:t>
      </w:r>
      <w:r w:rsidRPr="00DF13DD">
        <w:rPr>
          <w:rFonts w:ascii="Arial" w:eastAsia="Arial Unicode MS" w:hAnsi="Arial" w:cs="Arial"/>
          <w:sz w:val="24"/>
          <w:szCs w:val="24"/>
        </w:rPr>
        <w:t>sob pena de falta grave</w:t>
      </w:r>
      <w:r>
        <w:rPr>
          <w:rFonts w:ascii="Arial" w:eastAsia="Arial Unicode MS" w:hAnsi="Arial" w:cs="Arial"/>
          <w:sz w:val="24"/>
          <w:szCs w:val="24"/>
        </w:rPr>
        <w:t>.</w:t>
      </w:r>
    </w:p>
    <w:p w:rsidR="00862B4B" w:rsidRPr="00DE2C9C" w:rsidRDefault="00A96703" w:rsidP="00862B4B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Os </w:t>
      </w:r>
      <w:r w:rsidR="00DF13DD">
        <w:rPr>
          <w:rFonts w:ascii="Arial" w:hAnsi="Arial" w:cs="Arial"/>
          <w:color w:val="000000" w:themeColor="text1"/>
          <w:sz w:val="24"/>
          <w:szCs w:val="24"/>
        </w:rPr>
        <w:t xml:space="preserve">seguintes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itens </w:t>
      </w:r>
      <w:r w:rsidR="00DF13DD">
        <w:rPr>
          <w:rFonts w:ascii="Arial" w:hAnsi="Arial" w:cs="Arial"/>
          <w:color w:val="000000" w:themeColor="text1"/>
          <w:sz w:val="24"/>
          <w:szCs w:val="24"/>
        </w:rPr>
        <w:t xml:space="preserve">serão </w:t>
      </w:r>
      <w:r>
        <w:rPr>
          <w:rFonts w:ascii="Arial" w:hAnsi="Arial" w:cs="Arial"/>
          <w:color w:val="000000" w:themeColor="text1"/>
          <w:sz w:val="24"/>
          <w:szCs w:val="24"/>
        </w:rPr>
        <w:t>vistoriados</w:t>
      </w:r>
      <w:r w:rsidR="00862B4B" w:rsidRPr="00DE2C9C">
        <w:rPr>
          <w:rFonts w:ascii="Arial" w:hAnsi="Arial" w:cs="Arial"/>
          <w:sz w:val="24"/>
          <w:szCs w:val="24"/>
        </w:rPr>
        <w:t>:</w:t>
      </w:r>
    </w:p>
    <w:p w:rsidR="00E8103B" w:rsidRPr="00E8103B" w:rsidRDefault="00E8103B" w:rsidP="00862B4B">
      <w:pPr>
        <w:spacing w:before="480" w:after="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DE2C9C">
        <w:rPr>
          <w:rFonts w:ascii="Arial" w:hAnsi="Arial" w:cs="Arial"/>
          <w:b/>
          <w:sz w:val="24"/>
          <w:szCs w:val="24"/>
        </w:rPr>
        <w:t>Check-List</w:t>
      </w:r>
      <w:proofErr w:type="spellEnd"/>
    </w:p>
    <w:p w:rsidR="00862B4B" w:rsidRPr="00862B4B" w:rsidRDefault="00862B4B" w:rsidP="00862B4B">
      <w:pPr>
        <w:pStyle w:val="PargrafodaLista"/>
        <w:numPr>
          <w:ilvl w:val="0"/>
          <w:numId w:val="43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Ano de fabricação</w:t>
      </w:r>
      <w:r>
        <w:rPr>
          <w:rFonts w:ascii="Arial" w:hAnsi="Arial" w:cs="Arial"/>
          <w:sz w:val="24"/>
          <w:szCs w:val="24"/>
        </w:rPr>
        <w:t xml:space="preserve"> até 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 w:rsidR="004D6244">
        <w:rPr>
          <w:rFonts w:ascii="Arial" w:hAnsi="Arial" w:cs="Arial"/>
          <w:sz w:val="24"/>
          <w:szCs w:val="24"/>
        </w:rPr>
        <w:t xml:space="preserve"> (dois) </w:t>
      </w:r>
      <w:r>
        <w:rPr>
          <w:rFonts w:ascii="Arial" w:hAnsi="Arial" w:cs="Arial"/>
          <w:sz w:val="24"/>
          <w:szCs w:val="24"/>
        </w:rPr>
        <w:t>anos de uso; para os veículos leves cor branca;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b) Documentação, lic</w:t>
      </w:r>
      <w:r w:rsidR="00E817EF">
        <w:rPr>
          <w:rFonts w:ascii="Arial" w:hAnsi="Arial" w:cs="Arial"/>
          <w:sz w:val="24"/>
          <w:szCs w:val="24"/>
        </w:rPr>
        <w:t>enciamento e seguro obrigatório;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c) Motor e parte elétrica (inclusive faróis e lanterna);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d) Freio, embreagem, câmbio e toda parte mecânica;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e) Balanceamento do</w:t>
      </w:r>
      <w:r>
        <w:rPr>
          <w:rFonts w:ascii="Arial" w:hAnsi="Arial" w:cs="Arial"/>
          <w:sz w:val="24"/>
          <w:szCs w:val="24"/>
        </w:rPr>
        <w:t>s pneus e alinhamento das rodas – veículos leves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f) Limpadores e lavadores de para</w:t>
      </w:r>
      <w:r>
        <w:rPr>
          <w:rFonts w:ascii="Arial" w:hAnsi="Arial" w:cs="Arial"/>
          <w:sz w:val="24"/>
          <w:szCs w:val="24"/>
        </w:rPr>
        <w:t xml:space="preserve"> brisa, espelhos retrovisores – veículos leves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g) Condições internas do veículo, todos os instrumentos e componentes para sua operação;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h) Condição da lataria;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i) Condição do motor;</w:t>
      </w:r>
      <w:r w:rsidR="00ED5418">
        <w:rPr>
          <w:rFonts w:ascii="Arial" w:hAnsi="Arial" w:cs="Arial"/>
          <w:sz w:val="24"/>
          <w:szCs w:val="24"/>
        </w:rPr>
        <w:t xml:space="preserve"> para as m</w:t>
      </w:r>
      <w:r w:rsidR="00ED5418" w:rsidRPr="006868E4">
        <w:rPr>
          <w:rFonts w:ascii="Arial" w:hAnsi="Arial" w:cs="Arial"/>
          <w:sz w:val="24"/>
          <w:szCs w:val="24"/>
        </w:rPr>
        <w:t>otocicletas</w:t>
      </w:r>
      <w:r w:rsidR="00ED5418">
        <w:rPr>
          <w:rFonts w:ascii="Arial" w:hAnsi="Arial" w:cs="Arial"/>
          <w:sz w:val="24"/>
          <w:szCs w:val="24"/>
        </w:rPr>
        <w:t xml:space="preserve"> no mínimo 125 cc.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j) Apólices de Seguro de Responsabilidade Civil (danos materiais e corporais);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lastRenderedPageBreak/>
        <w:t>k) Pneus novos (não serão aceitos recondicionad</w:t>
      </w:r>
      <w:r>
        <w:rPr>
          <w:rFonts w:ascii="Arial" w:hAnsi="Arial" w:cs="Arial"/>
          <w:sz w:val="24"/>
          <w:szCs w:val="24"/>
        </w:rPr>
        <w:t>os ou recuperados) com aceite</w:t>
      </w:r>
      <w:r w:rsidR="00482854">
        <w:rPr>
          <w:rFonts w:ascii="Arial" w:hAnsi="Arial" w:cs="Arial"/>
          <w:sz w:val="24"/>
          <w:szCs w:val="24"/>
        </w:rPr>
        <w:t xml:space="preserve"> </w:t>
      </w:r>
      <w:r w:rsidRPr="00862B4B">
        <w:rPr>
          <w:rFonts w:ascii="Arial" w:hAnsi="Arial" w:cs="Arial"/>
          <w:sz w:val="24"/>
          <w:szCs w:val="24"/>
        </w:rPr>
        <w:t>de desgaste igual ao limite máximo permitido pelas leis de transito; e</w:t>
      </w:r>
    </w:p>
    <w:p w:rsidR="00ED5418" w:rsidRDefault="00ED5418" w:rsidP="00ED5418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l) adesivos com a frase “A serviço da CESAMA”.</w:t>
      </w:r>
    </w:p>
    <w:p w:rsidR="00ED5418" w:rsidRDefault="00ED5418" w:rsidP="00ED5418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m) </w:t>
      </w:r>
      <w:r w:rsidRPr="006868E4">
        <w:rPr>
          <w:rFonts w:ascii="Arial" w:hAnsi="Arial" w:cs="Arial"/>
          <w:sz w:val="24"/>
          <w:szCs w:val="24"/>
        </w:rPr>
        <w:t xml:space="preserve">No caso de prorrogação da vigência contratual deverão ser substituídos, de maneira a obedecer ao limite de no máximo </w:t>
      </w:r>
      <w:proofErr w:type="gramStart"/>
      <w:r w:rsidRPr="006868E4">
        <w:rPr>
          <w:rFonts w:ascii="Arial" w:hAnsi="Arial" w:cs="Arial"/>
          <w:sz w:val="24"/>
          <w:szCs w:val="24"/>
        </w:rPr>
        <w:t>2</w:t>
      </w:r>
      <w:proofErr w:type="gramEnd"/>
      <w:r w:rsidRPr="006868E4">
        <w:rPr>
          <w:rFonts w:ascii="Arial" w:hAnsi="Arial" w:cs="Arial"/>
          <w:sz w:val="24"/>
          <w:szCs w:val="24"/>
        </w:rPr>
        <w:t xml:space="preserve"> (dois) anos de uso</w:t>
      </w:r>
      <w:r>
        <w:rPr>
          <w:rFonts w:ascii="Arial" w:hAnsi="Arial" w:cs="Arial"/>
          <w:sz w:val="24"/>
          <w:szCs w:val="24"/>
        </w:rPr>
        <w:t>.</w:t>
      </w:r>
    </w:p>
    <w:p w:rsidR="006970B8" w:rsidRDefault="00C02062" w:rsidP="00ED5418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Nota </w:t>
      </w:r>
      <w:proofErr w:type="gramStart"/>
      <w:r>
        <w:rPr>
          <w:rFonts w:ascii="Arial" w:hAnsi="Arial" w:cs="Arial"/>
          <w:b/>
          <w:sz w:val="24"/>
          <w:szCs w:val="24"/>
        </w:rPr>
        <w:t>1</w:t>
      </w:r>
      <w:proofErr w:type="gramEnd"/>
      <w:r w:rsidR="00ED5418" w:rsidRPr="003D5247">
        <w:rPr>
          <w:rFonts w:ascii="Arial" w:hAnsi="Arial" w:cs="Arial"/>
          <w:b/>
          <w:sz w:val="24"/>
          <w:szCs w:val="24"/>
        </w:rPr>
        <w:t>.</w:t>
      </w:r>
      <w:r w:rsidR="00ED5418">
        <w:rPr>
          <w:rFonts w:ascii="Arial" w:hAnsi="Arial" w:cs="Arial"/>
          <w:sz w:val="24"/>
          <w:szCs w:val="24"/>
        </w:rPr>
        <w:t xml:space="preserve"> O veículos leves e motocicletas disponibilizados para o cum</w:t>
      </w:r>
      <w:r w:rsidR="006970B8">
        <w:rPr>
          <w:rFonts w:ascii="Arial" w:hAnsi="Arial" w:cs="Arial"/>
          <w:sz w:val="24"/>
          <w:szCs w:val="24"/>
        </w:rPr>
        <w:t>p</w:t>
      </w:r>
      <w:r w:rsidR="00ED5418">
        <w:rPr>
          <w:rFonts w:ascii="Arial" w:hAnsi="Arial" w:cs="Arial"/>
          <w:sz w:val="24"/>
          <w:szCs w:val="24"/>
        </w:rPr>
        <w:t xml:space="preserve">rimento do contrato deverão contemplar todos os custos relativos </w:t>
      </w:r>
      <w:proofErr w:type="gramStart"/>
      <w:r w:rsidR="00ED5418">
        <w:rPr>
          <w:rFonts w:ascii="Arial" w:hAnsi="Arial" w:cs="Arial"/>
          <w:sz w:val="24"/>
          <w:szCs w:val="24"/>
        </w:rPr>
        <w:t>a</w:t>
      </w:r>
      <w:proofErr w:type="gramEnd"/>
      <w:r w:rsidR="00ED5418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seguro, manutenção,</w:t>
      </w:r>
      <w:r w:rsidR="006970B8">
        <w:rPr>
          <w:rFonts w:ascii="Arial" w:hAnsi="Arial" w:cs="Arial"/>
          <w:sz w:val="24"/>
          <w:szCs w:val="24"/>
        </w:rPr>
        <w:t xml:space="preserve"> combustíveis</w:t>
      </w:r>
      <w:r>
        <w:rPr>
          <w:rFonts w:ascii="Arial" w:hAnsi="Arial" w:cs="Arial"/>
          <w:sz w:val="24"/>
          <w:szCs w:val="24"/>
        </w:rPr>
        <w:t xml:space="preserve"> e</w:t>
      </w:r>
      <w:r w:rsidR="006970B8">
        <w:rPr>
          <w:rFonts w:ascii="Arial" w:hAnsi="Arial" w:cs="Arial"/>
          <w:sz w:val="24"/>
          <w:szCs w:val="24"/>
        </w:rPr>
        <w:t xml:space="preserve"> </w:t>
      </w:r>
      <w:r w:rsidR="006970B8" w:rsidRPr="006970B8">
        <w:rPr>
          <w:rFonts w:ascii="Arial" w:hAnsi="Arial" w:cs="Arial"/>
          <w:sz w:val="24"/>
          <w:szCs w:val="24"/>
        </w:rPr>
        <w:t xml:space="preserve">lubrificantes </w:t>
      </w:r>
      <w:r w:rsidR="0098619B">
        <w:rPr>
          <w:rFonts w:ascii="Arial" w:hAnsi="Arial" w:cs="Arial"/>
          <w:sz w:val="24"/>
          <w:szCs w:val="24"/>
        </w:rPr>
        <w:t>serão</w:t>
      </w:r>
      <w:r w:rsidR="006970B8" w:rsidRPr="006970B8">
        <w:rPr>
          <w:rFonts w:ascii="Arial" w:hAnsi="Arial" w:cs="Arial"/>
          <w:sz w:val="24"/>
          <w:szCs w:val="24"/>
        </w:rPr>
        <w:t xml:space="preserve"> de total responsabilidade da CONTRATADA</w:t>
      </w:r>
      <w:r w:rsidR="00F715FC">
        <w:rPr>
          <w:rFonts w:ascii="Arial" w:hAnsi="Arial" w:cs="Arial"/>
          <w:sz w:val="24"/>
          <w:szCs w:val="24"/>
        </w:rPr>
        <w:t>.</w:t>
      </w:r>
    </w:p>
    <w:p w:rsidR="002E0175" w:rsidRDefault="00C02062" w:rsidP="002E0175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Nota </w:t>
      </w:r>
      <w:proofErr w:type="gramStart"/>
      <w:r>
        <w:rPr>
          <w:rFonts w:ascii="Arial" w:hAnsi="Arial" w:cs="Arial"/>
          <w:b/>
          <w:sz w:val="24"/>
          <w:szCs w:val="24"/>
        </w:rPr>
        <w:t>2</w:t>
      </w:r>
      <w:proofErr w:type="gramEnd"/>
      <w:r w:rsidR="00F715FC" w:rsidRPr="004D6244">
        <w:rPr>
          <w:rFonts w:ascii="Arial" w:hAnsi="Arial" w:cs="Arial"/>
          <w:b/>
          <w:sz w:val="24"/>
          <w:szCs w:val="24"/>
        </w:rPr>
        <w:t>:</w:t>
      </w:r>
      <w:r w:rsidR="00F715FC">
        <w:rPr>
          <w:rFonts w:ascii="Arial" w:hAnsi="Arial" w:cs="Arial"/>
          <w:sz w:val="24"/>
          <w:szCs w:val="24"/>
        </w:rPr>
        <w:t xml:space="preserve"> A CONTRATADA deverá considerar em seus custos o adicional de periculosidade para</w:t>
      </w:r>
      <w:r w:rsidR="004D6244">
        <w:rPr>
          <w:rFonts w:ascii="Arial" w:hAnsi="Arial" w:cs="Arial"/>
          <w:sz w:val="24"/>
          <w:szCs w:val="24"/>
        </w:rPr>
        <w:t xml:space="preserve"> os condutores das motocicletas</w:t>
      </w:r>
      <w:r w:rsidR="004D6244" w:rsidRPr="004D6244">
        <w:rPr>
          <w:rFonts w:ascii="Arial" w:hAnsi="Arial" w:cs="Arial"/>
          <w:color w:val="000000" w:themeColor="text1"/>
          <w:sz w:val="24"/>
          <w:szCs w:val="24"/>
        </w:rPr>
        <w:t>, de acordo com a lei em vigência.</w:t>
      </w:r>
    </w:p>
    <w:p w:rsidR="002E0175" w:rsidRPr="00DE2C9C" w:rsidRDefault="002E0175" w:rsidP="002E0175">
      <w:pPr>
        <w:pStyle w:val="PargrafodaLista"/>
        <w:numPr>
          <w:ilvl w:val="0"/>
          <w:numId w:val="42"/>
        </w:num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In</w:t>
      </w:r>
      <w:r w:rsidR="00911EAD" w:rsidRPr="00DE2C9C">
        <w:rPr>
          <w:rFonts w:ascii="Arial" w:hAnsi="Arial" w:cs="Arial"/>
          <w:b/>
          <w:sz w:val="24"/>
          <w:szCs w:val="24"/>
        </w:rPr>
        <w:t xml:space="preserve">formática </w:t>
      </w:r>
      <w:r w:rsidR="00862B4B" w:rsidRPr="00DE2C9C">
        <w:rPr>
          <w:rFonts w:ascii="Arial" w:hAnsi="Arial" w:cs="Arial"/>
          <w:b/>
          <w:sz w:val="24"/>
          <w:szCs w:val="24"/>
        </w:rPr>
        <w:t>–</w:t>
      </w:r>
      <w:r w:rsidR="00911EAD" w:rsidRPr="00DE2C9C">
        <w:rPr>
          <w:rFonts w:ascii="Arial" w:hAnsi="Arial" w:cs="Arial"/>
          <w:b/>
          <w:sz w:val="24"/>
          <w:szCs w:val="24"/>
        </w:rPr>
        <w:t xml:space="preserve"> Escritório</w:t>
      </w:r>
    </w:p>
    <w:p w:rsidR="002E0175" w:rsidRPr="00DE2C9C" w:rsidRDefault="00911EAD" w:rsidP="00F11810">
      <w:pPr>
        <w:pStyle w:val="PargrafodaLista"/>
        <w:numPr>
          <w:ilvl w:val="1"/>
          <w:numId w:val="47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Software</w:t>
      </w:r>
      <w:r w:rsidR="008765FE">
        <w:rPr>
          <w:rFonts w:ascii="Arial" w:hAnsi="Arial" w:cs="Arial"/>
          <w:sz w:val="24"/>
          <w:szCs w:val="24"/>
        </w:rPr>
        <w:t>s</w:t>
      </w:r>
      <w:r w:rsidR="004E4D42">
        <w:rPr>
          <w:rFonts w:ascii="Arial" w:hAnsi="Arial" w:cs="Arial"/>
          <w:sz w:val="24"/>
          <w:szCs w:val="24"/>
        </w:rPr>
        <w:t xml:space="preserve"> (Office)</w:t>
      </w:r>
    </w:p>
    <w:p w:rsidR="002E0175" w:rsidRPr="00DE2C9C" w:rsidRDefault="00911EAD" w:rsidP="00F11810">
      <w:pPr>
        <w:pStyle w:val="PargrafodaLista"/>
        <w:numPr>
          <w:ilvl w:val="1"/>
          <w:numId w:val="47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Hardware</w:t>
      </w:r>
      <w:r w:rsidR="008765FE">
        <w:rPr>
          <w:rFonts w:ascii="Arial" w:hAnsi="Arial" w:cs="Arial"/>
          <w:sz w:val="24"/>
          <w:szCs w:val="24"/>
        </w:rPr>
        <w:t>s</w:t>
      </w:r>
    </w:p>
    <w:p w:rsidR="00911EAD" w:rsidRPr="00DE2C9C" w:rsidRDefault="00911EAD" w:rsidP="00F11810">
      <w:pPr>
        <w:pStyle w:val="PargrafodaLista"/>
        <w:numPr>
          <w:ilvl w:val="1"/>
          <w:numId w:val="47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Internet</w:t>
      </w:r>
    </w:p>
    <w:p w:rsidR="0082434E" w:rsidRPr="00DE2C9C" w:rsidRDefault="0082434E" w:rsidP="00F11810">
      <w:pPr>
        <w:pStyle w:val="PargrafodaLista"/>
        <w:numPr>
          <w:ilvl w:val="1"/>
          <w:numId w:val="47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E2C9C">
        <w:rPr>
          <w:rFonts w:ascii="Arial" w:hAnsi="Arial" w:cs="Arial"/>
          <w:sz w:val="24"/>
          <w:szCs w:val="24"/>
        </w:rPr>
        <w:t>Smartphone</w:t>
      </w:r>
      <w:proofErr w:type="spellEnd"/>
      <w:r w:rsidRPr="00DE2C9C">
        <w:rPr>
          <w:rFonts w:ascii="Arial" w:hAnsi="Arial" w:cs="Arial"/>
          <w:sz w:val="24"/>
          <w:szCs w:val="24"/>
        </w:rPr>
        <w:t xml:space="preserve"> (com configuração adequada ao sistema de comunicação da CESAMA)</w:t>
      </w:r>
    </w:p>
    <w:p w:rsidR="00911EAD" w:rsidRPr="00DE2C9C" w:rsidRDefault="00911EAD" w:rsidP="00911EAD">
      <w:pPr>
        <w:pStyle w:val="PargrafodaLista"/>
        <w:spacing w:before="480" w:after="0" w:line="360" w:lineRule="auto"/>
        <w:ind w:left="578"/>
        <w:jc w:val="both"/>
        <w:rPr>
          <w:rFonts w:ascii="Arial" w:hAnsi="Arial" w:cs="Arial"/>
          <w:b/>
          <w:sz w:val="24"/>
          <w:szCs w:val="24"/>
        </w:rPr>
      </w:pPr>
    </w:p>
    <w:p w:rsidR="00911EAD" w:rsidRPr="00DE2C9C" w:rsidRDefault="00911EAD" w:rsidP="002E0175">
      <w:pPr>
        <w:pStyle w:val="PargrafodaLista"/>
        <w:numPr>
          <w:ilvl w:val="0"/>
          <w:numId w:val="42"/>
        </w:num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Informática</w:t>
      </w:r>
      <w:r w:rsidR="00862B4B" w:rsidRPr="00DE2C9C">
        <w:rPr>
          <w:rFonts w:ascii="Arial" w:hAnsi="Arial" w:cs="Arial"/>
          <w:b/>
          <w:sz w:val="24"/>
          <w:szCs w:val="24"/>
        </w:rPr>
        <w:t xml:space="preserve"> -</w:t>
      </w:r>
      <w:r w:rsidRPr="00DE2C9C">
        <w:rPr>
          <w:rFonts w:ascii="Arial" w:hAnsi="Arial" w:cs="Arial"/>
          <w:b/>
          <w:sz w:val="24"/>
          <w:szCs w:val="24"/>
        </w:rPr>
        <w:t xml:space="preserve"> Campo</w:t>
      </w:r>
    </w:p>
    <w:p w:rsidR="00911EAD" w:rsidRPr="00DE2C9C" w:rsidRDefault="00911EAD" w:rsidP="00F11810">
      <w:pPr>
        <w:pStyle w:val="PargrafodaLista"/>
        <w:numPr>
          <w:ilvl w:val="1"/>
          <w:numId w:val="45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Software</w:t>
      </w:r>
      <w:r w:rsidR="008765FE">
        <w:rPr>
          <w:rFonts w:ascii="Arial" w:hAnsi="Arial" w:cs="Arial"/>
          <w:sz w:val="24"/>
          <w:szCs w:val="24"/>
        </w:rPr>
        <w:t>s</w:t>
      </w:r>
      <w:r w:rsidRPr="00DE2C9C">
        <w:rPr>
          <w:rFonts w:ascii="Arial" w:hAnsi="Arial" w:cs="Arial"/>
          <w:sz w:val="24"/>
          <w:szCs w:val="24"/>
        </w:rPr>
        <w:t xml:space="preserve"> </w:t>
      </w:r>
    </w:p>
    <w:p w:rsidR="00911EAD" w:rsidRDefault="00911EAD" w:rsidP="00F11810">
      <w:pPr>
        <w:pStyle w:val="PargrafodaLista"/>
        <w:numPr>
          <w:ilvl w:val="1"/>
          <w:numId w:val="45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Hardware</w:t>
      </w:r>
      <w:r w:rsidR="008765FE">
        <w:rPr>
          <w:rFonts w:ascii="Arial" w:hAnsi="Arial" w:cs="Arial"/>
          <w:sz w:val="24"/>
          <w:szCs w:val="24"/>
        </w:rPr>
        <w:t>s</w:t>
      </w:r>
    </w:p>
    <w:p w:rsidR="00E8103B" w:rsidRDefault="00911EAD" w:rsidP="00F11810">
      <w:pPr>
        <w:pStyle w:val="PargrafodaLista"/>
        <w:numPr>
          <w:ilvl w:val="1"/>
          <w:numId w:val="45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Internet</w:t>
      </w:r>
    </w:p>
    <w:p w:rsidR="0082434E" w:rsidRPr="003D5247" w:rsidRDefault="003D5247" w:rsidP="003D5247">
      <w:pPr>
        <w:pStyle w:val="PargrafodaLista"/>
        <w:numPr>
          <w:ilvl w:val="1"/>
          <w:numId w:val="45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Smartphone</w:t>
      </w:r>
      <w:proofErr w:type="spellEnd"/>
      <w:r>
        <w:rPr>
          <w:rFonts w:ascii="Arial" w:hAnsi="Arial" w:cs="Arial"/>
          <w:sz w:val="24"/>
          <w:szCs w:val="24"/>
        </w:rPr>
        <w:t xml:space="preserve"> (com configuração adequada ao sistema de comunicação da CESAMA)</w:t>
      </w:r>
    </w:p>
    <w:p w:rsidR="003573A9" w:rsidRPr="00E8103B" w:rsidRDefault="003573A9" w:rsidP="003573A9">
      <w:pPr>
        <w:pStyle w:val="PargrafodaLista"/>
        <w:spacing w:before="480"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E8103B" w:rsidRPr="00DE2C9C" w:rsidRDefault="00911EAD" w:rsidP="00E8103B">
      <w:pPr>
        <w:pStyle w:val="PargrafodaLista"/>
        <w:numPr>
          <w:ilvl w:val="0"/>
          <w:numId w:val="42"/>
        </w:num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Insumos</w:t>
      </w:r>
      <w:r w:rsidR="003573A9" w:rsidRPr="00DE2C9C">
        <w:rPr>
          <w:rFonts w:ascii="Arial" w:hAnsi="Arial" w:cs="Arial"/>
          <w:b/>
          <w:sz w:val="24"/>
          <w:szCs w:val="24"/>
        </w:rPr>
        <w:t xml:space="preserve"> – Material Hidráulico</w:t>
      </w:r>
      <w:r w:rsidRPr="00DE2C9C">
        <w:rPr>
          <w:rFonts w:ascii="Arial" w:hAnsi="Arial" w:cs="Arial"/>
          <w:b/>
          <w:sz w:val="24"/>
          <w:szCs w:val="24"/>
        </w:rPr>
        <w:t xml:space="preserve"> (Mínimo)</w:t>
      </w:r>
    </w:p>
    <w:p w:rsidR="00E8103B" w:rsidRPr="00E8103B" w:rsidRDefault="00E8103B" w:rsidP="00E8103B">
      <w:pPr>
        <w:pStyle w:val="PargrafodaLista"/>
        <w:rPr>
          <w:rFonts w:ascii="Arial" w:hAnsi="Arial" w:cs="Arial"/>
          <w:sz w:val="24"/>
          <w:szCs w:val="24"/>
        </w:rPr>
      </w:pPr>
    </w:p>
    <w:p w:rsidR="0023141F" w:rsidRDefault="00E8103B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3141F">
        <w:rPr>
          <w:rFonts w:ascii="Arial" w:hAnsi="Arial" w:cs="Arial"/>
          <w:sz w:val="24"/>
          <w:szCs w:val="24"/>
        </w:rPr>
        <w:t xml:space="preserve">Hidrômetro (Fornecido pela CESAMA) </w:t>
      </w:r>
    </w:p>
    <w:p w:rsidR="00E8103B" w:rsidRPr="0023141F" w:rsidRDefault="00E8103B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3141F">
        <w:rPr>
          <w:rFonts w:ascii="Arial" w:eastAsia="Times New Roman" w:hAnsi="Arial" w:cs="Arial"/>
          <w:sz w:val="24"/>
          <w:szCs w:val="24"/>
          <w:lang w:eastAsia="pt-BR"/>
        </w:rPr>
        <w:t>Selo de Aviso de Execução do Consumo Final (Fornecido pela CESAMA)</w:t>
      </w:r>
    </w:p>
    <w:p w:rsidR="00E8103B" w:rsidRPr="004D6244" w:rsidRDefault="00F11810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4D6244">
        <w:rPr>
          <w:rFonts w:ascii="Arial" w:eastAsia="Times New Roman" w:hAnsi="Arial" w:cs="Arial"/>
          <w:sz w:val="24"/>
          <w:szCs w:val="24"/>
          <w:lang w:eastAsia="pt-BR"/>
        </w:rPr>
        <w:t>Lacre numerado (</w:t>
      </w:r>
      <w:r w:rsidR="00E8103B" w:rsidRPr="004D6244">
        <w:rPr>
          <w:rFonts w:ascii="Arial" w:eastAsia="Times New Roman" w:hAnsi="Arial" w:cs="Arial"/>
          <w:sz w:val="24"/>
          <w:szCs w:val="24"/>
          <w:lang w:eastAsia="pt-BR"/>
        </w:rPr>
        <w:t>Fornecido pela CESAMA)</w:t>
      </w:r>
    </w:p>
    <w:p w:rsidR="00E8103B" w:rsidRPr="004D6244" w:rsidRDefault="00E8103B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4D6244">
        <w:rPr>
          <w:rFonts w:ascii="Arial" w:hAnsi="Arial" w:cs="Arial"/>
          <w:sz w:val="24"/>
          <w:szCs w:val="24"/>
        </w:rPr>
        <w:t>Arame galvanizado</w:t>
      </w:r>
    </w:p>
    <w:p w:rsidR="00E8103B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  <w:r w:rsidRPr="004D6244">
        <w:rPr>
          <w:rFonts w:ascii="Arial" w:hAnsi="Arial" w:cs="Arial"/>
          <w:color w:val="000000" w:themeColor="text1"/>
          <w:sz w:val="24"/>
          <w:szCs w:val="24"/>
        </w:rPr>
        <w:lastRenderedPageBreak/>
        <w:t>Selo de segurança na cor branca para corte;</w:t>
      </w:r>
    </w:p>
    <w:p w:rsidR="00E8103B" w:rsidRPr="004D6244" w:rsidRDefault="00CB558C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D6244">
        <w:rPr>
          <w:rFonts w:ascii="Arial" w:hAnsi="Arial" w:cs="Arial"/>
          <w:sz w:val="24"/>
          <w:szCs w:val="24"/>
        </w:rPr>
        <w:t>Obstruidor</w:t>
      </w:r>
      <w:proofErr w:type="spellEnd"/>
    </w:p>
    <w:p w:rsidR="00911EAD" w:rsidRPr="00543DE7" w:rsidRDefault="00CB558C" w:rsidP="003D5247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4D6244">
        <w:rPr>
          <w:rFonts w:ascii="Arial" w:eastAsia="Times New Roman" w:hAnsi="Arial" w:cs="Arial"/>
          <w:sz w:val="24"/>
          <w:szCs w:val="24"/>
          <w:lang w:eastAsia="pt-BR"/>
        </w:rPr>
        <w:t xml:space="preserve">Fita teflon, </w:t>
      </w:r>
      <w:proofErr w:type="spellStart"/>
      <w:r w:rsidRPr="004D6244">
        <w:rPr>
          <w:rFonts w:ascii="Arial" w:eastAsia="Times New Roman" w:hAnsi="Arial" w:cs="Arial"/>
          <w:sz w:val="24"/>
          <w:szCs w:val="24"/>
          <w:lang w:eastAsia="pt-BR"/>
        </w:rPr>
        <w:t>virola</w:t>
      </w:r>
      <w:proofErr w:type="spellEnd"/>
      <w:r w:rsidRPr="004D6244">
        <w:rPr>
          <w:rFonts w:ascii="Arial" w:eastAsia="Times New Roman" w:hAnsi="Arial" w:cs="Arial"/>
          <w:sz w:val="24"/>
          <w:szCs w:val="24"/>
          <w:lang w:eastAsia="pt-BR"/>
        </w:rPr>
        <w:t>, arruela de vedação de borracha DN ½”</w:t>
      </w:r>
      <w:proofErr w:type="gramEnd"/>
      <w:r w:rsidRPr="004D6244">
        <w:rPr>
          <w:rFonts w:ascii="Arial" w:eastAsia="Times New Roman" w:hAnsi="Arial" w:cs="Arial"/>
          <w:sz w:val="24"/>
          <w:szCs w:val="24"/>
          <w:lang w:eastAsia="pt-BR"/>
        </w:rPr>
        <w:t xml:space="preserve">, arruela de </w:t>
      </w:r>
      <w:r w:rsidR="00B222DF">
        <w:rPr>
          <w:rFonts w:ascii="Arial" w:eastAsia="Times New Roman" w:hAnsi="Arial" w:cs="Arial"/>
          <w:sz w:val="24"/>
          <w:szCs w:val="24"/>
          <w:lang w:eastAsia="pt-BR"/>
        </w:rPr>
        <w:t>vedação de borracha DN ¾”</w:t>
      </w:r>
      <w:r w:rsidR="00B222DF" w:rsidRPr="00543DE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,  </w:t>
      </w:r>
      <w:r w:rsidR="00B222DF" w:rsidRPr="00543DE7">
        <w:rPr>
          <w:rFonts w:ascii="Arial" w:eastAsia="Times New Roman" w:hAnsi="Arial" w:cs="Arial"/>
          <w:sz w:val="24"/>
          <w:szCs w:val="24"/>
          <w:lang w:eastAsia="pt-BR"/>
        </w:rPr>
        <w:t>arruela de vedação de borracha DN 1”</w:t>
      </w:r>
      <w:r w:rsidR="00B222DF" w:rsidRPr="00543DE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B222DF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Adaptador de PVC de ½”</w:t>
      </w:r>
      <w:proofErr w:type="gramEnd"/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4D6244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4D6244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>Cap</w:t>
      </w:r>
      <w:proofErr w:type="spellEnd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 PVC soldável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>Cap</w:t>
      </w:r>
      <w:proofErr w:type="spellEnd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 PVC </w:t>
      </w:r>
      <w:proofErr w:type="spellStart"/>
      <w:r w:rsidRPr="004D6244">
        <w:rPr>
          <w:rFonts w:ascii="Arial" w:hAnsi="Arial" w:cs="Arial"/>
          <w:color w:val="000000" w:themeColor="text1"/>
          <w:sz w:val="24"/>
          <w:szCs w:val="24"/>
        </w:rPr>
        <w:t>Roscável</w:t>
      </w:r>
      <w:proofErr w:type="spellEnd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>Cola adesiva permanente para PVC rígido</w:t>
      </w:r>
      <w:r w:rsidR="0023141F">
        <w:rPr>
          <w:rFonts w:ascii="Arial" w:hAnsi="Arial" w:cs="Arial"/>
          <w:color w:val="000000" w:themeColor="text1"/>
          <w:sz w:val="24"/>
          <w:szCs w:val="24"/>
        </w:rPr>
        <w:t xml:space="preserve"> sem tolueno</w:t>
      </w:r>
      <w:r w:rsidRPr="004D6244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Dispositivo de interrupção de fluxo de água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</w:t>
      </w:r>
      <w:r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(OB);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Joelho 90º PVC soldável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  <w:r w:rsidRPr="004D6244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Joelho 90º PVC soldável e com rosca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Luva PVC soldável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Luva PVC soldável e com rosca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>Niple</w:t>
      </w:r>
      <w:proofErr w:type="spellEnd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 PVC com rosca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>Plug</w:t>
      </w:r>
      <w:proofErr w:type="spellEnd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 com rosca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>Tubete</w:t>
      </w:r>
      <w:proofErr w:type="spellEnd"/>
      <w:r w:rsidR="00B222DF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  <w:r w:rsidRPr="004D6244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D6244" w:rsidRPr="00B222DF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Tubo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</w:t>
      </w:r>
    </w:p>
    <w:p w:rsidR="004D6244" w:rsidRPr="003D5247" w:rsidRDefault="004D6244" w:rsidP="004D6244">
      <w:pPr>
        <w:pStyle w:val="PargrafodaLista"/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11EAD" w:rsidRPr="00DE2C9C" w:rsidRDefault="00911EAD" w:rsidP="002E0175">
      <w:pPr>
        <w:pStyle w:val="PargrafodaLista"/>
        <w:numPr>
          <w:ilvl w:val="0"/>
          <w:numId w:val="42"/>
        </w:numPr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Ferramental (</w:t>
      </w:r>
      <w:r w:rsidR="00B222DF" w:rsidRPr="00DE2C9C">
        <w:rPr>
          <w:rFonts w:ascii="Arial" w:hAnsi="Arial" w:cs="Arial"/>
          <w:b/>
          <w:sz w:val="24"/>
          <w:szCs w:val="24"/>
        </w:rPr>
        <w:t>Mínimo</w:t>
      </w:r>
      <w:r w:rsidRPr="00DE2C9C">
        <w:rPr>
          <w:rFonts w:ascii="Arial" w:hAnsi="Arial" w:cs="Arial"/>
          <w:b/>
          <w:sz w:val="24"/>
          <w:szCs w:val="24"/>
        </w:rPr>
        <w:t>)</w:t>
      </w:r>
    </w:p>
    <w:p w:rsidR="00911EAD" w:rsidRDefault="00911EAD" w:rsidP="00F11810">
      <w:pPr>
        <w:pStyle w:val="PargrafodaLista"/>
        <w:numPr>
          <w:ilvl w:val="0"/>
          <w:numId w:val="4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Chave de </w:t>
      </w:r>
      <w:proofErr w:type="spellStart"/>
      <w:r>
        <w:rPr>
          <w:rFonts w:ascii="Arial" w:hAnsi="Arial" w:cs="Arial"/>
          <w:sz w:val="24"/>
          <w:szCs w:val="24"/>
        </w:rPr>
        <w:t>Grifo</w:t>
      </w:r>
      <w:r w:rsidR="002E0175" w:rsidRPr="002E0175">
        <w:rPr>
          <w:rFonts w:ascii="Arial" w:hAnsi="Arial" w:cs="Arial"/>
          <w:sz w:val="24"/>
          <w:szCs w:val="24"/>
        </w:rPr>
        <w:t>n</w:t>
      </w:r>
      <w:proofErr w:type="spellEnd"/>
      <w:r w:rsidR="002E0175" w:rsidRPr="002E0175">
        <w:rPr>
          <w:rFonts w:ascii="Arial" w:hAnsi="Arial" w:cs="Arial"/>
          <w:sz w:val="24"/>
          <w:szCs w:val="24"/>
        </w:rPr>
        <w:t>.</w:t>
      </w:r>
      <w:r w:rsidR="00B222D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222DF">
        <w:rPr>
          <w:rFonts w:ascii="Arial" w:hAnsi="Arial" w:cs="Arial"/>
          <w:sz w:val="24"/>
          <w:szCs w:val="24"/>
        </w:rPr>
        <w:t>n</w:t>
      </w:r>
      <w:r w:rsidR="002E0175" w:rsidRPr="002E0175">
        <w:rPr>
          <w:rFonts w:ascii="Arial" w:hAnsi="Arial" w:cs="Arial"/>
          <w:sz w:val="24"/>
          <w:szCs w:val="24"/>
        </w:rPr>
        <w:t>º</w:t>
      </w:r>
      <w:proofErr w:type="gramEnd"/>
      <w:r w:rsidR="002E0175" w:rsidRPr="002E0175">
        <w:rPr>
          <w:rFonts w:ascii="Arial" w:hAnsi="Arial" w:cs="Arial"/>
          <w:sz w:val="24"/>
          <w:szCs w:val="24"/>
        </w:rPr>
        <w:t xml:space="preserve"> s 10”, 12”, 14” e 18”;</w:t>
      </w:r>
    </w:p>
    <w:p w:rsidR="002E0175" w:rsidRPr="002E0175" w:rsidRDefault="003C0C4A" w:rsidP="00F11810">
      <w:pPr>
        <w:pStyle w:val="PargrafodaLista"/>
        <w:numPr>
          <w:ilvl w:val="0"/>
          <w:numId w:val="4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Alicate bomba e alicate de corte;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120" w:line="360" w:lineRule="auto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 xml:space="preserve">Chave para cano tipo blitz </w:t>
      </w:r>
      <w:proofErr w:type="gramStart"/>
      <w:r w:rsidRPr="002E0175">
        <w:rPr>
          <w:rFonts w:ascii="Arial" w:hAnsi="Arial" w:cs="Arial"/>
          <w:sz w:val="24"/>
          <w:szCs w:val="24"/>
        </w:rPr>
        <w:t>9</w:t>
      </w:r>
      <w:proofErr w:type="gramEnd"/>
      <w:r w:rsidRPr="002E0175">
        <w:rPr>
          <w:rFonts w:ascii="Arial" w:hAnsi="Arial" w:cs="Arial"/>
          <w:sz w:val="24"/>
          <w:szCs w:val="24"/>
        </w:rPr>
        <w:t>” (Papagaio);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120" w:line="360" w:lineRule="auto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Chave sextavada para acionamento de registro da caixa de proteção;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120" w:line="360" w:lineRule="auto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Talhadeira de aço n.º 8 (pequena);</w:t>
      </w:r>
    </w:p>
    <w:p w:rsidR="002E0175" w:rsidRPr="003C0C4A" w:rsidRDefault="003C0C4A" w:rsidP="00F11810">
      <w:pPr>
        <w:pStyle w:val="PargrafodaLista"/>
        <w:numPr>
          <w:ilvl w:val="0"/>
          <w:numId w:val="49"/>
        </w:numPr>
        <w:spacing w:before="120"/>
        <w:rPr>
          <w:rFonts w:ascii="Arial" w:hAnsi="Arial" w:cs="Arial"/>
          <w:sz w:val="24"/>
          <w:szCs w:val="24"/>
        </w:rPr>
      </w:pPr>
      <w:r w:rsidRPr="003C0C4A">
        <w:rPr>
          <w:rFonts w:ascii="Arial" w:hAnsi="Arial" w:cs="Arial"/>
          <w:sz w:val="24"/>
          <w:szCs w:val="24"/>
        </w:rPr>
        <w:t>Picareta e cabo, Pá</w:t>
      </w:r>
      <w:r>
        <w:rPr>
          <w:rFonts w:ascii="Arial" w:hAnsi="Arial" w:cs="Arial"/>
          <w:sz w:val="24"/>
          <w:szCs w:val="24"/>
        </w:rPr>
        <w:t xml:space="preserve"> e </w:t>
      </w:r>
      <w:r w:rsidR="002E0175" w:rsidRPr="003C0C4A">
        <w:rPr>
          <w:rFonts w:ascii="Arial" w:hAnsi="Arial" w:cs="Arial"/>
          <w:sz w:val="24"/>
          <w:szCs w:val="24"/>
        </w:rPr>
        <w:t>Enxada;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Marreta de 5 Kg;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Sinalização (cones de segurança, fita zebrada</w:t>
      </w:r>
      <w:r w:rsidR="003C0C4A">
        <w:rPr>
          <w:rFonts w:ascii="Arial" w:hAnsi="Arial" w:cs="Arial"/>
          <w:sz w:val="24"/>
          <w:szCs w:val="24"/>
        </w:rPr>
        <w:t>,</w:t>
      </w:r>
      <w:r w:rsidRPr="002E0175">
        <w:rPr>
          <w:rFonts w:ascii="Arial" w:hAnsi="Arial" w:cs="Arial"/>
          <w:sz w:val="24"/>
          <w:szCs w:val="24"/>
        </w:rPr>
        <w:t xml:space="preserve"> etc.);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 xml:space="preserve">Estrangulador de </w:t>
      </w:r>
      <w:proofErr w:type="spellStart"/>
      <w:r w:rsidRPr="002E0175">
        <w:rPr>
          <w:rFonts w:ascii="Arial" w:hAnsi="Arial" w:cs="Arial"/>
          <w:sz w:val="24"/>
          <w:szCs w:val="24"/>
        </w:rPr>
        <w:t>Pead</w:t>
      </w:r>
      <w:proofErr w:type="spellEnd"/>
      <w:r w:rsidRPr="002E0175">
        <w:rPr>
          <w:rFonts w:ascii="Arial" w:hAnsi="Arial" w:cs="Arial"/>
          <w:sz w:val="24"/>
          <w:szCs w:val="24"/>
        </w:rPr>
        <w:t xml:space="preserve"> com limitador de fim de curso;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 xml:space="preserve">Cortador de tubos </w:t>
      </w:r>
      <w:proofErr w:type="spellStart"/>
      <w:r w:rsidRPr="002E0175">
        <w:rPr>
          <w:rFonts w:ascii="Arial" w:hAnsi="Arial" w:cs="Arial"/>
          <w:sz w:val="24"/>
          <w:szCs w:val="24"/>
        </w:rPr>
        <w:t>Pead</w:t>
      </w:r>
      <w:proofErr w:type="spellEnd"/>
      <w:r w:rsidRPr="002E0175">
        <w:rPr>
          <w:rFonts w:ascii="Arial" w:hAnsi="Arial" w:cs="Arial"/>
          <w:sz w:val="24"/>
          <w:szCs w:val="24"/>
        </w:rPr>
        <w:t>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E0175">
        <w:rPr>
          <w:rFonts w:ascii="Arial" w:hAnsi="Arial" w:cs="Arial"/>
          <w:sz w:val="24"/>
          <w:szCs w:val="24"/>
        </w:rPr>
        <w:t>Biselador</w:t>
      </w:r>
      <w:proofErr w:type="spellEnd"/>
      <w:r w:rsidRPr="002E0175">
        <w:rPr>
          <w:rFonts w:ascii="Arial" w:hAnsi="Arial" w:cs="Arial"/>
          <w:sz w:val="24"/>
          <w:szCs w:val="24"/>
        </w:rPr>
        <w:t xml:space="preserve"> ou Apontador de tubo </w:t>
      </w:r>
      <w:proofErr w:type="spellStart"/>
      <w:r w:rsidRPr="002E0175">
        <w:rPr>
          <w:rFonts w:ascii="Arial" w:hAnsi="Arial" w:cs="Arial"/>
          <w:sz w:val="24"/>
          <w:szCs w:val="24"/>
        </w:rPr>
        <w:t>Pead</w:t>
      </w:r>
      <w:proofErr w:type="spellEnd"/>
      <w:r w:rsidRPr="002E0175">
        <w:rPr>
          <w:rFonts w:ascii="Arial" w:hAnsi="Arial" w:cs="Arial"/>
          <w:sz w:val="24"/>
          <w:szCs w:val="24"/>
        </w:rPr>
        <w:t>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Trena;</w:t>
      </w:r>
    </w:p>
    <w:p w:rsidR="002E0175" w:rsidRPr="002E0175" w:rsidRDefault="003C0C4A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Arco de serra n.º 12;</w:t>
      </w:r>
    </w:p>
    <w:p w:rsidR="00862B4B" w:rsidRDefault="002E0175" w:rsidP="003D5247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2E0175">
        <w:rPr>
          <w:rFonts w:ascii="Arial" w:hAnsi="Arial" w:cs="Arial"/>
          <w:sz w:val="24"/>
          <w:szCs w:val="24"/>
        </w:rPr>
        <w:t xml:space="preserve">ompedor </w:t>
      </w:r>
      <w:proofErr w:type="spellStart"/>
      <w:r w:rsidRPr="002E0175">
        <w:rPr>
          <w:rFonts w:ascii="Arial" w:hAnsi="Arial" w:cs="Arial"/>
          <w:sz w:val="24"/>
          <w:szCs w:val="24"/>
        </w:rPr>
        <w:t>asfáltico</w:t>
      </w:r>
      <w:proofErr w:type="spellEnd"/>
      <w:r w:rsidRPr="002E0175">
        <w:rPr>
          <w:rFonts w:ascii="Arial" w:hAnsi="Arial" w:cs="Arial"/>
          <w:sz w:val="24"/>
          <w:szCs w:val="24"/>
        </w:rPr>
        <w:t xml:space="preserve"> portátil;</w:t>
      </w:r>
    </w:p>
    <w:p w:rsidR="004D6244" w:rsidRPr="004D6244" w:rsidRDefault="004D6244" w:rsidP="004D6244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lastRenderedPageBreak/>
        <w:t>Lâmina de serra manual;</w:t>
      </w:r>
    </w:p>
    <w:p w:rsidR="004D6244" w:rsidRPr="004D6244" w:rsidRDefault="004D6244" w:rsidP="004D6244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>Policorte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D6244">
        <w:rPr>
          <w:rFonts w:ascii="Arial" w:hAnsi="Arial" w:cs="Arial"/>
          <w:color w:val="000000" w:themeColor="text1"/>
          <w:sz w:val="24"/>
          <w:szCs w:val="24"/>
        </w:rPr>
        <w:t>para asfalto;</w:t>
      </w:r>
    </w:p>
    <w:p w:rsidR="004D6244" w:rsidRPr="004D6244" w:rsidRDefault="004D6244" w:rsidP="004D6244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Vareta para aplicação do dispositivo de interrupção de fluxo de água </w:t>
      </w:r>
      <w:r w:rsidR="000A10B1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</w:t>
      </w:r>
      <w:proofErr w:type="gramEnd"/>
      <w:r w:rsidR="000A10B1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¾” (OB).</w:t>
      </w:r>
    </w:p>
    <w:p w:rsidR="005E28B9" w:rsidRPr="006868E4" w:rsidRDefault="002E0175" w:rsidP="00E76740">
      <w:pPr>
        <w:spacing w:before="480" w:after="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6</w:t>
      </w:r>
      <w:r w:rsidR="00862B4B" w:rsidRPr="00DE2C9C">
        <w:rPr>
          <w:rFonts w:ascii="Arial" w:hAnsi="Arial" w:cs="Arial"/>
          <w:b/>
          <w:sz w:val="24"/>
          <w:szCs w:val="24"/>
        </w:rPr>
        <w:t>.</w:t>
      </w:r>
      <w:r w:rsidR="000A10B1">
        <w:rPr>
          <w:rFonts w:ascii="Arial" w:hAnsi="Arial" w:cs="Arial"/>
          <w:b/>
          <w:sz w:val="24"/>
          <w:szCs w:val="24"/>
        </w:rPr>
        <w:t xml:space="preserve"> </w:t>
      </w:r>
      <w:r w:rsidR="00862B4B" w:rsidRPr="00DE2C9C">
        <w:rPr>
          <w:rFonts w:ascii="Arial" w:hAnsi="Arial" w:cs="Arial"/>
          <w:b/>
          <w:sz w:val="24"/>
          <w:szCs w:val="24"/>
        </w:rPr>
        <w:t>Disposições Gerais</w:t>
      </w:r>
    </w:p>
    <w:p w:rsidR="005E28B9" w:rsidRPr="006868E4" w:rsidRDefault="002E0175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E28B9" w:rsidRPr="006868E4">
        <w:rPr>
          <w:rFonts w:ascii="Arial" w:hAnsi="Arial" w:cs="Arial"/>
          <w:sz w:val="24"/>
          <w:szCs w:val="24"/>
        </w:rPr>
        <w:t>.1</w:t>
      </w:r>
      <w:r w:rsidR="00292E6E" w:rsidRPr="006868E4">
        <w:rPr>
          <w:rFonts w:ascii="Arial" w:hAnsi="Arial" w:cs="Arial"/>
          <w:sz w:val="24"/>
          <w:szCs w:val="24"/>
        </w:rPr>
        <w:t xml:space="preserve">. </w:t>
      </w:r>
      <w:r w:rsidR="005E28B9" w:rsidRPr="006868E4">
        <w:rPr>
          <w:rFonts w:ascii="Arial" w:hAnsi="Arial" w:cs="Arial"/>
          <w:sz w:val="24"/>
          <w:szCs w:val="24"/>
        </w:rPr>
        <w:t xml:space="preserve">A </w:t>
      </w:r>
      <w:r w:rsidR="00A17C34" w:rsidRPr="006868E4">
        <w:rPr>
          <w:rFonts w:ascii="Arial" w:hAnsi="Arial" w:cs="Arial"/>
          <w:sz w:val="24"/>
          <w:szCs w:val="24"/>
        </w:rPr>
        <w:t xml:space="preserve">seu </w:t>
      </w:r>
      <w:r w:rsidR="005E28B9" w:rsidRPr="006868E4">
        <w:rPr>
          <w:rFonts w:ascii="Arial" w:hAnsi="Arial" w:cs="Arial"/>
          <w:sz w:val="24"/>
          <w:szCs w:val="24"/>
        </w:rPr>
        <w:t>critério</w:t>
      </w:r>
      <w:r w:rsidR="00A17C34" w:rsidRPr="006868E4">
        <w:rPr>
          <w:rFonts w:ascii="Arial" w:hAnsi="Arial" w:cs="Arial"/>
          <w:sz w:val="24"/>
          <w:szCs w:val="24"/>
        </w:rPr>
        <w:t xml:space="preserve">, </w:t>
      </w:r>
      <w:r w:rsidR="005E28B9" w:rsidRPr="006868E4">
        <w:rPr>
          <w:rFonts w:ascii="Arial" w:hAnsi="Arial" w:cs="Arial"/>
          <w:sz w:val="24"/>
          <w:szCs w:val="24"/>
        </w:rPr>
        <w:t xml:space="preserve">a </w:t>
      </w:r>
      <w:r w:rsidR="00B01151" w:rsidRPr="006868E4">
        <w:rPr>
          <w:rFonts w:ascii="Arial" w:hAnsi="Arial" w:cs="Arial"/>
          <w:sz w:val="24"/>
          <w:szCs w:val="24"/>
        </w:rPr>
        <w:t>Cesama</w:t>
      </w:r>
      <w:r w:rsidR="005E28B9" w:rsidRPr="006868E4">
        <w:rPr>
          <w:rFonts w:ascii="Arial" w:hAnsi="Arial" w:cs="Arial"/>
          <w:sz w:val="24"/>
          <w:szCs w:val="24"/>
        </w:rPr>
        <w:t xml:space="preserve"> poderá solicita</w:t>
      </w:r>
      <w:r w:rsidR="00A17C34" w:rsidRPr="006868E4">
        <w:rPr>
          <w:rFonts w:ascii="Arial" w:hAnsi="Arial" w:cs="Arial"/>
          <w:sz w:val="24"/>
          <w:szCs w:val="24"/>
        </w:rPr>
        <w:t>r</w:t>
      </w:r>
      <w:r w:rsidR="005E28B9" w:rsidRPr="006868E4">
        <w:rPr>
          <w:rFonts w:ascii="Arial" w:hAnsi="Arial" w:cs="Arial"/>
          <w:sz w:val="24"/>
          <w:szCs w:val="24"/>
        </w:rPr>
        <w:t xml:space="preserve"> junto à CONTRATADA, a qualquer momento, certificado de qualidade do material fornecido.</w:t>
      </w:r>
    </w:p>
    <w:p w:rsidR="00862B4B" w:rsidRDefault="002E0175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292E6E" w:rsidRPr="006868E4">
        <w:rPr>
          <w:rFonts w:ascii="Arial" w:hAnsi="Arial" w:cs="Arial"/>
          <w:sz w:val="24"/>
          <w:szCs w:val="24"/>
        </w:rPr>
        <w:t>.2.</w:t>
      </w:r>
      <w:r w:rsidR="005E28B9" w:rsidRPr="006868E4">
        <w:rPr>
          <w:rFonts w:ascii="Arial" w:hAnsi="Arial" w:cs="Arial"/>
          <w:sz w:val="24"/>
          <w:szCs w:val="24"/>
        </w:rPr>
        <w:t xml:space="preserve"> Os materiais estarão sujeitos à inspeção pelos técnicos da </w:t>
      </w:r>
      <w:r w:rsidR="00B01151" w:rsidRPr="006868E4">
        <w:rPr>
          <w:rFonts w:ascii="Arial" w:hAnsi="Arial" w:cs="Arial"/>
          <w:sz w:val="24"/>
          <w:szCs w:val="24"/>
        </w:rPr>
        <w:t>Cesama</w:t>
      </w:r>
      <w:r w:rsidR="005E28B9" w:rsidRPr="006868E4">
        <w:rPr>
          <w:rFonts w:ascii="Arial" w:hAnsi="Arial" w:cs="Arial"/>
          <w:sz w:val="24"/>
          <w:szCs w:val="24"/>
        </w:rPr>
        <w:t>, podendo a inspeção ser realizada no estoque da CONTRATADA</w:t>
      </w:r>
      <w:r w:rsidR="00862B4B">
        <w:rPr>
          <w:rFonts w:ascii="Arial" w:hAnsi="Arial" w:cs="Arial"/>
          <w:sz w:val="24"/>
          <w:szCs w:val="24"/>
        </w:rPr>
        <w:t>.</w:t>
      </w:r>
    </w:p>
    <w:p w:rsidR="002E0175" w:rsidRDefault="002E0175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6.3</w:t>
      </w:r>
      <w:r w:rsidR="00292E6E" w:rsidRPr="006868E4">
        <w:rPr>
          <w:rFonts w:ascii="Arial" w:hAnsi="Arial" w:cs="Arial"/>
          <w:sz w:val="24"/>
          <w:szCs w:val="24"/>
        </w:rPr>
        <w:t xml:space="preserve">. </w:t>
      </w:r>
      <w:r w:rsidR="005E28B9" w:rsidRPr="006868E4">
        <w:rPr>
          <w:rFonts w:ascii="Arial" w:hAnsi="Arial" w:cs="Arial"/>
          <w:sz w:val="24"/>
          <w:szCs w:val="24"/>
        </w:rPr>
        <w:t>Caso uma nova remessa</w:t>
      </w:r>
      <w:r w:rsidR="000A10B1">
        <w:rPr>
          <w:rFonts w:ascii="Arial" w:hAnsi="Arial" w:cs="Arial"/>
          <w:sz w:val="24"/>
          <w:szCs w:val="24"/>
        </w:rPr>
        <w:t xml:space="preserve"> </w:t>
      </w:r>
      <w:r w:rsidR="005E28B9" w:rsidRPr="006868E4">
        <w:rPr>
          <w:rFonts w:ascii="Arial" w:hAnsi="Arial" w:cs="Arial"/>
          <w:sz w:val="24"/>
          <w:szCs w:val="24"/>
        </w:rPr>
        <w:t xml:space="preserve">entregue em substituição a uma remessa rejeitada seja também objeto de rejeição, ficará demonstrada a incapacidade técnica do fornecedor, devendo a CONTRATADA no prazo de </w:t>
      </w:r>
      <w:proofErr w:type="gramStart"/>
      <w:r w:rsidR="005E28B9" w:rsidRPr="006868E4">
        <w:rPr>
          <w:rFonts w:ascii="Arial" w:hAnsi="Arial" w:cs="Arial"/>
          <w:sz w:val="24"/>
          <w:szCs w:val="24"/>
        </w:rPr>
        <w:t>5</w:t>
      </w:r>
      <w:proofErr w:type="gramEnd"/>
      <w:r w:rsidR="005E28B9" w:rsidRPr="006868E4">
        <w:rPr>
          <w:rFonts w:ascii="Arial" w:hAnsi="Arial" w:cs="Arial"/>
          <w:sz w:val="24"/>
          <w:szCs w:val="24"/>
        </w:rPr>
        <w:t xml:space="preserve"> (cinco) dias úteis providenciar outro fornecedor que atenda as especificações com a qualidade necessária</w:t>
      </w:r>
    </w:p>
    <w:p w:rsidR="00911EAD" w:rsidRDefault="00E8103B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6.4.</w:t>
      </w:r>
      <w:r w:rsidR="00911EAD" w:rsidRPr="00E8103B">
        <w:rPr>
          <w:rFonts w:ascii="Arial" w:hAnsi="Arial" w:cs="Arial"/>
          <w:sz w:val="24"/>
          <w:szCs w:val="24"/>
        </w:rPr>
        <w:t xml:space="preserve"> As quantidades de funcionários/profissionais, equipamentos e materiais necessários para execução dos serviços descritos deverão ser compatíveis com a natureza e eficiência dos serviços, bem como com suas respectivas quantidades estimadas. </w:t>
      </w:r>
    </w:p>
    <w:p w:rsidR="0074571F" w:rsidRPr="002461D0" w:rsidRDefault="0074571F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6.5. Os equipamentos, insumos e ferramental relacionados acima constituem instrumentos básicos para a execução dos serviços, podendo haver acréscimos de materiais dado a novas circunstâncias ocorridas em campo. </w:t>
      </w:r>
    </w:p>
    <w:sectPr w:rsidR="0074571F" w:rsidRPr="002461D0" w:rsidSect="00857549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1F0" w:rsidRDefault="00D821F0" w:rsidP="00965554">
      <w:pPr>
        <w:spacing w:after="0" w:line="240" w:lineRule="auto"/>
      </w:pPr>
      <w:r>
        <w:separator/>
      </w:r>
    </w:p>
  </w:endnote>
  <w:endnote w:type="continuationSeparator" w:id="1">
    <w:p w:rsidR="00D821F0" w:rsidRDefault="00D821F0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4" w:rsidRPr="00DC08CD" w:rsidRDefault="005B2B04" w:rsidP="005B2B0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1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5B2B04" w:rsidRPr="00DC08CD" w:rsidRDefault="005B2B04" w:rsidP="005B2B0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5B2B04" w:rsidRPr="00DC08CD" w:rsidRDefault="005B2B04" w:rsidP="005B2B0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5B2B04" w:rsidRDefault="005B2B0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1F0" w:rsidRDefault="00D821F0" w:rsidP="00965554">
      <w:pPr>
        <w:spacing w:after="0" w:line="240" w:lineRule="auto"/>
      </w:pPr>
      <w:r>
        <w:separator/>
      </w:r>
    </w:p>
  </w:footnote>
  <w:footnote w:type="continuationSeparator" w:id="1">
    <w:p w:rsidR="00D821F0" w:rsidRDefault="00D821F0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247" w:rsidRDefault="003D5247" w:rsidP="003D5247">
    <w:pPr>
      <w:pStyle w:val="Cabealho"/>
      <w:jc w:val="center"/>
    </w:pPr>
    <w:r w:rsidRPr="003D5247"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2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23B"/>
    <w:multiLevelType w:val="multilevel"/>
    <w:tmpl w:val="3132B2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81A0386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A051FD1"/>
    <w:multiLevelType w:val="hybridMultilevel"/>
    <w:tmpl w:val="8BA24ACA"/>
    <w:lvl w:ilvl="0" w:tplc="42BA2B16">
      <w:start w:val="1"/>
      <w:numFmt w:val="decimal"/>
      <w:lvlText w:val="4.%1- 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42BA2B16">
      <w:start w:val="1"/>
      <w:numFmt w:val="decimal"/>
      <w:lvlText w:val="4.%2- "/>
      <w:lvlJc w:val="left"/>
      <w:pPr>
        <w:ind w:left="1637" w:hanging="360"/>
      </w:pPr>
      <w:rPr>
        <w:rFonts w:ascii="Arial" w:hAnsi="Arial" w:hint="default"/>
        <w:b w:val="0"/>
        <w:i w:val="0"/>
        <w:sz w:val="24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D2372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29817E2"/>
    <w:multiLevelType w:val="multilevel"/>
    <w:tmpl w:val="4FB66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B926142"/>
    <w:multiLevelType w:val="hybridMultilevel"/>
    <w:tmpl w:val="C4521E4E"/>
    <w:lvl w:ilvl="0" w:tplc="13CA7E6E">
      <w:numFmt w:val="bullet"/>
      <w:lvlText w:val="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C897713"/>
    <w:multiLevelType w:val="hybridMultilevel"/>
    <w:tmpl w:val="C6D2DF3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F3755"/>
    <w:multiLevelType w:val="multilevel"/>
    <w:tmpl w:val="EB68B4D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34A7736"/>
    <w:multiLevelType w:val="multilevel"/>
    <w:tmpl w:val="33F00464"/>
    <w:lvl w:ilvl="0">
      <w:start w:val="1"/>
      <w:numFmt w:val="bullet"/>
      <w:lvlText w:val=""/>
      <w:lvlJc w:val="left"/>
      <w:pPr>
        <w:ind w:left="585" w:hanging="585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3E4084F"/>
    <w:multiLevelType w:val="hybridMultilevel"/>
    <w:tmpl w:val="F5D464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707A2"/>
    <w:multiLevelType w:val="hybridMultilevel"/>
    <w:tmpl w:val="E7F2E6B4"/>
    <w:lvl w:ilvl="0" w:tplc="1210451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D6712F7"/>
    <w:multiLevelType w:val="multilevel"/>
    <w:tmpl w:val="C7B8780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4" w:hanging="1800"/>
      </w:pPr>
      <w:rPr>
        <w:rFonts w:hint="default"/>
      </w:rPr>
    </w:lvl>
  </w:abstractNum>
  <w:abstractNum w:abstractNumId="12">
    <w:nsid w:val="2E2031D8"/>
    <w:multiLevelType w:val="multilevel"/>
    <w:tmpl w:val="4FB66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0834132"/>
    <w:multiLevelType w:val="hybridMultilevel"/>
    <w:tmpl w:val="B44C588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15">
    <w:nsid w:val="3F490A3B"/>
    <w:multiLevelType w:val="hybridMultilevel"/>
    <w:tmpl w:val="C29EA07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00540FF"/>
    <w:multiLevelType w:val="multilevel"/>
    <w:tmpl w:val="75547454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1B90E43"/>
    <w:multiLevelType w:val="hybridMultilevel"/>
    <w:tmpl w:val="B8F2B42A"/>
    <w:lvl w:ilvl="0" w:tplc="1640DA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46D395C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67C474C"/>
    <w:multiLevelType w:val="multilevel"/>
    <w:tmpl w:val="EF9A96F8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>
    <w:nsid w:val="49D95D76"/>
    <w:multiLevelType w:val="multilevel"/>
    <w:tmpl w:val="75547454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EE44EFC"/>
    <w:multiLevelType w:val="hybridMultilevel"/>
    <w:tmpl w:val="C394C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095BE8"/>
    <w:multiLevelType w:val="multilevel"/>
    <w:tmpl w:val="811EE37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9C11193"/>
    <w:multiLevelType w:val="hybridMultilevel"/>
    <w:tmpl w:val="FF52ABD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E9D66A8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04D3D15"/>
    <w:multiLevelType w:val="multilevel"/>
    <w:tmpl w:val="F9C6C95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1D43D68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28B2B6C"/>
    <w:multiLevelType w:val="multilevel"/>
    <w:tmpl w:val="B71EB2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4A0DBA"/>
    <w:multiLevelType w:val="hybridMultilevel"/>
    <w:tmpl w:val="8EBC375C"/>
    <w:lvl w:ilvl="0" w:tplc="04160011">
      <w:start w:val="1"/>
      <w:numFmt w:val="decimal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55B24D9"/>
    <w:multiLevelType w:val="hybridMultilevel"/>
    <w:tmpl w:val="FD7AF44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68E34D1"/>
    <w:multiLevelType w:val="hybridMultilevel"/>
    <w:tmpl w:val="D618EE98"/>
    <w:lvl w:ilvl="0" w:tplc="C5722430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>
    <w:nsid w:val="66B455B2"/>
    <w:multiLevelType w:val="hybridMultilevel"/>
    <w:tmpl w:val="B84E096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2A9E555E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4A44DB"/>
    <w:multiLevelType w:val="hybridMultilevel"/>
    <w:tmpl w:val="BF8858C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3044BF"/>
    <w:multiLevelType w:val="multilevel"/>
    <w:tmpl w:val="3132B2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0A5A53"/>
    <w:multiLevelType w:val="multilevel"/>
    <w:tmpl w:val="3132B2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6A836E93"/>
    <w:multiLevelType w:val="hybridMultilevel"/>
    <w:tmpl w:val="AA56382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B5D0F3E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076411F"/>
    <w:multiLevelType w:val="multilevel"/>
    <w:tmpl w:val="F6A236A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>
    <w:nsid w:val="71AA47C5"/>
    <w:multiLevelType w:val="multilevel"/>
    <w:tmpl w:val="9F68EE3A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0">
    <w:nsid w:val="71E40105"/>
    <w:multiLevelType w:val="hybridMultilevel"/>
    <w:tmpl w:val="73F01F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254390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2E21450"/>
    <w:multiLevelType w:val="multilevel"/>
    <w:tmpl w:val="04848B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3">
    <w:nsid w:val="72F44D24"/>
    <w:multiLevelType w:val="hybridMultilevel"/>
    <w:tmpl w:val="6916F88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7B400AF"/>
    <w:multiLevelType w:val="hybridMultilevel"/>
    <w:tmpl w:val="D5F6CC10"/>
    <w:lvl w:ilvl="0" w:tplc="A59E3AD2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>
    <w:nsid w:val="78EE06DB"/>
    <w:multiLevelType w:val="hybridMultilevel"/>
    <w:tmpl w:val="5F3E45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902EFC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>
    <w:nsid w:val="7BA82CE5"/>
    <w:multiLevelType w:val="multilevel"/>
    <w:tmpl w:val="A8041422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8">
    <w:nsid w:val="7BD60D3A"/>
    <w:multiLevelType w:val="multilevel"/>
    <w:tmpl w:val="96E44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40"/>
  </w:num>
  <w:num w:numId="5">
    <w:abstractNumId w:val="43"/>
  </w:num>
  <w:num w:numId="6">
    <w:abstractNumId w:val="13"/>
  </w:num>
  <w:num w:numId="7">
    <w:abstractNumId w:val="12"/>
  </w:num>
  <w:num w:numId="8">
    <w:abstractNumId w:val="17"/>
  </w:num>
  <w:num w:numId="9">
    <w:abstractNumId w:val="29"/>
  </w:num>
  <w:num w:numId="10">
    <w:abstractNumId w:val="5"/>
  </w:num>
  <w:num w:numId="11">
    <w:abstractNumId w:val="32"/>
  </w:num>
  <w:num w:numId="12">
    <w:abstractNumId w:val="6"/>
  </w:num>
  <w:num w:numId="13">
    <w:abstractNumId w:val="30"/>
  </w:num>
  <w:num w:numId="14">
    <w:abstractNumId w:val="24"/>
  </w:num>
  <w:num w:numId="15">
    <w:abstractNumId w:val="15"/>
  </w:num>
  <w:num w:numId="16">
    <w:abstractNumId w:val="36"/>
  </w:num>
  <w:num w:numId="17">
    <w:abstractNumId w:val="9"/>
  </w:num>
  <w:num w:numId="18">
    <w:abstractNumId w:val="45"/>
  </w:num>
  <w:num w:numId="19">
    <w:abstractNumId w:val="21"/>
  </w:num>
  <w:num w:numId="20">
    <w:abstractNumId w:val="33"/>
  </w:num>
  <w:num w:numId="21">
    <w:abstractNumId w:val="23"/>
  </w:num>
  <w:num w:numId="22">
    <w:abstractNumId w:val="35"/>
  </w:num>
  <w:num w:numId="23">
    <w:abstractNumId w:val="1"/>
  </w:num>
  <w:num w:numId="24">
    <w:abstractNumId w:val="42"/>
  </w:num>
  <w:num w:numId="25">
    <w:abstractNumId w:val="3"/>
  </w:num>
  <w:num w:numId="26">
    <w:abstractNumId w:val="18"/>
  </w:num>
  <w:num w:numId="27">
    <w:abstractNumId w:val="27"/>
  </w:num>
  <w:num w:numId="28">
    <w:abstractNumId w:val="37"/>
  </w:num>
  <w:num w:numId="29">
    <w:abstractNumId w:val="41"/>
  </w:num>
  <w:num w:numId="30">
    <w:abstractNumId w:val="10"/>
  </w:num>
  <w:num w:numId="31">
    <w:abstractNumId w:val="19"/>
  </w:num>
  <w:num w:numId="32">
    <w:abstractNumId w:val="22"/>
  </w:num>
  <w:num w:numId="33">
    <w:abstractNumId w:val="39"/>
  </w:num>
  <w:num w:numId="34">
    <w:abstractNumId w:val="16"/>
  </w:num>
  <w:num w:numId="35">
    <w:abstractNumId w:val="8"/>
  </w:num>
  <w:num w:numId="36">
    <w:abstractNumId w:val="20"/>
  </w:num>
  <w:num w:numId="37">
    <w:abstractNumId w:val="38"/>
  </w:num>
  <w:num w:numId="38">
    <w:abstractNumId w:val="47"/>
  </w:num>
  <w:num w:numId="39">
    <w:abstractNumId w:val="31"/>
  </w:num>
  <w:num w:numId="40">
    <w:abstractNumId w:val="48"/>
  </w:num>
  <w:num w:numId="41">
    <w:abstractNumId w:val="46"/>
  </w:num>
  <w:num w:numId="42">
    <w:abstractNumId w:val="11"/>
  </w:num>
  <w:num w:numId="43">
    <w:abstractNumId w:val="44"/>
  </w:num>
  <w:num w:numId="44">
    <w:abstractNumId w:val="25"/>
  </w:num>
  <w:num w:numId="45">
    <w:abstractNumId w:val="0"/>
  </w:num>
  <w:num w:numId="46">
    <w:abstractNumId w:val="28"/>
  </w:num>
  <w:num w:numId="47">
    <w:abstractNumId w:val="34"/>
  </w:num>
  <w:num w:numId="48">
    <w:abstractNumId w:val="26"/>
  </w:num>
  <w:num w:numId="4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95233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2701E"/>
    <w:rsid w:val="00030BFE"/>
    <w:rsid w:val="00036081"/>
    <w:rsid w:val="00044D1E"/>
    <w:rsid w:val="00054FA1"/>
    <w:rsid w:val="00065887"/>
    <w:rsid w:val="00083050"/>
    <w:rsid w:val="0008526F"/>
    <w:rsid w:val="0009566E"/>
    <w:rsid w:val="000A10B1"/>
    <w:rsid w:val="000A1DA9"/>
    <w:rsid w:val="000A64D9"/>
    <w:rsid w:val="000B1ACF"/>
    <w:rsid w:val="000B403C"/>
    <w:rsid w:val="000B4974"/>
    <w:rsid w:val="000B4C5C"/>
    <w:rsid w:val="000C2C69"/>
    <w:rsid w:val="000E0C0A"/>
    <w:rsid w:val="000F3598"/>
    <w:rsid w:val="00117696"/>
    <w:rsid w:val="00120F83"/>
    <w:rsid w:val="00142B0B"/>
    <w:rsid w:val="0014349D"/>
    <w:rsid w:val="00150851"/>
    <w:rsid w:val="00153480"/>
    <w:rsid w:val="00156A88"/>
    <w:rsid w:val="00164283"/>
    <w:rsid w:val="001723CF"/>
    <w:rsid w:val="00187628"/>
    <w:rsid w:val="001B0D6F"/>
    <w:rsid w:val="001B3045"/>
    <w:rsid w:val="001C2EA7"/>
    <w:rsid w:val="001C49FC"/>
    <w:rsid w:val="001D0B86"/>
    <w:rsid w:val="001E52AE"/>
    <w:rsid w:val="001F0271"/>
    <w:rsid w:val="001F3AA8"/>
    <w:rsid w:val="00200FED"/>
    <w:rsid w:val="00206131"/>
    <w:rsid w:val="00217AD2"/>
    <w:rsid w:val="0023141F"/>
    <w:rsid w:val="002461D0"/>
    <w:rsid w:val="0026103D"/>
    <w:rsid w:val="00263BE2"/>
    <w:rsid w:val="00267698"/>
    <w:rsid w:val="002830C7"/>
    <w:rsid w:val="00285355"/>
    <w:rsid w:val="00292E6E"/>
    <w:rsid w:val="002A2A1F"/>
    <w:rsid w:val="002A6B9E"/>
    <w:rsid w:val="002B200C"/>
    <w:rsid w:val="002E0175"/>
    <w:rsid w:val="002E3123"/>
    <w:rsid w:val="002E706A"/>
    <w:rsid w:val="00305A86"/>
    <w:rsid w:val="00321E3B"/>
    <w:rsid w:val="00324EFB"/>
    <w:rsid w:val="00325382"/>
    <w:rsid w:val="003453AF"/>
    <w:rsid w:val="00352270"/>
    <w:rsid w:val="003537E2"/>
    <w:rsid w:val="003573A9"/>
    <w:rsid w:val="00371C42"/>
    <w:rsid w:val="0038229C"/>
    <w:rsid w:val="00385401"/>
    <w:rsid w:val="003874E7"/>
    <w:rsid w:val="0039323F"/>
    <w:rsid w:val="003935F4"/>
    <w:rsid w:val="003B59BD"/>
    <w:rsid w:val="003C0C4A"/>
    <w:rsid w:val="003D5247"/>
    <w:rsid w:val="003E0129"/>
    <w:rsid w:val="003E6035"/>
    <w:rsid w:val="003F08D5"/>
    <w:rsid w:val="003F3E62"/>
    <w:rsid w:val="004012CB"/>
    <w:rsid w:val="00402421"/>
    <w:rsid w:val="00402EEA"/>
    <w:rsid w:val="00421E1A"/>
    <w:rsid w:val="00430682"/>
    <w:rsid w:val="004445BE"/>
    <w:rsid w:val="00455C7A"/>
    <w:rsid w:val="00456711"/>
    <w:rsid w:val="004605ED"/>
    <w:rsid w:val="00482854"/>
    <w:rsid w:val="004A052A"/>
    <w:rsid w:val="004A3018"/>
    <w:rsid w:val="004B5269"/>
    <w:rsid w:val="004B7F6C"/>
    <w:rsid w:val="004D6244"/>
    <w:rsid w:val="004E4009"/>
    <w:rsid w:val="004E4D42"/>
    <w:rsid w:val="004F614F"/>
    <w:rsid w:val="00510986"/>
    <w:rsid w:val="00514748"/>
    <w:rsid w:val="005179AA"/>
    <w:rsid w:val="00543376"/>
    <w:rsid w:val="00543DE7"/>
    <w:rsid w:val="00593032"/>
    <w:rsid w:val="005A40A4"/>
    <w:rsid w:val="005B2B04"/>
    <w:rsid w:val="005C2FE8"/>
    <w:rsid w:val="005C38C7"/>
    <w:rsid w:val="005E198E"/>
    <w:rsid w:val="005E28B9"/>
    <w:rsid w:val="005E4EFC"/>
    <w:rsid w:val="005F5EDD"/>
    <w:rsid w:val="005F61F9"/>
    <w:rsid w:val="00611084"/>
    <w:rsid w:val="00626836"/>
    <w:rsid w:val="00626E37"/>
    <w:rsid w:val="0064401C"/>
    <w:rsid w:val="00646DB0"/>
    <w:rsid w:val="00681285"/>
    <w:rsid w:val="00686114"/>
    <w:rsid w:val="006868E4"/>
    <w:rsid w:val="006970B8"/>
    <w:rsid w:val="006A4FBB"/>
    <w:rsid w:val="006D369A"/>
    <w:rsid w:val="006D4119"/>
    <w:rsid w:val="0071415E"/>
    <w:rsid w:val="00717C8D"/>
    <w:rsid w:val="007407C2"/>
    <w:rsid w:val="00743EF5"/>
    <w:rsid w:val="0074498F"/>
    <w:rsid w:val="0074571F"/>
    <w:rsid w:val="00745D19"/>
    <w:rsid w:val="00750E13"/>
    <w:rsid w:val="007567A1"/>
    <w:rsid w:val="00784413"/>
    <w:rsid w:val="007970A1"/>
    <w:rsid w:val="007A0095"/>
    <w:rsid w:val="007B076B"/>
    <w:rsid w:val="007B275B"/>
    <w:rsid w:val="007B708B"/>
    <w:rsid w:val="007C139A"/>
    <w:rsid w:val="007C563E"/>
    <w:rsid w:val="007F07FA"/>
    <w:rsid w:val="007F28BB"/>
    <w:rsid w:val="00802DC7"/>
    <w:rsid w:val="0082434E"/>
    <w:rsid w:val="008325F3"/>
    <w:rsid w:val="008530E0"/>
    <w:rsid w:val="00857549"/>
    <w:rsid w:val="00862B4B"/>
    <w:rsid w:val="008765FE"/>
    <w:rsid w:val="00893C9B"/>
    <w:rsid w:val="008B01E3"/>
    <w:rsid w:val="008C40AF"/>
    <w:rsid w:val="008E0045"/>
    <w:rsid w:val="008E3D92"/>
    <w:rsid w:val="008F4FC9"/>
    <w:rsid w:val="00911EAD"/>
    <w:rsid w:val="00915DD3"/>
    <w:rsid w:val="00916A12"/>
    <w:rsid w:val="00924915"/>
    <w:rsid w:val="00965554"/>
    <w:rsid w:val="0096641B"/>
    <w:rsid w:val="00970E9D"/>
    <w:rsid w:val="0098619B"/>
    <w:rsid w:val="009A5A27"/>
    <w:rsid w:val="009C2EC6"/>
    <w:rsid w:val="009D0632"/>
    <w:rsid w:val="009E32C5"/>
    <w:rsid w:val="009E32EB"/>
    <w:rsid w:val="009E4C20"/>
    <w:rsid w:val="009E65AF"/>
    <w:rsid w:val="009F3F6F"/>
    <w:rsid w:val="009F63CA"/>
    <w:rsid w:val="00A015A5"/>
    <w:rsid w:val="00A04174"/>
    <w:rsid w:val="00A101C9"/>
    <w:rsid w:val="00A10AA6"/>
    <w:rsid w:val="00A17C34"/>
    <w:rsid w:val="00A32133"/>
    <w:rsid w:val="00A404E8"/>
    <w:rsid w:val="00A51C4F"/>
    <w:rsid w:val="00A55B91"/>
    <w:rsid w:val="00A634B3"/>
    <w:rsid w:val="00A7551F"/>
    <w:rsid w:val="00A80135"/>
    <w:rsid w:val="00A86FEB"/>
    <w:rsid w:val="00A9643D"/>
    <w:rsid w:val="00A96703"/>
    <w:rsid w:val="00AB5E9E"/>
    <w:rsid w:val="00AB6E2E"/>
    <w:rsid w:val="00AC187F"/>
    <w:rsid w:val="00AD047B"/>
    <w:rsid w:val="00AD7A49"/>
    <w:rsid w:val="00AE37DA"/>
    <w:rsid w:val="00AF02AB"/>
    <w:rsid w:val="00B0055F"/>
    <w:rsid w:val="00B01151"/>
    <w:rsid w:val="00B02854"/>
    <w:rsid w:val="00B222DF"/>
    <w:rsid w:val="00B258F2"/>
    <w:rsid w:val="00B338E3"/>
    <w:rsid w:val="00B62D42"/>
    <w:rsid w:val="00B660B9"/>
    <w:rsid w:val="00B66A60"/>
    <w:rsid w:val="00B8791D"/>
    <w:rsid w:val="00B974A4"/>
    <w:rsid w:val="00BD3A75"/>
    <w:rsid w:val="00BE1E95"/>
    <w:rsid w:val="00C02062"/>
    <w:rsid w:val="00C2518B"/>
    <w:rsid w:val="00C33423"/>
    <w:rsid w:val="00C46B4B"/>
    <w:rsid w:val="00C5314B"/>
    <w:rsid w:val="00C65B28"/>
    <w:rsid w:val="00C71139"/>
    <w:rsid w:val="00C71238"/>
    <w:rsid w:val="00C7583B"/>
    <w:rsid w:val="00C828CD"/>
    <w:rsid w:val="00CA26CB"/>
    <w:rsid w:val="00CB558C"/>
    <w:rsid w:val="00CC06DF"/>
    <w:rsid w:val="00CC307A"/>
    <w:rsid w:val="00CD05AB"/>
    <w:rsid w:val="00CD7291"/>
    <w:rsid w:val="00CE4795"/>
    <w:rsid w:val="00CE6B22"/>
    <w:rsid w:val="00CE7930"/>
    <w:rsid w:val="00CF1DA7"/>
    <w:rsid w:val="00CF3F88"/>
    <w:rsid w:val="00CF59D3"/>
    <w:rsid w:val="00D0513B"/>
    <w:rsid w:val="00D2618B"/>
    <w:rsid w:val="00D739B3"/>
    <w:rsid w:val="00D821F0"/>
    <w:rsid w:val="00D90478"/>
    <w:rsid w:val="00D96C98"/>
    <w:rsid w:val="00DC370D"/>
    <w:rsid w:val="00DC5B8D"/>
    <w:rsid w:val="00DE2920"/>
    <w:rsid w:val="00DE2C9C"/>
    <w:rsid w:val="00DE341C"/>
    <w:rsid w:val="00DF13DD"/>
    <w:rsid w:val="00DF1A4E"/>
    <w:rsid w:val="00E10A8A"/>
    <w:rsid w:val="00E151A1"/>
    <w:rsid w:val="00E21B09"/>
    <w:rsid w:val="00E27230"/>
    <w:rsid w:val="00E35713"/>
    <w:rsid w:val="00E4589A"/>
    <w:rsid w:val="00E471A9"/>
    <w:rsid w:val="00E513A5"/>
    <w:rsid w:val="00E6032D"/>
    <w:rsid w:val="00E62F78"/>
    <w:rsid w:val="00E7077F"/>
    <w:rsid w:val="00E73D0C"/>
    <w:rsid w:val="00E76740"/>
    <w:rsid w:val="00E8103B"/>
    <w:rsid w:val="00E817EF"/>
    <w:rsid w:val="00E84FAA"/>
    <w:rsid w:val="00EA58D1"/>
    <w:rsid w:val="00EB0554"/>
    <w:rsid w:val="00EB75C5"/>
    <w:rsid w:val="00ED4270"/>
    <w:rsid w:val="00ED5418"/>
    <w:rsid w:val="00EF4317"/>
    <w:rsid w:val="00EF5DCF"/>
    <w:rsid w:val="00F11810"/>
    <w:rsid w:val="00F13A8A"/>
    <w:rsid w:val="00F25E15"/>
    <w:rsid w:val="00F305D8"/>
    <w:rsid w:val="00F53EFD"/>
    <w:rsid w:val="00F60515"/>
    <w:rsid w:val="00F715FC"/>
    <w:rsid w:val="00F76110"/>
    <w:rsid w:val="00F81E1A"/>
    <w:rsid w:val="00F87EE8"/>
    <w:rsid w:val="00F95BE0"/>
    <w:rsid w:val="00FB309C"/>
    <w:rsid w:val="00FB4BCD"/>
    <w:rsid w:val="00FC4D50"/>
    <w:rsid w:val="00FF0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8E4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character" w:customStyle="1" w:styleId="WW8Num2z0">
    <w:name w:val="WW8Num2z0"/>
    <w:rsid w:val="00E76740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13AA-4106-4AEE-88D4-D4D8B9BDC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770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Maristela Soranco Miranda Miranda</cp:lastModifiedBy>
  <cp:revision>2</cp:revision>
  <cp:lastPrinted>2017-08-17T17:46:00Z</cp:lastPrinted>
  <dcterms:created xsi:type="dcterms:W3CDTF">2019-07-08T18:33:00Z</dcterms:created>
  <dcterms:modified xsi:type="dcterms:W3CDTF">2019-07-08T18:33:00Z</dcterms:modified>
</cp:coreProperties>
</file>