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140273" w:rsidTr="00965B7A">
        <w:tc>
          <w:tcPr>
            <w:tcW w:w="9212" w:type="dxa"/>
            <w:shd w:val="clear" w:color="auto" w:fill="D9D9D9"/>
          </w:tcPr>
          <w:p w:rsidR="00CB4CD6" w:rsidRPr="00140273" w:rsidRDefault="00CB4CD6" w:rsidP="00081AAE">
            <w:pPr>
              <w:pStyle w:val="Ttulo3"/>
              <w:tabs>
                <w:tab w:val="left" w:pos="0"/>
              </w:tabs>
              <w:jc w:val="center"/>
              <w:rPr>
                <w:rFonts w:cs="Arial"/>
                <w:b/>
                <w:bCs/>
                <w:color w:val="auto"/>
                <w:sz w:val="28"/>
                <w:szCs w:val="28"/>
              </w:rPr>
            </w:pPr>
            <w:r w:rsidRPr="00140273">
              <w:rPr>
                <w:rFonts w:cs="Arial"/>
                <w:b/>
                <w:bCs/>
                <w:color w:val="auto"/>
                <w:sz w:val="28"/>
                <w:szCs w:val="28"/>
              </w:rPr>
              <w:t>TERMO DE REFERÊNCIA</w:t>
            </w:r>
          </w:p>
        </w:tc>
      </w:tr>
    </w:tbl>
    <w:p w:rsidR="00CB4CD6" w:rsidRPr="00140273"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140273">
        <w:rPr>
          <w:rFonts w:ascii="Arial" w:hAnsi="Arial" w:cs="Arial"/>
          <w:b/>
          <w:sz w:val="24"/>
          <w:szCs w:val="24"/>
        </w:rPr>
        <w:t>OBJETO</w:t>
      </w:r>
    </w:p>
    <w:p w:rsidR="00CB4CD6" w:rsidRPr="00140273" w:rsidRDefault="00CB4CD6" w:rsidP="00427565">
      <w:pPr>
        <w:spacing w:before="120" w:line="360" w:lineRule="auto"/>
        <w:ind w:firstLine="567"/>
        <w:jc w:val="both"/>
        <w:rPr>
          <w:rFonts w:ascii="Arial" w:hAnsi="Arial" w:cs="Arial"/>
          <w:bCs/>
          <w:sz w:val="24"/>
          <w:szCs w:val="24"/>
        </w:rPr>
      </w:pPr>
      <w:r w:rsidRPr="00140273">
        <w:rPr>
          <w:rFonts w:ascii="Arial" w:hAnsi="Arial" w:cs="Arial"/>
          <w:b/>
          <w:i/>
          <w:sz w:val="24"/>
          <w:szCs w:val="24"/>
        </w:rPr>
        <w:t xml:space="preserve">Implantação do Sistema de Registro de Preços, pelo prazo de 12 meses, para eventual aquisição </w:t>
      </w:r>
      <w:r w:rsidR="00441F2E" w:rsidRPr="00140273">
        <w:rPr>
          <w:rFonts w:ascii="Arial" w:hAnsi="Arial" w:cs="Arial"/>
          <w:b/>
          <w:i/>
          <w:sz w:val="24"/>
          <w:szCs w:val="24"/>
        </w:rPr>
        <w:t xml:space="preserve">de </w:t>
      </w:r>
      <w:r w:rsidR="00C6255E" w:rsidRPr="00140273">
        <w:rPr>
          <w:rFonts w:ascii="Arial" w:hAnsi="Arial" w:cs="Arial"/>
          <w:b/>
          <w:i/>
          <w:sz w:val="24"/>
          <w:szCs w:val="24"/>
        </w:rPr>
        <w:t xml:space="preserve">diversos materiais </w:t>
      </w:r>
      <w:r w:rsidR="00EA26EE" w:rsidRPr="00140273">
        <w:rPr>
          <w:rFonts w:ascii="Arial" w:hAnsi="Arial" w:cs="Arial"/>
          <w:b/>
          <w:i/>
          <w:sz w:val="24"/>
          <w:szCs w:val="24"/>
        </w:rPr>
        <w:t>elétricos (incluindo válvula solenoide)</w:t>
      </w:r>
      <w:r w:rsidRPr="00140273">
        <w:rPr>
          <w:rFonts w:ascii="Arial" w:hAnsi="Arial" w:cs="Arial"/>
          <w:b/>
          <w:i/>
          <w:sz w:val="24"/>
          <w:szCs w:val="24"/>
        </w:rPr>
        <w:t>, para a CESAMA.</w:t>
      </w:r>
    </w:p>
    <w:p w:rsidR="00CB4CD6" w:rsidRPr="00140273"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140273">
        <w:rPr>
          <w:rFonts w:ascii="Arial" w:hAnsi="Arial" w:cs="Arial"/>
          <w:b/>
          <w:bCs/>
          <w:sz w:val="24"/>
          <w:szCs w:val="24"/>
        </w:rPr>
        <w:t>JUSTIFICATIVAS</w:t>
      </w:r>
    </w:p>
    <w:p w:rsidR="00CB4CD6" w:rsidRPr="00140273"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140273">
        <w:rPr>
          <w:rFonts w:ascii="Arial" w:hAnsi="Arial" w:cs="Arial"/>
          <w:sz w:val="24"/>
          <w:szCs w:val="24"/>
          <w:lang w:eastAsia="pt-BR"/>
        </w:rPr>
        <w:t xml:space="preserve">Aquisição de </w:t>
      </w:r>
      <w:r w:rsidR="00441F2E" w:rsidRPr="00140273">
        <w:rPr>
          <w:rFonts w:ascii="Arial" w:hAnsi="Arial" w:cs="Arial"/>
          <w:sz w:val="24"/>
          <w:szCs w:val="24"/>
          <w:lang w:eastAsia="pt-BR"/>
        </w:rPr>
        <w:t xml:space="preserve">materiais </w:t>
      </w:r>
      <w:r w:rsidR="00EA26EE" w:rsidRPr="00140273">
        <w:rPr>
          <w:rFonts w:ascii="Arial" w:hAnsi="Arial" w:cs="Arial"/>
          <w:sz w:val="24"/>
          <w:szCs w:val="24"/>
          <w:lang w:eastAsia="pt-BR"/>
        </w:rPr>
        <w:t>elétricos</w:t>
      </w:r>
      <w:r w:rsidR="00CB4CD6" w:rsidRPr="00140273">
        <w:rPr>
          <w:rFonts w:ascii="Arial" w:hAnsi="Arial" w:cs="Arial"/>
          <w:sz w:val="24"/>
          <w:szCs w:val="24"/>
          <w:lang w:eastAsia="pt-BR"/>
        </w:rPr>
        <w:t xml:space="preserve"> para reposição gradual do estoque da CESAMA conforme demanda, </w:t>
      </w:r>
      <w:r w:rsidR="00427565" w:rsidRPr="00140273">
        <w:rPr>
          <w:rFonts w:ascii="Arial" w:hAnsi="Arial" w:cs="Arial"/>
          <w:sz w:val="24"/>
          <w:szCs w:val="24"/>
          <w:lang w:eastAsia="pt-BR"/>
        </w:rPr>
        <w:t>os itens são utilizados</w:t>
      </w:r>
      <w:r w:rsidR="00924E50" w:rsidRPr="00140273">
        <w:rPr>
          <w:rFonts w:ascii="Arial" w:hAnsi="Arial" w:cs="Arial"/>
          <w:sz w:val="24"/>
          <w:szCs w:val="24"/>
          <w:lang w:eastAsia="pt-BR"/>
        </w:rPr>
        <w:t xml:space="preserve"> em manutenções </w:t>
      </w:r>
      <w:r w:rsidR="00C6255E" w:rsidRPr="00140273">
        <w:rPr>
          <w:rFonts w:ascii="Arial" w:hAnsi="Arial" w:cs="Arial"/>
          <w:sz w:val="24"/>
          <w:szCs w:val="24"/>
          <w:lang w:eastAsia="pt-BR"/>
        </w:rPr>
        <w:t xml:space="preserve">diversas </w:t>
      </w:r>
      <w:r w:rsidR="00EA26EE" w:rsidRPr="00140273">
        <w:rPr>
          <w:rFonts w:ascii="Arial" w:hAnsi="Arial" w:cs="Arial"/>
          <w:sz w:val="24"/>
          <w:szCs w:val="24"/>
          <w:lang w:eastAsia="pt-BR"/>
        </w:rPr>
        <w:t>e novas instalações realizadas pelo DEME, DEAU e DEFO/SMC.</w:t>
      </w:r>
    </w:p>
    <w:p w:rsidR="00CB4CD6" w:rsidRPr="00140273" w:rsidRDefault="00CB4CD6" w:rsidP="00CB4CD6">
      <w:pPr>
        <w:numPr>
          <w:ilvl w:val="1"/>
          <w:numId w:val="1"/>
        </w:numPr>
        <w:suppressAutoHyphens/>
        <w:spacing w:before="120" w:after="0" w:line="360" w:lineRule="auto"/>
        <w:jc w:val="both"/>
        <w:rPr>
          <w:rFonts w:ascii="Arial" w:hAnsi="Arial" w:cs="Arial"/>
          <w:bCs/>
          <w:sz w:val="24"/>
          <w:szCs w:val="24"/>
        </w:rPr>
      </w:pPr>
      <w:r w:rsidRPr="0014027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140273" w:rsidRDefault="00CB4CD6" w:rsidP="00CB4CD6">
      <w:pPr>
        <w:numPr>
          <w:ilvl w:val="1"/>
          <w:numId w:val="1"/>
        </w:numPr>
        <w:suppressAutoHyphens/>
        <w:spacing w:before="120" w:after="0" w:line="360" w:lineRule="auto"/>
        <w:jc w:val="both"/>
        <w:rPr>
          <w:rFonts w:ascii="Arial" w:hAnsi="Arial" w:cs="Arial"/>
          <w:bCs/>
          <w:sz w:val="24"/>
          <w:szCs w:val="24"/>
        </w:rPr>
      </w:pPr>
      <w:r w:rsidRPr="00140273">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140273" w:rsidRDefault="00CB4CD6" w:rsidP="00CB4CD6">
      <w:pPr>
        <w:numPr>
          <w:ilvl w:val="1"/>
          <w:numId w:val="1"/>
        </w:numPr>
        <w:suppressAutoHyphens/>
        <w:spacing w:before="120" w:after="0" w:line="360" w:lineRule="auto"/>
        <w:jc w:val="both"/>
        <w:rPr>
          <w:rFonts w:ascii="Arial" w:hAnsi="Arial" w:cs="Arial"/>
          <w:bCs/>
          <w:sz w:val="24"/>
          <w:szCs w:val="24"/>
        </w:rPr>
      </w:pPr>
      <w:r w:rsidRPr="00140273">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140273">
        <w:rPr>
          <w:rFonts w:ascii="Arial" w:hAnsi="Arial" w:cs="Arial"/>
          <w:bCs/>
          <w:sz w:val="24"/>
          <w:szCs w:val="24"/>
        </w:rPr>
        <w:lastRenderedPageBreak/>
        <w:t>enquadrando-se no art. 32, inciso IV da Lei Federal nº.13.303/16 e art. 1º, parágrafo único da Lei Federal nº. 10.520/02, a saber, a modalidade pregão</w:t>
      </w:r>
    </w:p>
    <w:p w:rsidR="00CB4CD6" w:rsidRPr="00140273" w:rsidRDefault="00CB4CD6" w:rsidP="00CB4CD6">
      <w:pPr>
        <w:numPr>
          <w:ilvl w:val="1"/>
          <w:numId w:val="1"/>
        </w:numPr>
        <w:suppressAutoHyphens/>
        <w:spacing w:before="120" w:after="0" w:line="360" w:lineRule="auto"/>
        <w:jc w:val="both"/>
        <w:rPr>
          <w:rFonts w:ascii="Arial" w:hAnsi="Arial" w:cs="Arial"/>
          <w:bCs/>
          <w:sz w:val="24"/>
          <w:szCs w:val="24"/>
        </w:rPr>
      </w:pPr>
      <w:r w:rsidRPr="0014027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140273" w:rsidRDefault="00CB4CD6" w:rsidP="00CB4CD6">
      <w:pPr>
        <w:numPr>
          <w:ilvl w:val="0"/>
          <w:numId w:val="1"/>
        </w:numPr>
        <w:spacing w:before="480" w:after="0" w:line="360" w:lineRule="auto"/>
        <w:ind w:left="284" w:hanging="284"/>
        <w:jc w:val="both"/>
        <w:rPr>
          <w:rFonts w:ascii="Arial" w:hAnsi="Arial" w:cs="Arial"/>
          <w:b/>
          <w:bCs/>
          <w:sz w:val="24"/>
          <w:szCs w:val="24"/>
        </w:rPr>
      </w:pPr>
      <w:r w:rsidRPr="00140273">
        <w:rPr>
          <w:rFonts w:ascii="Arial" w:hAnsi="Arial" w:cs="Arial"/>
          <w:b/>
          <w:bCs/>
          <w:sz w:val="24"/>
          <w:szCs w:val="24"/>
        </w:rPr>
        <w:t>RECURSOS FINANCEIROS</w:t>
      </w:r>
    </w:p>
    <w:p w:rsidR="00CB4CD6" w:rsidRPr="00140273" w:rsidRDefault="00CB4CD6" w:rsidP="00CB4CD6">
      <w:pPr>
        <w:spacing w:before="120" w:line="360" w:lineRule="auto"/>
        <w:ind w:firstLine="567"/>
        <w:rPr>
          <w:rFonts w:ascii="Arial" w:hAnsi="Arial" w:cs="Arial"/>
          <w:sz w:val="24"/>
          <w:szCs w:val="24"/>
        </w:rPr>
      </w:pPr>
      <w:r w:rsidRPr="00140273">
        <w:rPr>
          <w:rFonts w:ascii="Arial" w:hAnsi="Arial" w:cs="Arial"/>
          <w:sz w:val="24"/>
          <w:szCs w:val="24"/>
        </w:rPr>
        <w:t>Os recursos financeiros necessários aos pagamentos do objeto desta licitação são oriundos da CESAMA.</w:t>
      </w:r>
    </w:p>
    <w:p w:rsidR="00CB4CD6" w:rsidRPr="00140273" w:rsidRDefault="00CB4CD6" w:rsidP="00CB4CD6">
      <w:pPr>
        <w:spacing w:before="120" w:line="360" w:lineRule="auto"/>
        <w:ind w:firstLine="567"/>
        <w:rPr>
          <w:rFonts w:ascii="Arial" w:hAnsi="Arial" w:cs="Arial"/>
          <w:sz w:val="24"/>
          <w:szCs w:val="24"/>
        </w:rPr>
      </w:pPr>
    </w:p>
    <w:p w:rsidR="00CB4CD6" w:rsidRPr="00140273"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140273">
        <w:rPr>
          <w:rFonts w:ascii="Arial" w:hAnsi="Arial" w:cs="Arial"/>
          <w:b/>
          <w:bCs/>
          <w:sz w:val="24"/>
          <w:szCs w:val="24"/>
        </w:rPr>
        <w:t>ESPECIFICAÇÃO DO OBJETO</w:t>
      </w:r>
    </w:p>
    <w:p w:rsidR="00CB4CD6" w:rsidRPr="00140273" w:rsidRDefault="00CB4CD6" w:rsidP="00CB4CD6">
      <w:pPr>
        <w:spacing w:before="120" w:line="360" w:lineRule="auto"/>
        <w:rPr>
          <w:rFonts w:ascii="Arial" w:hAnsi="Arial" w:cs="Arial"/>
          <w:b/>
          <w:sz w:val="24"/>
          <w:szCs w:val="24"/>
        </w:rPr>
      </w:pPr>
      <w:r w:rsidRPr="00140273">
        <w:rPr>
          <w:rFonts w:ascii="Arial" w:hAnsi="Arial" w:cs="Arial"/>
          <w:b/>
          <w:sz w:val="24"/>
          <w:szCs w:val="24"/>
        </w:rPr>
        <w:t xml:space="preserve">ITEM 01 – </w:t>
      </w:r>
      <w:r w:rsidR="00EA26EE" w:rsidRPr="00140273">
        <w:rPr>
          <w:rFonts w:ascii="Arial" w:hAnsi="Arial" w:cs="Arial"/>
          <w:b/>
          <w:sz w:val="24"/>
          <w:szCs w:val="24"/>
        </w:rPr>
        <w:t>ELETRODUTO PVC 3/4"</w:t>
      </w:r>
    </w:p>
    <w:p w:rsidR="00CB4CD6" w:rsidRPr="00140273" w:rsidRDefault="00CB4CD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EA26EE" w:rsidRPr="00140273">
        <w:rPr>
          <w:rFonts w:ascii="Arial" w:hAnsi="Arial" w:cs="Arial"/>
          <w:sz w:val="24"/>
          <w:szCs w:val="24"/>
        </w:rPr>
        <w:t>- Fabricado de PVC antichama; - Cor preta; - Tubos fornecidos em barras de 3 metros, com rosca nas duas extremidades; -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Eletroduto</w:t>
      </w:r>
      <w:r w:rsidR="0015221A" w:rsidRPr="00140273">
        <w:rPr>
          <w:rFonts w:ascii="Arial" w:hAnsi="Arial" w:cs="Arial"/>
          <w:sz w:val="24"/>
          <w:szCs w:val="24"/>
        </w:rPr>
        <w:t xml:space="preserve"> </w:t>
      </w:r>
      <w:r w:rsidR="00EA26EE" w:rsidRPr="00140273">
        <w:rPr>
          <w:rFonts w:ascii="Arial" w:hAnsi="Arial" w:cs="Arial"/>
          <w:sz w:val="24"/>
          <w:szCs w:val="24"/>
        </w:rPr>
        <w:t xml:space="preserve">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w:t>
      </w:r>
      <w:r w:rsidR="00EA26EE" w:rsidRPr="00140273">
        <w:rPr>
          <w:rFonts w:ascii="Arial" w:hAnsi="Arial" w:cs="Arial"/>
          <w:sz w:val="24"/>
          <w:szCs w:val="24"/>
        </w:rPr>
        <w:lastRenderedPageBreak/>
        <w:t>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CB4CD6" w:rsidRPr="00140273" w:rsidRDefault="00CB4CD6" w:rsidP="00CB4CD6">
      <w:pPr>
        <w:spacing w:before="120" w:line="360" w:lineRule="auto"/>
        <w:rPr>
          <w:rFonts w:ascii="Arial" w:hAnsi="Arial" w:cs="Arial"/>
          <w:sz w:val="24"/>
          <w:szCs w:val="24"/>
        </w:rPr>
      </w:pPr>
      <w:r w:rsidRPr="00140273">
        <w:rPr>
          <w:rFonts w:ascii="Arial" w:hAnsi="Arial" w:cs="Arial"/>
          <w:b/>
          <w:sz w:val="24"/>
          <w:szCs w:val="24"/>
        </w:rPr>
        <w:t>Quantidade:</w:t>
      </w:r>
      <w:r w:rsidR="00EA26EE" w:rsidRPr="00140273">
        <w:rPr>
          <w:rFonts w:ascii="Arial" w:hAnsi="Arial" w:cs="Arial"/>
          <w:sz w:val="24"/>
          <w:szCs w:val="24"/>
        </w:rPr>
        <w:t>1.000</w:t>
      </w:r>
    </w:p>
    <w:p w:rsidR="00427565" w:rsidRPr="00140273" w:rsidRDefault="00CB4CD6" w:rsidP="00CB4CD6">
      <w:pPr>
        <w:spacing w:before="120" w:line="360" w:lineRule="auto"/>
        <w:rPr>
          <w:rFonts w:ascii="Arial" w:hAnsi="Arial" w:cs="Arial"/>
          <w:sz w:val="24"/>
          <w:szCs w:val="24"/>
        </w:rPr>
      </w:pPr>
      <w:r w:rsidRPr="00140273">
        <w:rPr>
          <w:rFonts w:ascii="Arial" w:hAnsi="Arial" w:cs="Arial"/>
          <w:b/>
          <w:sz w:val="24"/>
          <w:szCs w:val="24"/>
        </w:rPr>
        <w:t>Unidade:</w:t>
      </w:r>
      <w:r w:rsidR="00EA26EE" w:rsidRPr="00140273">
        <w:rPr>
          <w:rFonts w:ascii="Arial" w:hAnsi="Arial" w:cs="Arial"/>
          <w:sz w:val="24"/>
          <w:szCs w:val="24"/>
        </w:rPr>
        <w:t>Vara</w:t>
      </w:r>
    </w:p>
    <w:p w:rsidR="00427565" w:rsidRPr="00140273" w:rsidRDefault="00427565" w:rsidP="00427565">
      <w:pPr>
        <w:spacing w:before="120" w:line="360" w:lineRule="auto"/>
        <w:rPr>
          <w:rFonts w:ascii="Arial" w:hAnsi="Arial" w:cs="Arial"/>
          <w:b/>
          <w:sz w:val="24"/>
          <w:szCs w:val="24"/>
        </w:rPr>
      </w:pPr>
      <w:r w:rsidRPr="00140273">
        <w:rPr>
          <w:rFonts w:ascii="Arial" w:hAnsi="Arial" w:cs="Arial"/>
          <w:b/>
          <w:sz w:val="24"/>
          <w:szCs w:val="24"/>
        </w:rPr>
        <w:t>ITEM 02</w:t>
      </w:r>
      <w:r w:rsidR="00441F2E" w:rsidRPr="00140273">
        <w:rPr>
          <w:rFonts w:ascii="Arial" w:hAnsi="Arial" w:cs="Arial"/>
          <w:b/>
          <w:sz w:val="24"/>
          <w:szCs w:val="24"/>
        </w:rPr>
        <w:t xml:space="preserve"> - </w:t>
      </w:r>
      <w:r w:rsidR="00EA26EE" w:rsidRPr="00140273">
        <w:rPr>
          <w:rFonts w:ascii="Arial" w:hAnsi="Arial" w:cs="Arial"/>
          <w:b/>
          <w:sz w:val="24"/>
          <w:szCs w:val="24"/>
        </w:rPr>
        <w:t>FIO FLEXIVEL PARALELO 2 X 2,5MM</w:t>
      </w:r>
    </w:p>
    <w:p w:rsidR="00EA26EE" w:rsidRPr="00140273" w:rsidRDefault="00427565"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EA26EE" w:rsidRPr="00140273">
        <w:rPr>
          <w:rFonts w:ascii="Arial" w:hAnsi="Arial" w:cs="Arial"/>
          <w:sz w:val="24"/>
          <w:szCs w:val="24"/>
        </w:rPr>
        <w:t>Características Construtivas:</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Fios de cobre nu eletrolítico, seção circular, têmpera mole, Classe 5 de encordoamento (NBR NM 280), isolamento à base de PVC, sem chumbo, classe térmica 70ºC (NBR 13249).</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Tensão de Isolamento: 300V</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 xml:space="preserve">Normas Utilizadas: </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 xml:space="preserve">NBR NM 280 - Condutores e cabos isolados. </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 xml:space="preserve">NBR 6245 - Determinação do Índice de Oxigênio. </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 xml:space="preserve">NBR NM 60332-3-24 - Queima vertical - fogueira. </w:t>
      </w:r>
    </w:p>
    <w:p w:rsidR="00EA26EE"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 xml:space="preserve">NBR 5111 - Fios de Cobre nu de seção circular para fins elétricos - Especificação. </w:t>
      </w:r>
    </w:p>
    <w:p w:rsidR="000050D5" w:rsidRPr="00140273" w:rsidRDefault="00EA26EE" w:rsidP="00863703">
      <w:pPr>
        <w:spacing w:before="120" w:line="360" w:lineRule="auto"/>
        <w:jc w:val="both"/>
        <w:rPr>
          <w:rFonts w:ascii="Arial" w:hAnsi="Arial" w:cs="Arial"/>
          <w:sz w:val="24"/>
          <w:szCs w:val="24"/>
        </w:rPr>
      </w:pPr>
      <w:r w:rsidRPr="00140273">
        <w:rPr>
          <w:rFonts w:ascii="Arial" w:hAnsi="Arial" w:cs="Arial"/>
          <w:sz w:val="24"/>
          <w:szCs w:val="24"/>
        </w:rPr>
        <w:t>NBR 13249 - Cabos e cordões flexíveis para tensões até 750V.</w:t>
      </w:r>
    </w:p>
    <w:p w:rsidR="00427565" w:rsidRPr="00140273" w:rsidRDefault="00427565" w:rsidP="000050D5">
      <w:pPr>
        <w:spacing w:before="120" w:line="360" w:lineRule="auto"/>
        <w:rPr>
          <w:rFonts w:ascii="Arial" w:hAnsi="Arial" w:cs="Arial"/>
          <w:sz w:val="24"/>
          <w:szCs w:val="24"/>
        </w:rPr>
      </w:pPr>
      <w:r w:rsidRPr="00140273">
        <w:rPr>
          <w:rFonts w:ascii="Arial" w:hAnsi="Arial" w:cs="Arial"/>
          <w:b/>
          <w:sz w:val="24"/>
          <w:szCs w:val="24"/>
        </w:rPr>
        <w:t>Quantidade:</w:t>
      </w:r>
      <w:r w:rsidR="00EA26EE" w:rsidRPr="00140273">
        <w:rPr>
          <w:rFonts w:ascii="Arial" w:hAnsi="Arial" w:cs="Arial"/>
          <w:sz w:val="24"/>
          <w:szCs w:val="24"/>
        </w:rPr>
        <w:t>180</w:t>
      </w:r>
    </w:p>
    <w:p w:rsidR="000050D5" w:rsidRPr="00140273" w:rsidRDefault="00427565" w:rsidP="00427565">
      <w:pPr>
        <w:spacing w:before="120" w:line="360" w:lineRule="auto"/>
        <w:rPr>
          <w:rFonts w:ascii="Arial" w:hAnsi="Arial" w:cs="Arial"/>
          <w:sz w:val="24"/>
          <w:szCs w:val="24"/>
        </w:rPr>
      </w:pPr>
      <w:r w:rsidRPr="00140273">
        <w:rPr>
          <w:rFonts w:ascii="Arial" w:hAnsi="Arial" w:cs="Arial"/>
          <w:b/>
          <w:sz w:val="24"/>
          <w:szCs w:val="24"/>
        </w:rPr>
        <w:t>Unidade:</w:t>
      </w:r>
      <w:r w:rsidR="00EA26EE" w:rsidRPr="00140273">
        <w:rPr>
          <w:rFonts w:ascii="Arial" w:hAnsi="Arial" w:cs="Arial"/>
          <w:sz w:val="24"/>
          <w:szCs w:val="24"/>
        </w:rPr>
        <w:t xml:space="preserve"> Metro</w:t>
      </w:r>
    </w:p>
    <w:p w:rsidR="000050D5" w:rsidRPr="00140273" w:rsidRDefault="000050D5" w:rsidP="000050D5">
      <w:pPr>
        <w:spacing w:before="120" w:line="360" w:lineRule="auto"/>
        <w:rPr>
          <w:rFonts w:ascii="Arial" w:hAnsi="Arial" w:cs="Arial"/>
          <w:b/>
          <w:sz w:val="24"/>
          <w:szCs w:val="24"/>
        </w:rPr>
      </w:pPr>
      <w:r w:rsidRPr="00140273">
        <w:rPr>
          <w:rFonts w:ascii="Arial" w:hAnsi="Arial" w:cs="Arial"/>
          <w:b/>
          <w:sz w:val="24"/>
          <w:szCs w:val="24"/>
        </w:rPr>
        <w:t xml:space="preserve">ITEM 03 – </w:t>
      </w:r>
      <w:r w:rsidR="00EA26EE" w:rsidRPr="00140273">
        <w:rPr>
          <w:rFonts w:ascii="Arial" w:hAnsi="Arial" w:cs="Arial"/>
          <w:b/>
          <w:sz w:val="24"/>
          <w:szCs w:val="24"/>
        </w:rPr>
        <w:t>FITA DE BORRACHA 19 MM X 10 M -  AUTO FUSÃO</w:t>
      </w:r>
    </w:p>
    <w:p w:rsidR="000050D5" w:rsidRPr="00140273" w:rsidRDefault="000050D5"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EA26EE" w:rsidRPr="00140273">
        <w:rPr>
          <w:rFonts w:ascii="Arial" w:hAnsi="Arial" w:cs="Arial"/>
          <w:sz w:val="24"/>
          <w:szCs w:val="24"/>
        </w:rPr>
        <w:t xml:space="preserve">Fita Elétrica de auto-fusão (Alta tensão) 19mm x 10m para Isolação primária de cabos de potência até 69 kV; Alongamento na ruptura: 800%; Cor: Preta; Espessura (mm); 0,76; Comprimento: 10m; Largura: 19mm; Material </w:t>
      </w:r>
      <w:r w:rsidR="00EA26EE" w:rsidRPr="00140273">
        <w:rPr>
          <w:rFonts w:ascii="Arial" w:hAnsi="Arial" w:cs="Arial"/>
          <w:sz w:val="24"/>
          <w:szCs w:val="24"/>
        </w:rPr>
        <w:lastRenderedPageBreak/>
        <w:t>adesivo: Resina de borracha; Faixa da temperatura de operação (°C): 0 °C to 90 °C; Resistente a produtos químicos; Retardante  à Chamas; Classe da Fita: Premium; Atende às Normas : ASTM D-4325, ASTM D1000, ASTM D-4388 e Norma Européia C 033-011; Resistência à tração (Psi/mPa): 250/1,7; Alongamento (%): 800; Rigidez Dielétrica (kV/mm): 31,5; Fator de dissipação Após 24 hs de imersão em água a 23 +/- 2 °C:  0,05 máx; Após 24 hs de imersão em água quente 70 +/- 2°C: 0,05 máx.; Resistividade Volumetrica (ohm - cm) 96 hs a 23°C e 50 % UR: min 10¹4; 96 hs a 23 °C e 96 % UR: min 10¹³; Permissividade/Constante Dielétrica Após 24hs de imersão em água 23+/- 2°C: 4 máx; Após 24h de imersão em água quente 70 +/- 2°C; 4 máx; Resistência a ozônio: Passa / Sem sinais visíveis de fissuras; Fusão – Flag 2mm: Passa a 300% de alongamento; Classe de Temperatura: 90ºC em regime contínuo e 130ºC em regime de emergência. Validade: 5 anos</w:t>
      </w:r>
      <w:r w:rsidR="00C6255E" w:rsidRPr="00140273">
        <w:rPr>
          <w:rFonts w:ascii="Arial" w:hAnsi="Arial" w:cs="Arial"/>
          <w:sz w:val="24"/>
          <w:szCs w:val="24"/>
        </w:rPr>
        <w:t>.</w:t>
      </w:r>
    </w:p>
    <w:p w:rsidR="000050D5" w:rsidRPr="00140273" w:rsidRDefault="000050D5" w:rsidP="000050D5">
      <w:pPr>
        <w:spacing w:before="120" w:line="360" w:lineRule="auto"/>
        <w:rPr>
          <w:rFonts w:ascii="Arial" w:hAnsi="Arial" w:cs="Arial"/>
          <w:sz w:val="24"/>
          <w:szCs w:val="24"/>
        </w:rPr>
      </w:pPr>
      <w:r w:rsidRPr="00140273">
        <w:rPr>
          <w:rFonts w:ascii="Arial" w:hAnsi="Arial" w:cs="Arial"/>
          <w:b/>
          <w:sz w:val="24"/>
          <w:szCs w:val="24"/>
        </w:rPr>
        <w:t>Quantidade:</w:t>
      </w:r>
      <w:r w:rsidR="00EA26EE" w:rsidRPr="00140273">
        <w:rPr>
          <w:rFonts w:ascii="Arial" w:hAnsi="Arial" w:cs="Arial"/>
          <w:sz w:val="24"/>
          <w:szCs w:val="24"/>
        </w:rPr>
        <w:t>250</w:t>
      </w:r>
    </w:p>
    <w:p w:rsidR="000050D5" w:rsidRPr="00140273" w:rsidRDefault="000050D5" w:rsidP="000050D5">
      <w:pPr>
        <w:spacing w:before="120" w:line="360" w:lineRule="auto"/>
        <w:rPr>
          <w:rFonts w:ascii="Arial" w:hAnsi="Arial" w:cs="Arial"/>
          <w:sz w:val="24"/>
          <w:szCs w:val="24"/>
        </w:rPr>
      </w:pPr>
      <w:r w:rsidRPr="00140273">
        <w:rPr>
          <w:rFonts w:ascii="Arial" w:hAnsi="Arial" w:cs="Arial"/>
          <w:b/>
          <w:sz w:val="24"/>
          <w:szCs w:val="24"/>
        </w:rPr>
        <w:t>Unidade:</w:t>
      </w:r>
      <w:r w:rsidR="00EA26EE" w:rsidRPr="00140273">
        <w:rPr>
          <w:rFonts w:ascii="Arial" w:hAnsi="Arial" w:cs="Arial"/>
          <w:sz w:val="24"/>
          <w:szCs w:val="24"/>
        </w:rPr>
        <w:t>Rolo</w:t>
      </w:r>
    </w:p>
    <w:p w:rsidR="00924E50" w:rsidRPr="00140273" w:rsidRDefault="00924E50" w:rsidP="00924E50">
      <w:pPr>
        <w:spacing w:before="120" w:line="360" w:lineRule="auto"/>
        <w:rPr>
          <w:rFonts w:ascii="Arial" w:hAnsi="Arial" w:cs="Arial"/>
          <w:b/>
          <w:sz w:val="24"/>
          <w:szCs w:val="24"/>
        </w:rPr>
      </w:pPr>
      <w:r w:rsidRPr="00140273">
        <w:rPr>
          <w:rFonts w:ascii="Arial" w:hAnsi="Arial" w:cs="Arial"/>
          <w:b/>
          <w:sz w:val="24"/>
          <w:szCs w:val="24"/>
        </w:rPr>
        <w:t xml:space="preserve">ITEM 04 – </w:t>
      </w:r>
      <w:r w:rsidR="00EA26EE" w:rsidRPr="00140273">
        <w:rPr>
          <w:rFonts w:ascii="Arial" w:hAnsi="Arial" w:cs="Arial"/>
          <w:b/>
          <w:sz w:val="24"/>
          <w:szCs w:val="24"/>
        </w:rPr>
        <w:t>FITA ISOLANTE N. 33 (0.18 X 19 MM X 5 M)</w:t>
      </w:r>
    </w:p>
    <w:p w:rsidR="00924E50" w:rsidRPr="00140273" w:rsidRDefault="00924E50"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EA26EE" w:rsidRPr="00140273">
        <w:rPr>
          <w:rFonts w:ascii="Arial" w:hAnsi="Arial" w:cs="Arial"/>
          <w:sz w:val="24"/>
          <w:szCs w:val="24"/>
        </w:rPr>
        <w:t>Fita Isolante (0,18 X 19mm X 10m), Cor preta, Alongamento na ruptura: 210%, Aprovação pelas Agências: ABNT NBR NM 60454-3-1, Auto-extinguível, Certificado ASTM D-3005 Type 1, Classe da Fita: Premium, Classificação da Voltagem: 750 V, Comprimento: 10m, Faixa da temperatura de operação (°C): 0 °C to 105 °C,  Largura: 19mm, Materiais: PVC, Material Adesivo: Adesivo a base de borracha sensível à pressão; Nível de Desempenho: Professional, Professional Grade; Resistência à Tração lb/in (N/100 mm): 9 (158); Resistência Dielétrica (V/mil): 1150 V/mil; Resistente aos Raios Ultra Violeta; Retardante à Chamas; Rigidez Dielétrica (kV/mm): 1,15; Teor de chumbo (ppm) max.: 100; Adesão ao aço (N/cm): 3,6; Adesão ao dorso (N/cm): 3,0; Alongamento (%): 210; Tensão Disruptiva (V): 9.700; Resistência à isolação (MO): &gt;1*106. Atende aos requisitos da Norma  EuropéiaRoHS 2011/65 / UE em conformidade, sem isenção (Restrição ao uso de substâncias perigosas Chumbo, Cádmio, Bromo, etc); Validade: 2 anos</w:t>
      </w:r>
      <w:r w:rsidR="00C6255E" w:rsidRPr="00140273">
        <w:rPr>
          <w:rFonts w:ascii="Arial" w:hAnsi="Arial" w:cs="Arial"/>
          <w:sz w:val="24"/>
          <w:szCs w:val="24"/>
        </w:rPr>
        <w:t>.</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lastRenderedPageBreak/>
        <w:t>Quantidade:</w:t>
      </w:r>
      <w:r w:rsidR="00221978" w:rsidRPr="00140273">
        <w:rPr>
          <w:rFonts w:ascii="Arial" w:hAnsi="Arial" w:cs="Arial"/>
          <w:sz w:val="24"/>
          <w:szCs w:val="24"/>
        </w:rPr>
        <w:t>400</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Unidade:</w:t>
      </w:r>
      <w:r w:rsidR="00221978" w:rsidRPr="00140273">
        <w:rPr>
          <w:rFonts w:ascii="Arial" w:hAnsi="Arial" w:cs="Arial"/>
          <w:sz w:val="24"/>
          <w:szCs w:val="24"/>
        </w:rPr>
        <w:t>Rolo</w:t>
      </w:r>
    </w:p>
    <w:p w:rsidR="00C6255E" w:rsidRPr="00140273" w:rsidRDefault="00924E50" w:rsidP="00924E50">
      <w:pPr>
        <w:spacing w:before="120" w:line="360" w:lineRule="auto"/>
        <w:rPr>
          <w:rFonts w:ascii="Arial" w:hAnsi="Arial" w:cs="Arial"/>
          <w:b/>
          <w:sz w:val="24"/>
          <w:szCs w:val="24"/>
        </w:rPr>
      </w:pPr>
      <w:r w:rsidRPr="00140273">
        <w:rPr>
          <w:rFonts w:ascii="Arial" w:hAnsi="Arial" w:cs="Arial"/>
          <w:b/>
          <w:sz w:val="24"/>
          <w:szCs w:val="24"/>
        </w:rPr>
        <w:t xml:space="preserve">ITEM 05 – </w:t>
      </w:r>
      <w:r w:rsidR="00221978" w:rsidRPr="00140273">
        <w:rPr>
          <w:rFonts w:ascii="Arial" w:hAnsi="Arial" w:cs="Arial"/>
          <w:b/>
          <w:sz w:val="24"/>
          <w:szCs w:val="24"/>
        </w:rPr>
        <w:t>HASTE TERRA CANTONEIRA GALVANIZADO A FOGO 2,4M X 3/16"</w:t>
      </w:r>
    </w:p>
    <w:p w:rsidR="00924E50" w:rsidRPr="00140273" w:rsidRDefault="00924E50"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 xml:space="preserve">HASTE EM AÇO CARBONO, PARA ATERRAMENTO DE REDE ELÉTRICA. DEVE SER APROVADA PELA COMPANHIA DE ELETRICIDADE E ATENDER ÀS NORMAS DA ABNT   VIGENTES. ESPECIFICAÇÕES TÉCNICAS: CANTONEIRA: 25 X 25 MM ESPESSURA: 5,00 MM COMPRIMENTO: 2400 MM COMPONENTES: ACOMPANHAM CONECTOR, PARAFUSO, PORCA E ARRUELA. ACABAMENTO/PROTEÇÃO: GALVANIZADO À FOGO.  </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1</w:t>
      </w:r>
      <w:r w:rsidR="00C6255E" w:rsidRPr="00140273">
        <w:rPr>
          <w:rFonts w:ascii="Arial" w:hAnsi="Arial" w:cs="Arial"/>
          <w:sz w:val="24"/>
          <w:szCs w:val="24"/>
        </w:rPr>
        <w:t>2</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924E50" w:rsidRPr="00140273" w:rsidRDefault="00924E50" w:rsidP="00924E50">
      <w:pPr>
        <w:spacing w:before="120" w:line="360" w:lineRule="auto"/>
        <w:rPr>
          <w:rFonts w:ascii="Arial" w:hAnsi="Arial" w:cs="Arial"/>
          <w:b/>
          <w:sz w:val="24"/>
          <w:szCs w:val="24"/>
        </w:rPr>
      </w:pPr>
      <w:r w:rsidRPr="00140273">
        <w:rPr>
          <w:rFonts w:ascii="Arial" w:hAnsi="Arial" w:cs="Arial"/>
          <w:b/>
          <w:sz w:val="24"/>
          <w:szCs w:val="24"/>
        </w:rPr>
        <w:t xml:space="preserve">ITEM 06 – </w:t>
      </w:r>
      <w:r w:rsidR="00221978" w:rsidRPr="00140273">
        <w:rPr>
          <w:rFonts w:ascii="Arial" w:hAnsi="Arial" w:cs="Arial"/>
          <w:b/>
          <w:sz w:val="24"/>
          <w:szCs w:val="24"/>
        </w:rPr>
        <w:t>INTERRUPTOR BIPOLAR</w:t>
      </w:r>
    </w:p>
    <w:p w:rsidR="00924E50" w:rsidRPr="00140273" w:rsidRDefault="00924E50"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Interruptor Bipolar Simples 10A/250V, de embutir, com placa (espelho) 4x2 na cor Branca</w:t>
      </w:r>
      <w:r w:rsidRPr="00140273">
        <w:rPr>
          <w:rFonts w:ascii="Arial" w:hAnsi="Arial" w:cs="Arial"/>
          <w:sz w:val="24"/>
          <w:szCs w:val="24"/>
        </w:rPr>
        <w:t>.</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18</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924E50" w:rsidRPr="00140273" w:rsidRDefault="00924E50" w:rsidP="00924E50">
      <w:pPr>
        <w:spacing w:before="120" w:line="360" w:lineRule="auto"/>
        <w:rPr>
          <w:rFonts w:ascii="Arial" w:hAnsi="Arial" w:cs="Arial"/>
          <w:b/>
          <w:sz w:val="24"/>
          <w:szCs w:val="24"/>
        </w:rPr>
      </w:pPr>
      <w:r w:rsidRPr="00140273">
        <w:rPr>
          <w:rFonts w:ascii="Arial" w:hAnsi="Arial" w:cs="Arial"/>
          <w:b/>
          <w:sz w:val="24"/>
          <w:szCs w:val="24"/>
        </w:rPr>
        <w:t xml:space="preserve">ITEM 07 – </w:t>
      </w:r>
      <w:r w:rsidR="00221978" w:rsidRPr="00140273">
        <w:rPr>
          <w:rFonts w:ascii="Arial" w:hAnsi="Arial" w:cs="Arial"/>
          <w:b/>
          <w:sz w:val="24"/>
          <w:szCs w:val="24"/>
        </w:rPr>
        <w:t>INTERRUPTOR DUAS SECOES C/ PLACA</w:t>
      </w:r>
    </w:p>
    <w:p w:rsidR="00924E50" w:rsidRPr="00140273" w:rsidRDefault="00924E50"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Interruptor duas seções simples 10A/250V, de embutir, com placa (espelho) 4x2 na cor Branca</w:t>
      </w:r>
      <w:r w:rsidRPr="00140273">
        <w:rPr>
          <w:rFonts w:ascii="Arial" w:hAnsi="Arial" w:cs="Arial"/>
          <w:sz w:val="24"/>
          <w:szCs w:val="24"/>
        </w:rPr>
        <w:t>.</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30</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924E50" w:rsidRPr="00140273" w:rsidRDefault="00924E50" w:rsidP="00924E50">
      <w:pPr>
        <w:spacing w:before="120" w:line="360" w:lineRule="auto"/>
        <w:rPr>
          <w:rFonts w:ascii="Arial" w:hAnsi="Arial" w:cs="Arial"/>
          <w:b/>
          <w:sz w:val="24"/>
          <w:szCs w:val="24"/>
        </w:rPr>
      </w:pPr>
      <w:r w:rsidRPr="00140273">
        <w:rPr>
          <w:rFonts w:ascii="Arial" w:hAnsi="Arial" w:cs="Arial"/>
          <w:b/>
          <w:sz w:val="24"/>
          <w:szCs w:val="24"/>
        </w:rPr>
        <w:t>ITEM 08</w:t>
      </w:r>
      <w:r w:rsidR="00221978" w:rsidRPr="00140273">
        <w:rPr>
          <w:rFonts w:ascii="Arial" w:hAnsi="Arial" w:cs="Arial"/>
          <w:b/>
          <w:sz w:val="24"/>
          <w:szCs w:val="24"/>
        </w:rPr>
        <w:t>– INTERRUPTOR DUAS SECOES C/ TOMADA, COMPLETO</w:t>
      </w:r>
    </w:p>
    <w:p w:rsidR="00924E50" w:rsidRPr="00140273" w:rsidRDefault="00924E50"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Interruptor duas seções simples +Tomada 2P+T 10A/250V, de embutir, com placa (espelho) 4x2 na cor Branca</w:t>
      </w:r>
      <w:r w:rsidRPr="00140273">
        <w:rPr>
          <w:rFonts w:ascii="Arial" w:hAnsi="Arial" w:cs="Arial"/>
          <w:sz w:val="24"/>
          <w:szCs w:val="24"/>
        </w:rPr>
        <w:t>.</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lastRenderedPageBreak/>
        <w:t>Quantidade:</w:t>
      </w:r>
      <w:r w:rsidR="00221978" w:rsidRPr="00140273">
        <w:rPr>
          <w:rFonts w:ascii="Arial" w:hAnsi="Arial" w:cs="Arial"/>
          <w:sz w:val="24"/>
          <w:szCs w:val="24"/>
        </w:rPr>
        <w:t>20</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Unidade:</w:t>
      </w:r>
      <w:r w:rsidR="00221978" w:rsidRPr="00140273">
        <w:rPr>
          <w:rFonts w:ascii="Arial" w:hAnsi="Arial" w:cs="Arial"/>
          <w:sz w:val="24"/>
          <w:szCs w:val="24"/>
        </w:rPr>
        <w:t>Conjunto</w:t>
      </w:r>
    </w:p>
    <w:p w:rsidR="00E21F88" w:rsidRPr="00140273" w:rsidRDefault="00E21F88" w:rsidP="00E21F88">
      <w:pPr>
        <w:spacing w:before="120" w:line="360" w:lineRule="auto"/>
        <w:rPr>
          <w:rFonts w:ascii="Arial" w:hAnsi="Arial" w:cs="Arial"/>
          <w:b/>
          <w:sz w:val="24"/>
          <w:szCs w:val="24"/>
        </w:rPr>
      </w:pPr>
      <w:r w:rsidRPr="00140273">
        <w:rPr>
          <w:rFonts w:ascii="Arial" w:hAnsi="Arial" w:cs="Arial"/>
          <w:b/>
          <w:sz w:val="24"/>
          <w:szCs w:val="24"/>
        </w:rPr>
        <w:t xml:space="preserve">ITEM 09 – </w:t>
      </w:r>
      <w:r w:rsidR="00221978" w:rsidRPr="00140273">
        <w:rPr>
          <w:rFonts w:ascii="Arial" w:hAnsi="Arial" w:cs="Arial"/>
          <w:b/>
          <w:sz w:val="24"/>
          <w:szCs w:val="24"/>
        </w:rPr>
        <w:t>INTERRUPTOR UMA SECAO SIMPLES, SISTEMA X</w:t>
      </w:r>
    </w:p>
    <w:p w:rsidR="00E21F88" w:rsidRPr="00140273" w:rsidRDefault="00E21F88"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Interruptor de uma seção simples, 10A/250V, completo com caixa de sobrepor, utilizado em instalações aparentes feitas com as canaletas do Sistema X, na cor Branca</w:t>
      </w:r>
    </w:p>
    <w:p w:rsidR="00E21F88" w:rsidRPr="00140273" w:rsidRDefault="00E21F88" w:rsidP="00E21F88">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17</w:t>
      </w:r>
    </w:p>
    <w:p w:rsidR="00E21F88" w:rsidRPr="00140273" w:rsidRDefault="00E21F88" w:rsidP="00E21F88">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642BDF" w:rsidRPr="00140273" w:rsidRDefault="00E21F88" w:rsidP="00924E50">
      <w:pPr>
        <w:spacing w:before="120" w:line="360" w:lineRule="auto"/>
        <w:rPr>
          <w:rFonts w:ascii="Arial" w:hAnsi="Arial" w:cs="Arial"/>
          <w:b/>
          <w:sz w:val="24"/>
          <w:szCs w:val="24"/>
        </w:rPr>
      </w:pPr>
      <w:r w:rsidRPr="00140273">
        <w:rPr>
          <w:rFonts w:ascii="Arial" w:hAnsi="Arial" w:cs="Arial"/>
          <w:b/>
          <w:sz w:val="24"/>
          <w:szCs w:val="24"/>
        </w:rPr>
        <w:t>ITEM 10</w:t>
      </w:r>
      <w:r w:rsidR="00221978" w:rsidRPr="00140273">
        <w:rPr>
          <w:rFonts w:ascii="Arial" w:hAnsi="Arial" w:cs="Arial"/>
          <w:b/>
          <w:sz w:val="24"/>
          <w:szCs w:val="24"/>
        </w:rPr>
        <w:t>– LÂMPADA LED BULBO 10W</w:t>
      </w:r>
    </w:p>
    <w:p w:rsidR="00221978" w:rsidRPr="00140273" w:rsidRDefault="00924E50"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Modelo: Lâmpada Led Bulbo 10W</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 xml:space="preserve">Temperatura de cor: 6.000K </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Dimensões: Diâmetro 80mm - Comprimento 142mm</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Ângulo de abertura: 180º</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Tensão de Trabalho: 85 a 265V AC</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Potência: 10W</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Fator de Potência: = 0,95</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Vida Útil: 40.000 horas</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Certificação: CE</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IRC: Ra &gt; 70</w:t>
      </w:r>
    </w:p>
    <w:p w:rsidR="00924E50"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Base: E27</w:t>
      </w:r>
      <w:r w:rsidR="00924E50" w:rsidRPr="00140273">
        <w:rPr>
          <w:rFonts w:ascii="Arial" w:hAnsi="Arial" w:cs="Arial"/>
          <w:sz w:val="24"/>
          <w:szCs w:val="24"/>
        </w:rPr>
        <w:t>.</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200</w:t>
      </w:r>
    </w:p>
    <w:p w:rsidR="00924E50" w:rsidRPr="00140273" w:rsidRDefault="00924E50" w:rsidP="00924E50">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642BDF"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11 – </w:t>
      </w:r>
      <w:r w:rsidR="00221978" w:rsidRPr="00140273">
        <w:rPr>
          <w:rFonts w:ascii="Arial" w:hAnsi="Arial" w:cs="Arial"/>
          <w:b/>
          <w:sz w:val="24"/>
          <w:szCs w:val="24"/>
        </w:rPr>
        <w:t>LÂMPADA LED TUBULAR FOSCA 18W</w:t>
      </w:r>
    </w:p>
    <w:p w:rsidR="00221978"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Modelo: Lâmpada Led Tubular Fosca 18W</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lastRenderedPageBreak/>
        <w:t>Temperatura de cor: 6.000K – 6.500K</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Dimensões: Diâmetro 30mm - Comprimento 1.200mm</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Ângulo de abertura: 120º</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Tensão de Trabalho: 85 a 264V AC</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Potência: 18W</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Fator de Potência: = 0,95</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Vida Útil: 50.000 horas</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Certificação: CE</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IRC: Ra &gt; 70</w:t>
      </w:r>
    </w:p>
    <w:p w:rsidR="001B3ED2"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Base: G13</w:t>
      </w:r>
      <w:r w:rsidR="001B3ED2"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150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642BDF"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12 – </w:t>
      </w:r>
      <w:r w:rsidR="00221978" w:rsidRPr="00140273">
        <w:rPr>
          <w:rFonts w:ascii="Arial" w:hAnsi="Arial" w:cs="Arial"/>
          <w:b/>
          <w:sz w:val="24"/>
          <w:szCs w:val="24"/>
        </w:rPr>
        <w:t>LÂMPADA LED TUBULAR FOSCA 36W</w:t>
      </w:r>
    </w:p>
    <w:p w:rsidR="00221978" w:rsidRPr="00140273" w:rsidRDefault="001B3ED2" w:rsidP="00221978">
      <w:pPr>
        <w:spacing w:before="120" w:line="360" w:lineRule="auto"/>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Modelo: Lâmpada Led Tubular Fosca 36W</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Temperatura de cor: 6.000K – 6.500K</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Dimensões: Diâmetro 30mm - Comprimento 2400mm</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Ângulo de abertura: 120º</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Tensão de Trabalho: 85 a 264V AC</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Potência: 36W</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Fator de Potência: = 0,95</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Vida Útil: 50.000 horas</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Certificação: CE</w:t>
      </w:r>
    </w:p>
    <w:p w:rsidR="00221978" w:rsidRPr="00140273" w:rsidRDefault="00221978" w:rsidP="00221978">
      <w:pPr>
        <w:spacing w:before="120" w:line="360" w:lineRule="auto"/>
        <w:rPr>
          <w:rFonts w:ascii="Arial" w:hAnsi="Arial" w:cs="Arial"/>
          <w:sz w:val="24"/>
          <w:szCs w:val="24"/>
        </w:rPr>
      </w:pPr>
      <w:r w:rsidRPr="00140273">
        <w:rPr>
          <w:rFonts w:ascii="Arial" w:hAnsi="Arial" w:cs="Arial"/>
          <w:sz w:val="24"/>
          <w:szCs w:val="24"/>
        </w:rPr>
        <w:t>IRC: Ra &gt; 70</w:t>
      </w:r>
    </w:p>
    <w:p w:rsidR="001B3ED2" w:rsidRPr="00140273" w:rsidRDefault="00221978" w:rsidP="00221978">
      <w:pPr>
        <w:spacing w:before="120" w:line="360" w:lineRule="auto"/>
        <w:rPr>
          <w:rFonts w:ascii="Arial" w:hAnsi="Arial" w:cs="Arial"/>
          <w:sz w:val="24"/>
          <w:szCs w:val="24"/>
        </w:rPr>
      </w:pPr>
      <w:r w:rsidRPr="00140273">
        <w:rPr>
          <w:rFonts w:ascii="Arial" w:hAnsi="Arial" w:cs="Arial"/>
          <w:sz w:val="24"/>
          <w:szCs w:val="24"/>
        </w:rPr>
        <w:lastRenderedPageBreak/>
        <w:t>Base: G13</w:t>
      </w:r>
      <w:r w:rsidR="001B3ED2"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E21F88" w:rsidRPr="00140273">
        <w:rPr>
          <w:rFonts w:ascii="Arial" w:hAnsi="Arial" w:cs="Arial"/>
          <w:sz w:val="24"/>
          <w:szCs w:val="24"/>
        </w:rPr>
        <w:t>20</w:t>
      </w:r>
      <w:r w:rsidR="00221978" w:rsidRPr="00140273">
        <w:rPr>
          <w:rFonts w:ascii="Arial" w:hAnsi="Arial" w:cs="Arial"/>
          <w:sz w:val="24"/>
          <w:szCs w:val="24"/>
        </w:rPr>
        <w:t>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13 – </w:t>
      </w:r>
      <w:r w:rsidR="00221978" w:rsidRPr="00140273">
        <w:rPr>
          <w:rFonts w:ascii="Arial" w:hAnsi="Arial" w:cs="Arial"/>
          <w:b/>
          <w:sz w:val="24"/>
          <w:szCs w:val="24"/>
        </w:rPr>
        <w:t>PLUG FEMEA 2P + T 10A PADRAO BRASILEIRO</w:t>
      </w:r>
    </w:p>
    <w:p w:rsidR="00221978"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 xml:space="preserve">Plug Fêmea Branco 10A 2P+T NBR14136 57402/153 </w:t>
      </w:r>
    </w:p>
    <w:p w:rsidR="00221978"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Fabricado em plástico poliamida (nylon) anti-chama</w:t>
      </w:r>
    </w:p>
    <w:p w:rsidR="001B3ED2"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Certificado: NBR 14136 NBR NM 60884-1</w:t>
      </w:r>
      <w:r w:rsidR="001B3ED2"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16</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14 – </w:t>
      </w:r>
      <w:r w:rsidR="00221978" w:rsidRPr="00140273">
        <w:rPr>
          <w:rFonts w:ascii="Arial" w:hAnsi="Arial" w:cs="Arial"/>
          <w:b/>
          <w:sz w:val="24"/>
          <w:szCs w:val="24"/>
        </w:rPr>
        <w:t>PLUG MACHO PADRAO BRAS. 2P+T 10A</w:t>
      </w:r>
    </w:p>
    <w:p w:rsidR="00221978"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21978" w:rsidRPr="00140273">
        <w:rPr>
          <w:rFonts w:ascii="Arial" w:hAnsi="Arial" w:cs="Arial"/>
          <w:sz w:val="24"/>
          <w:szCs w:val="24"/>
        </w:rPr>
        <w:t xml:space="preserve">Plug Macho Preto 10A 2P+T NBR14136 57403/103, componentes condutores e pino maciço em liga de cobre </w:t>
      </w:r>
    </w:p>
    <w:p w:rsidR="001B3ED2" w:rsidRPr="00140273" w:rsidRDefault="00221978" w:rsidP="00863703">
      <w:pPr>
        <w:spacing w:before="120" w:line="360" w:lineRule="auto"/>
        <w:jc w:val="both"/>
        <w:rPr>
          <w:rFonts w:ascii="Arial" w:hAnsi="Arial" w:cs="Arial"/>
          <w:sz w:val="24"/>
          <w:szCs w:val="24"/>
        </w:rPr>
      </w:pPr>
      <w:r w:rsidRPr="00140273">
        <w:rPr>
          <w:rFonts w:ascii="Arial" w:hAnsi="Arial" w:cs="Arial"/>
          <w:sz w:val="24"/>
          <w:szCs w:val="24"/>
        </w:rPr>
        <w:t>Certificado: NBR 14136 NBR NM 60884-1</w:t>
      </w:r>
      <w:r w:rsidR="001B3ED2"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21978" w:rsidRPr="00140273">
        <w:rPr>
          <w:rFonts w:ascii="Arial" w:hAnsi="Arial" w:cs="Arial"/>
          <w:sz w:val="24"/>
          <w:szCs w:val="24"/>
        </w:rPr>
        <w:t>15</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E21F88" w:rsidRPr="00140273">
        <w:rPr>
          <w:rFonts w:ascii="Arial" w:hAnsi="Arial" w:cs="Arial"/>
          <w:sz w:val="24"/>
          <w:szCs w:val="24"/>
        </w:rPr>
        <w:t>Peça</w:t>
      </w:r>
    </w:p>
    <w:p w:rsidR="00275D41"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15 – </w:t>
      </w:r>
      <w:r w:rsidR="00275D41" w:rsidRPr="00140273">
        <w:rPr>
          <w:rFonts w:ascii="Arial" w:hAnsi="Arial" w:cs="Arial"/>
          <w:b/>
          <w:sz w:val="24"/>
          <w:szCs w:val="24"/>
        </w:rPr>
        <w:t>PRENSA CABO DE PVC 1"</w:t>
      </w:r>
    </w:p>
    <w:p w:rsidR="00275D41" w:rsidRPr="00140273" w:rsidRDefault="001B3ED2" w:rsidP="00863703">
      <w:pPr>
        <w:pStyle w:val="NormalWeb"/>
        <w:shd w:val="clear" w:color="auto" w:fill="FFFFFF"/>
        <w:spacing w:before="0" w:beforeAutospacing="0" w:after="0" w:afterAutospacing="0" w:line="270" w:lineRule="atLeast"/>
        <w:jc w:val="both"/>
        <w:textAlignment w:val="baseline"/>
        <w:rPr>
          <w:rFonts w:ascii="Arial" w:hAnsi="Arial" w:cs="Arial"/>
        </w:rPr>
      </w:pPr>
      <w:r w:rsidRPr="00140273">
        <w:rPr>
          <w:rFonts w:ascii="Arial" w:hAnsi="Arial" w:cs="Arial"/>
          <w:b/>
        </w:rPr>
        <w:t>Descrição:</w:t>
      </w:r>
      <w:r w:rsidR="00275D41" w:rsidRPr="00140273">
        <w:rPr>
          <w:rFonts w:ascii="Arial" w:hAnsi="Arial" w:cs="Arial"/>
        </w:rPr>
        <w:t>Matérias Primas: Material Termo-Plásticoauto-extinguível (Poliamida 6.6) Norma: Conforme Norma DIN 46320; Grau de Proteção:IP 67 ;Cor:Cinza</w:t>
      </w:r>
      <w:r w:rsidR="00275D41" w:rsidRPr="00140273">
        <w:rPr>
          <w:rFonts w:ascii="Arial" w:hAnsi="Arial" w:cs="Arial"/>
        </w:rPr>
        <w:br/>
        <w:t>Resistência ao Impacto:Alta resistência mecânica. Especificações Técnicas: -Rosca: </w:t>
      </w:r>
      <w:r w:rsidR="00275D41" w:rsidRPr="00140273">
        <w:rPr>
          <w:rFonts w:ascii="Arial" w:hAnsi="Arial" w:cs="Arial"/>
          <w:bdr w:val="none" w:sz="0" w:space="0" w:color="auto" w:frame="1"/>
        </w:rPr>
        <w:t>BSP – 1" ;-Tipo da Rosca: curta ;Cor: Cinza ;Grau de Proteção: IP 67</w:t>
      </w:r>
      <w:r w:rsidR="00275D41" w:rsidRPr="00140273">
        <w:rPr>
          <w:rFonts w:ascii="Arial" w:hAnsi="Arial" w:cs="Arial"/>
        </w:rPr>
        <w:br/>
        <w:t>Utilização: Em placas metálicas (entradas p/ cabos de energia),Aplicação Rápida ,Protege os equipamentos contra possíveis cortes evitando riscos de curto-circuito, Aliviador de tensões mecânicas casuais.Fornecer com bucha de aperto e vedação para acomodação dos cabos.</w:t>
      </w:r>
    </w:p>
    <w:p w:rsidR="00275D41" w:rsidRPr="00140273" w:rsidRDefault="00275D41" w:rsidP="00275D41">
      <w:pPr>
        <w:pStyle w:val="NormalWeb"/>
        <w:shd w:val="clear" w:color="auto" w:fill="FFFFFF"/>
        <w:spacing w:before="0" w:beforeAutospacing="0" w:after="0" w:afterAutospacing="0" w:line="270" w:lineRule="atLeast"/>
        <w:jc w:val="both"/>
        <w:textAlignment w:val="baseline"/>
        <w:rPr>
          <w:rFonts w:ascii="Arial" w:hAnsi="Arial" w:cs="Arial"/>
        </w:rPr>
      </w:pP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E21F88" w:rsidRPr="00140273">
        <w:rPr>
          <w:rFonts w:ascii="Arial" w:hAnsi="Arial" w:cs="Arial"/>
          <w:sz w:val="24"/>
          <w:szCs w:val="24"/>
        </w:rPr>
        <w:t>1</w:t>
      </w:r>
      <w:r w:rsidR="00275D41" w:rsidRPr="00140273">
        <w:rPr>
          <w:rFonts w:ascii="Arial" w:hAnsi="Arial" w:cs="Arial"/>
          <w:sz w:val="24"/>
          <w:szCs w:val="24"/>
        </w:rPr>
        <w:t>00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E21F88"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lastRenderedPageBreak/>
        <w:t xml:space="preserve">ITEM 16 – </w:t>
      </w:r>
      <w:r w:rsidR="00275D41" w:rsidRPr="00140273">
        <w:rPr>
          <w:rFonts w:ascii="Arial" w:hAnsi="Arial" w:cs="Arial"/>
          <w:b/>
          <w:sz w:val="24"/>
          <w:szCs w:val="24"/>
        </w:rPr>
        <w:t>PRENSA CABO DE PVC 1/2"</w:t>
      </w:r>
    </w:p>
    <w:p w:rsidR="00275D41" w:rsidRPr="00140273" w:rsidRDefault="001B3ED2" w:rsidP="00863703">
      <w:pPr>
        <w:pStyle w:val="NormalWeb"/>
        <w:shd w:val="clear" w:color="auto" w:fill="FFFFFF"/>
        <w:spacing w:before="0" w:beforeAutospacing="0" w:after="0" w:afterAutospacing="0" w:line="270" w:lineRule="atLeast"/>
        <w:jc w:val="both"/>
        <w:textAlignment w:val="baseline"/>
        <w:rPr>
          <w:rFonts w:ascii="Arial" w:hAnsi="Arial" w:cs="Arial"/>
        </w:rPr>
      </w:pPr>
      <w:r w:rsidRPr="00140273">
        <w:rPr>
          <w:rFonts w:ascii="Arial" w:hAnsi="Arial" w:cs="Arial"/>
          <w:b/>
        </w:rPr>
        <w:t>Descrição:</w:t>
      </w:r>
      <w:r w:rsidR="00275D41" w:rsidRPr="00140273">
        <w:rPr>
          <w:rFonts w:ascii="Arial" w:hAnsi="Arial" w:cs="Arial"/>
        </w:rPr>
        <w:t>Matérias Primas: Material Termo-Plásticoauto-extinguível (Poliamida 6.6) Norma: Conforme Norma DIN 46320; Grau de Proteção:IP 67 ;Cor:Cinza</w:t>
      </w:r>
      <w:r w:rsidR="00275D41" w:rsidRPr="00140273">
        <w:rPr>
          <w:rFonts w:ascii="Arial" w:hAnsi="Arial" w:cs="Arial"/>
        </w:rPr>
        <w:br/>
        <w:t>Resistência ao Impacto:Alta resistência mecânica. Especificações Técnicas:  Rosca: </w:t>
      </w:r>
      <w:r w:rsidR="00275D41" w:rsidRPr="00140273">
        <w:rPr>
          <w:rFonts w:ascii="Arial" w:hAnsi="Arial" w:cs="Arial"/>
          <w:bdr w:val="none" w:sz="0" w:space="0" w:color="auto" w:frame="1"/>
        </w:rPr>
        <w:t>BSP – 1/2”; Tipo da Rosca: curta; Cor: Cinza ;Grau de Proteção: IP 67</w:t>
      </w:r>
      <w:r w:rsidR="00275D41" w:rsidRPr="00140273">
        <w:rPr>
          <w:rFonts w:ascii="Arial" w:hAnsi="Arial" w:cs="Arial"/>
        </w:rPr>
        <w:br/>
        <w:t>Utilização:-Em placas metálicas (entradas p/ cabos de energia),Aplicação Rápida ,Protege os equipamentos contra possíveis cortes evitando riscos de curto-circuito, Aliviador de tensões mecânicas casuais.Fornecer com bucha de aperto e vedação para acomodação dos cabos.</w:t>
      </w:r>
    </w:p>
    <w:p w:rsidR="00275D41" w:rsidRPr="00140273" w:rsidRDefault="00275D41" w:rsidP="00863703">
      <w:pPr>
        <w:pStyle w:val="NormalWeb"/>
        <w:shd w:val="clear" w:color="auto" w:fill="FFFFFF"/>
        <w:spacing w:before="0" w:beforeAutospacing="0" w:after="0" w:afterAutospacing="0" w:line="270" w:lineRule="atLeast"/>
        <w:jc w:val="both"/>
        <w:textAlignment w:val="baseline"/>
        <w:rPr>
          <w:rFonts w:ascii="Arial" w:hAnsi="Arial" w:cs="Arial"/>
          <w:b/>
        </w:rPr>
      </w:pP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75D41" w:rsidRPr="00140273">
        <w:rPr>
          <w:rFonts w:ascii="Arial" w:hAnsi="Arial" w:cs="Arial"/>
          <w:sz w:val="24"/>
          <w:szCs w:val="24"/>
        </w:rPr>
        <w:t>240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17 – </w:t>
      </w:r>
      <w:r w:rsidR="00275D41" w:rsidRPr="00140273">
        <w:rPr>
          <w:rFonts w:ascii="Arial" w:hAnsi="Arial" w:cs="Arial"/>
          <w:b/>
          <w:sz w:val="24"/>
          <w:szCs w:val="24"/>
        </w:rPr>
        <w:t>PRENSA CABO DE PVC 3/4"</w:t>
      </w:r>
    </w:p>
    <w:p w:rsidR="001B3ED2" w:rsidRPr="00140273" w:rsidRDefault="001B3ED2" w:rsidP="00275D41">
      <w:pPr>
        <w:pStyle w:val="NormalWeb"/>
        <w:shd w:val="clear" w:color="auto" w:fill="FFFFFF"/>
        <w:spacing w:before="0" w:beforeAutospacing="0" w:after="0" w:afterAutospacing="0" w:line="270" w:lineRule="atLeast"/>
        <w:jc w:val="both"/>
        <w:textAlignment w:val="baseline"/>
        <w:rPr>
          <w:rFonts w:ascii="Arial" w:hAnsi="Arial" w:cs="Arial"/>
        </w:rPr>
      </w:pPr>
      <w:r w:rsidRPr="00140273">
        <w:rPr>
          <w:rFonts w:ascii="Arial" w:hAnsi="Arial" w:cs="Arial"/>
          <w:b/>
        </w:rPr>
        <w:t>Descrição:</w:t>
      </w:r>
      <w:r w:rsidR="00275D41" w:rsidRPr="00140273">
        <w:rPr>
          <w:rFonts w:ascii="Arial" w:hAnsi="Arial" w:cs="Arial"/>
        </w:rPr>
        <w:t>Matérias Primas: Material Termo-Plásticoauto-extinguível (Poliamida 6.6) Norma:Conforme Norma DIN 46320;Grau de Proteção:IP 67 ;Cor:  Cinza</w:t>
      </w:r>
      <w:r w:rsidR="00275D41" w:rsidRPr="00140273">
        <w:rPr>
          <w:rFonts w:ascii="Arial" w:hAnsi="Arial" w:cs="Arial"/>
        </w:rPr>
        <w:br/>
        <w:t>Resistência ao Impacto:Alta resistência mecânica. Especificações Técnicas: Rosca: </w:t>
      </w:r>
      <w:r w:rsidR="00275D41" w:rsidRPr="00140273">
        <w:rPr>
          <w:rFonts w:ascii="Arial" w:hAnsi="Arial" w:cs="Arial"/>
          <w:bdr w:val="none" w:sz="0" w:space="0" w:color="auto" w:frame="1"/>
        </w:rPr>
        <w:t>BSP – 3/4”; Tipo da Rosca: curta; Cor: Cinza; -Grau de Proteção: IP 67</w:t>
      </w:r>
      <w:r w:rsidR="00275D41" w:rsidRPr="00140273">
        <w:rPr>
          <w:rFonts w:ascii="Arial" w:hAnsi="Arial" w:cs="Arial"/>
        </w:rPr>
        <w:br/>
        <w:t>Utilização: -Em placas metálicas (entradas p/ cabos de energia), Aplicação rápida, protege os equipamentos contra possíveis cortes evitando riscos de curto-circuito, Aliviador de tensões mecânicas casuais.Fornecer com bucha de aperto e vedação para acomodação dos cabos.</w:t>
      </w:r>
    </w:p>
    <w:p w:rsidR="00275D41" w:rsidRPr="00140273" w:rsidRDefault="00275D41" w:rsidP="00275D41">
      <w:pPr>
        <w:pStyle w:val="NormalWeb"/>
        <w:shd w:val="clear" w:color="auto" w:fill="FFFFFF"/>
        <w:spacing w:before="0" w:beforeAutospacing="0" w:after="0" w:afterAutospacing="0" w:line="270" w:lineRule="atLeast"/>
        <w:jc w:val="both"/>
        <w:textAlignment w:val="baseline"/>
        <w:rPr>
          <w:rFonts w:ascii="Arial" w:hAnsi="Arial" w:cs="Arial"/>
        </w:rPr>
      </w:pP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75D41" w:rsidRPr="00140273">
        <w:rPr>
          <w:rFonts w:ascii="Arial" w:hAnsi="Arial" w:cs="Arial"/>
          <w:sz w:val="24"/>
          <w:szCs w:val="24"/>
        </w:rPr>
        <w:t>180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CB651C"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18 – </w:t>
      </w:r>
      <w:r w:rsidR="00275D41" w:rsidRPr="00140273">
        <w:rPr>
          <w:rFonts w:ascii="Arial" w:hAnsi="Arial" w:cs="Arial"/>
          <w:b/>
          <w:sz w:val="24"/>
          <w:szCs w:val="24"/>
        </w:rPr>
        <w:t>QUADRO DE DISTRIBUIÇÃO DE 4 CIRCUITOS</w:t>
      </w:r>
    </w:p>
    <w:p w:rsidR="001B3ED2"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75D41" w:rsidRPr="00140273">
        <w:rPr>
          <w:rFonts w:ascii="Arial" w:hAnsi="Arial" w:cs="Arial"/>
          <w:sz w:val="24"/>
          <w:szCs w:val="24"/>
        </w:rPr>
        <w:t xml:space="preserve">Quadro de Distribuicao de Sobrepor, em material termo-plástico de alta resistência e auto-extinguível, na cor Branca, para 4 Disjuntores DIN, Entradas nas bitolas de 25 e 32 mm no fundo e nas laterais para a instalação de eletrodutos roscáveis, com pastilhas destacáveis; Torres de regulagem que permitem até 5 níveis de regulagem de altura dos disjuntores; Moldura com espaço para a colagem das etiquetas de identificação; Acompanha tampas-cegas de PVC para cobrir os espaços da moldura não ocupados pelos disjuntores. Tampa na opção branca ou translúcida branca, com abertura em </w:t>
      </w:r>
      <w:r w:rsidR="00275D41" w:rsidRPr="00140273">
        <w:rPr>
          <w:rFonts w:ascii="Arial" w:hAnsi="Arial" w:cs="Arial"/>
          <w:sz w:val="24"/>
          <w:szCs w:val="24"/>
        </w:rPr>
        <w:lastRenderedPageBreak/>
        <w:t>180º, com opção de inversão no sentido da abertura; Normas de Referência: Grau de Proteção IP40, conforme NBR 6146. NBR 5410, NBR 6808, NBR IEC 60670-1 e NBR IEC 60439. Dimensões: 186 X 173,3 X 100,5 mm</w:t>
      </w:r>
      <w:r w:rsidR="00CB651C"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75D41" w:rsidRPr="00140273">
        <w:rPr>
          <w:rFonts w:ascii="Arial" w:hAnsi="Arial" w:cs="Arial"/>
          <w:sz w:val="24"/>
          <w:szCs w:val="24"/>
        </w:rPr>
        <w:t>3</w:t>
      </w:r>
      <w:r w:rsidR="00CB651C" w:rsidRPr="00140273">
        <w:rPr>
          <w:rFonts w:ascii="Arial" w:hAnsi="Arial" w:cs="Arial"/>
          <w:sz w:val="24"/>
          <w:szCs w:val="24"/>
        </w:rPr>
        <w:t>2</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19 – </w:t>
      </w:r>
      <w:r w:rsidR="00275D41" w:rsidRPr="00140273">
        <w:rPr>
          <w:rFonts w:ascii="Arial" w:hAnsi="Arial" w:cs="Arial"/>
          <w:b/>
          <w:sz w:val="24"/>
          <w:szCs w:val="24"/>
        </w:rPr>
        <w:t>QUADRO DE DISTRIBUIÇÃO DE 8 CIRCUITOS</w:t>
      </w:r>
    </w:p>
    <w:p w:rsidR="001B3ED2"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75D41" w:rsidRPr="00140273">
        <w:rPr>
          <w:rFonts w:ascii="Arial" w:hAnsi="Arial" w:cs="Arial"/>
          <w:sz w:val="24"/>
          <w:szCs w:val="24"/>
        </w:rPr>
        <w:t>Quadro de Distribuicao de Sobrepor, em material termo-plástico de alta resistência e auto-extinguível, na cor Branca, para 8 Disjuntores DIN, com barramento de Neutro e Terra. Dimensões 183x199x94,5mm; Corrente nominal de regime contínuo (In) 125 A; Corrente nominal condicional de curto-circuito (Icc) 10 kA; Tensão nominal de isolamento (Ui ) 500 V / 60 Hz; Tensão nominal de operação (Ue) 500 V / 60 Hz; Tensão suportável nominal de impulso (Uimp) 4 kV; Acesso: Frontal; Instalação: sobrepor; Grau de proteção: IP31; Resistência ao impacto mecânico IK- 05; Temperatura: Máxima 40 °C / Mínima -5 °C Média +35 °C durante 24 horas; Altitude: Até 2.000 m; Normas aplicáveis: NBR IEC 60439-3:2004</w:t>
      </w:r>
      <w:r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CB651C" w:rsidRPr="00140273">
        <w:rPr>
          <w:rFonts w:ascii="Arial" w:hAnsi="Arial" w:cs="Arial"/>
          <w:sz w:val="24"/>
          <w:szCs w:val="24"/>
        </w:rPr>
        <w:t>2</w:t>
      </w:r>
      <w:r w:rsidR="00275D41" w:rsidRPr="00140273">
        <w:rPr>
          <w:rFonts w:ascii="Arial" w:hAnsi="Arial" w:cs="Arial"/>
          <w:sz w:val="24"/>
          <w:szCs w:val="24"/>
        </w:rPr>
        <w:t>3</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20 – </w:t>
      </w:r>
      <w:r w:rsidR="00275D41" w:rsidRPr="00140273">
        <w:rPr>
          <w:rFonts w:ascii="Arial" w:hAnsi="Arial" w:cs="Arial"/>
          <w:b/>
          <w:sz w:val="24"/>
          <w:szCs w:val="24"/>
        </w:rPr>
        <w:t>RELE FALTA DE FASE 440V TRIFASICO</w:t>
      </w:r>
    </w:p>
    <w:p w:rsidR="001B3ED2"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75D41" w:rsidRPr="00140273">
        <w:rPr>
          <w:rFonts w:ascii="Arial" w:hAnsi="Arial" w:cs="Arial"/>
          <w:sz w:val="24"/>
          <w:szCs w:val="24"/>
        </w:rPr>
        <w:t xml:space="preserve">Relé Falta de Fase 440V Trifásico; Contatos de saída: 1 NA/NF; Tensão CA contato saída: 250V; Tensão CC contato saída: 30V; Corrente CC contato saída: 5A; Medidas do produto (mm): Comp. 95,55 x Alt. 64 x Larg. 17,5; Fixação em trilho DIN 35mm; Entradas: Alimentação (Us) L1 - L2 - L3 440 V; Frequência 50/60 Hz; Ajuste de sensibilidade: + / - 3 a 15 %; Faixa de operação: 0,85 a 1,1 x Us para Vca; Consumo máximo (Us ) 80 mA / 1 W; Precisão da escala (fundo de escala) + / - 10 %; Saídas: Precisão de repetibilidade + / - 1%; Capacidade máxima dos contatos de saída (Ie): 5A (carga resistiva) 3A (AC-15); Fusível (classe gL/gG): 4A; Vida mecânica: 30 x 106 manobras; Vida elétrica: 10 x 105 manobras; Temperatura ambiente </w:t>
      </w:r>
      <w:r w:rsidR="00275D41" w:rsidRPr="00140273">
        <w:rPr>
          <w:rFonts w:ascii="Arial" w:hAnsi="Arial" w:cs="Arial"/>
          <w:sz w:val="24"/>
          <w:szCs w:val="24"/>
        </w:rPr>
        <w:lastRenderedPageBreak/>
        <w:t>permitidas: Em operação -5 a +60 °C - Armazenado -40 a +85 °C; Grau de proteção: Invólucro IP20 / Terminais IP20; Seção dos condutores (mín. a máx.): Cabo com terminal 1 x (0,5 a 1,5) mm², 2 x (0,5 a 0,75) mm²; Torque de aperto: 0,4 N.m (3,5 Lb.in); Parafuso dos terminais: M3; Qualquer Posição de montagem; Resistência ao impacto: 15g / 11ms; Resistência à vibração: 10 a 55 Hz / 0,35 mm; Peso: 0,1 kg; Grau de poluição: 2; Categoria de sobretensão: III; Certificações: CE / UL</w:t>
      </w:r>
      <w:r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75D41" w:rsidRPr="00140273">
        <w:rPr>
          <w:rFonts w:ascii="Arial" w:hAnsi="Arial" w:cs="Arial"/>
          <w:sz w:val="24"/>
          <w:szCs w:val="24"/>
        </w:rPr>
        <w:t>20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21 – </w:t>
      </w:r>
      <w:r w:rsidR="00275D41" w:rsidRPr="00140273">
        <w:rPr>
          <w:rFonts w:ascii="Arial" w:hAnsi="Arial" w:cs="Arial"/>
          <w:b/>
          <w:sz w:val="24"/>
          <w:szCs w:val="24"/>
        </w:rPr>
        <w:t>RELE FOTOELETRICO 220V</w:t>
      </w:r>
    </w:p>
    <w:p w:rsidR="001B3ED2"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75D41" w:rsidRPr="00140273">
        <w:rPr>
          <w:rFonts w:ascii="Arial" w:hAnsi="Arial" w:cs="Arial"/>
          <w:sz w:val="24"/>
          <w:szCs w:val="24"/>
        </w:rPr>
        <w:t>CORPO E TAMPA:POLIPROPILENO ESTABILIZADO CONTRA RADIAÇÕES UV,CONTATOS DE ENCAIXE: LATÃO ESTANHADO, PRINCIPIO DE FUNCIONAMENTO: ELETROMAGNÉTICO. ACIONAMENTO: INSTANTÂNEO, CONTATO DE CARGA:NORMALMENTE FECHADO (NF),  PROTEÇÃO CONTRA SURTOS DE TENSÃO:VARISTOR.TENSÃO NOMINAL: BIVOLT (127/220 V),FREQÜÊNCIA:50/60 HZ,CAPACIDADE DE CARGA:EM 127VCA: 1000W, 1200VA ,EM 220VCA: 1000W, 1800VA. LIMITE DE FUNCIONAMENTO:-5ºC A +50ºC ,FAIXA DE OPERAÇÃO:(ABNT NBR 5123) ,LIGA: 3 A 20 LUX  DESLIGA: ATÉ 80 LUX ,RELAÇÃO DESLIGA/LIGA: 1,2 A 4. CONSUMO MÉDIO:2,5W,GRAU DE PROTEÇÃO:IP54  BASE COM FIO DE DIAMETRO 1,5 MM² E COM 25 CM DE COMPRIMENTO.DEVERA SER ADQUIRIDO COMPLETO(BASE DO RELE E O RELE FOTOELÉTRICO)</w:t>
      </w:r>
      <w:r w:rsidR="00CB651C" w:rsidRPr="00140273">
        <w:rPr>
          <w:rFonts w:ascii="Arial" w:hAnsi="Arial" w:cs="Arial"/>
          <w:sz w:val="24"/>
          <w:szCs w:val="24"/>
        </w:rPr>
        <w:t>.</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275D41" w:rsidRPr="00140273">
        <w:rPr>
          <w:rFonts w:ascii="Arial" w:hAnsi="Arial" w:cs="Arial"/>
          <w:sz w:val="24"/>
          <w:szCs w:val="24"/>
        </w:rPr>
        <w:t>50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00275D41" w:rsidRPr="00140273">
        <w:rPr>
          <w:rFonts w:ascii="Arial" w:hAnsi="Arial" w:cs="Arial"/>
          <w:sz w:val="24"/>
          <w:szCs w:val="24"/>
        </w:rPr>
        <w:t>Peça</w:t>
      </w:r>
    </w:p>
    <w:p w:rsidR="001B3ED2" w:rsidRPr="00140273" w:rsidRDefault="001B3ED2" w:rsidP="001B3ED2">
      <w:pPr>
        <w:spacing w:before="120" w:line="360" w:lineRule="auto"/>
        <w:rPr>
          <w:rFonts w:ascii="Arial" w:hAnsi="Arial" w:cs="Arial"/>
          <w:b/>
          <w:sz w:val="24"/>
          <w:szCs w:val="24"/>
        </w:rPr>
      </w:pPr>
      <w:r w:rsidRPr="00140273">
        <w:rPr>
          <w:rFonts w:ascii="Arial" w:hAnsi="Arial" w:cs="Arial"/>
          <w:b/>
          <w:sz w:val="24"/>
          <w:szCs w:val="24"/>
        </w:rPr>
        <w:t xml:space="preserve">ITEM 22 – </w:t>
      </w:r>
      <w:r w:rsidR="00275D41" w:rsidRPr="00140273">
        <w:rPr>
          <w:rFonts w:ascii="Arial" w:hAnsi="Arial" w:cs="Arial"/>
          <w:b/>
          <w:sz w:val="24"/>
          <w:szCs w:val="24"/>
        </w:rPr>
        <w:t>RELE FOTOELETRICO BILVOLT 1000W</w:t>
      </w:r>
    </w:p>
    <w:p w:rsidR="001B3ED2" w:rsidRPr="00140273" w:rsidRDefault="001B3ED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275D41" w:rsidRPr="00140273">
        <w:rPr>
          <w:rFonts w:ascii="Arial" w:hAnsi="Arial" w:cs="Arial"/>
          <w:sz w:val="24"/>
          <w:szCs w:val="24"/>
        </w:rPr>
        <w:t xml:space="preserve">CORPO E TAMPA: POLIPROPILENO ESTABILIZADO CONTRA RADIAÇÕES UV, CONTATOS DE ENCAIXE: LATÃO ESTANHADO,PRINCIPIO DE FUNCIONAMENTO: ELETROMAGNÉTICO. ACIONAMENTO: INSTANTÂNEO, CONTATO DE CARGA: NORMALMENTE </w:t>
      </w:r>
      <w:r w:rsidR="00275D41" w:rsidRPr="00140273">
        <w:rPr>
          <w:rFonts w:ascii="Arial" w:hAnsi="Arial" w:cs="Arial"/>
          <w:sz w:val="24"/>
          <w:szCs w:val="24"/>
        </w:rPr>
        <w:lastRenderedPageBreak/>
        <w:t>FECHADO (NF), PROTEÇÃO CONTRA SURTOS DE TENSÃO: VARISTOR.TENSÃO NOMINAL: BIVOLT (127/220 V), FREQÜÊNCIA:50/60 HZ, CAPACIDADE DE CARGA: EM 127VCA: 1000W, 1200VA, EM 220VCA: 1000W, 1800VA. LIMITE DE FUNCIONAMENTO: -5ºC A +50ºC, FAIXA DE OPERAÇÃO:(ABNT NBR 5123), LIGA:3 A 20 LUX DESLIGA: ATÉ 80 LUX, RELAÇÃO DESLIGA/LIGA: 1,2 A 4.CONSUMO MÉDIO:2,5W, GRAU DE PROTEÇÃO: IP54 BASE COM FIO DE DIÂMETRO 1,5 MM² E COM 25 CM DE COMPRIMENTO. DEVERÁ SER ADQUIRIDO COMPLETO (BASE DO RELE E O RELE FOTOELÉTRICO).</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Quantidade:</w:t>
      </w:r>
      <w:r w:rsidR="00866966" w:rsidRPr="00140273">
        <w:rPr>
          <w:rFonts w:ascii="Arial" w:hAnsi="Arial" w:cs="Arial"/>
          <w:sz w:val="24"/>
          <w:szCs w:val="24"/>
        </w:rPr>
        <w:t>40</w:t>
      </w:r>
    </w:p>
    <w:p w:rsidR="001B3ED2" w:rsidRPr="00140273" w:rsidRDefault="001B3ED2" w:rsidP="001B3ED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23 – RELE TEMPORIZADOR O A 30 MIN.- 60HZ/220V - REF:"7PU" OU "PE"</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Alimentação bobina- 220 Vca</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Frequência de rede (senoidal) -60 Hz</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Consumo aproximado  3,5VA</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Precisão de escala %  3,0 FE</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Precisão de repetibilidade- 1,0 %</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Tempo mínimo de reset - 100 ms</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Tempo mínimo de energização para CLZ s 0,5s para escalas até 3min; 5s para escalas até 10min</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Imunidade ao distúrbio elétrico - IEC 61000-4-2 IEC 61000-4-4 IEC 61000-4-5</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Capacidade dos relés de saída - 5 A (250 Vca / cos ? = 1)</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relé de saída- 1 relé SPDT(relé de polo individual duplo)</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Vida útil dos contatos- 100.000(operações) com carga</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Temperatura ambiente armazen.- -10 a + 65 °C    operação= 0 a 50 °C</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lastRenderedPageBreak/>
        <w:t>Umidade relativa do ar  HR 35 a 85 % (não condensável)</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Grau de proteção invólucro IP 40 terminais IP 20 Isolação entre terminais e caixa 1000 MO / 500 Vdc</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Tensão de Isolação Vca/ min 2200 / 1</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Material da caixa - ABS auto-extinguível</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 xml:space="preserve"> Terminais de ligação - conector com parafusos (bitola máxima do condutor: 4 mm²)</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Tipo de fixação - trilho DIN 35 mm conforme EN 50022</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Faixa de retardo: de 0 a 30 minutos.</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24 – SOQUETE ANTIVIBRATORIO P/ LAMPADA FLUORESCENTE</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Soquete anti vibratório de engate rápido para lâmpada fluorescente tubular T8, T10 e T12</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Base: G13</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Material: Corpo em policarbonato</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Contatos em liga de cobre</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Com top test para furo 12 x 25,5</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Corrente e tensão máxima admissível: 2 A / 500V</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Grau de proteção: IP20</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Classe: II.</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100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25 – TAMPA CEGA P/ CONDULETE  3/ 4"</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lastRenderedPageBreak/>
        <w:t>Descrição:</w:t>
      </w:r>
      <w:r w:rsidRPr="00140273">
        <w:rPr>
          <w:rFonts w:ascii="Arial" w:hAnsi="Arial" w:cs="Arial"/>
          <w:sz w:val="24"/>
          <w:szCs w:val="24"/>
        </w:rPr>
        <w:t>ESTAMPADA EM ALUMÍNIO PARA CONDULETE DE 1/2" E 3/4”. FABRICADA EM ALUMÍNIO EM BOBINA DE ELEVADA RESISTÊNCIA MECÂNICA E A CORROSÃO, ACABAMENTO SEM PINTURA.FORNECIDA COM VEDAÇÃO E 2 PARAFUSOS.DIMENSÕES (MM): 93 X 51 X 3.</w:t>
      </w:r>
      <w:r w:rsidRPr="00140273">
        <w:rPr>
          <w:rFonts w:ascii="Arial" w:hAnsi="Arial" w:cs="Arial"/>
          <w:sz w:val="24"/>
          <w:szCs w:val="24"/>
        </w:rPr>
        <w:tab/>
        <w:t>.</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300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26 – TAMPA CEGA P/ CONDULETE  1"</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FABRICADA EM ALUMÍNIO SAE 306 DE ELEVADA RESISTÊNCIA MECÂNICA E A CORROSÃO, ACABAMENTO SEM PINTURA.- FORNECIDA COM VEDAÇÃO E 2 PARAFUSOS. DIMENSÕES (MM): 116 X 60 X 5.</w:t>
      </w:r>
      <w:r w:rsidRPr="00140273">
        <w:rPr>
          <w:rFonts w:ascii="Arial" w:hAnsi="Arial" w:cs="Arial"/>
          <w:sz w:val="24"/>
          <w:szCs w:val="24"/>
        </w:rPr>
        <w:tab/>
        <w:t>.</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95</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27 – TERMINAL DE COMPRESSAO 120 mm²</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TERMINAIS 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M14. UMA COMPRESSÃO.</w:t>
      </w:r>
      <w:r w:rsidRPr="00140273">
        <w:rPr>
          <w:rFonts w:ascii="Arial" w:hAnsi="Arial" w:cs="Arial"/>
          <w:sz w:val="24"/>
          <w:szCs w:val="24"/>
        </w:rPr>
        <w:tab/>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570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28 – TERMINAL DE COMPRESSAO 16 mm²</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 xml:space="preserve">TERMINAIS A COMPRESSÃO TF, FABRICADOS EM COBRE E ESTANHADOS PARA OBTEREM MAIOR RESISTÊNCIA À CORROSÃO. POSSUEM VIGIA NO BARRIL QUE PERMITE VERIFICAR A COMPLETA </w:t>
      </w:r>
      <w:r w:rsidRPr="00140273">
        <w:rPr>
          <w:rFonts w:ascii="Arial" w:hAnsi="Arial" w:cs="Arial"/>
          <w:sz w:val="24"/>
          <w:szCs w:val="24"/>
        </w:rPr>
        <w:lastRenderedPageBreak/>
        <w:t>INSERÇÃO DO CABO. TÊM A BOCA DO BARRIL (RECEPTÁCULO PARA O CABO) PROJETADA EM FORMA DE SINO, PARA FACILITAR A INTRODUÇÃO DE CONDUTORES FLEXÍVEIS DE COBRE. DIÂMETRO DO FURO M8.UMA COMPRESSÃO.</w:t>
      </w:r>
      <w:r w:rsidRPr="00140273">
        <w:rPr>
          <w:rFonts w:ascii="Arial" w:hAnsi="Arial" w:cs="Arial"/>
          <w:sz w:val="24"/>
          <w:szCs w:val="24"/>
        </w:rPr>
        <w:tab/>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180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29 – TERMINAL DE COMPRESSAO 25 mm²</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 xml:space="preserve">TERMINAIS A COMPRESSÃO TF PARA CABO DE 25mm²,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w:t>
      </w:r>
    </w:p>
    <w:p w:rsidR="00866966" w:rsidRPr="00140273" w:rsidRDefault="00866966" w:rsidP="00866966">
      <w:pPr>
        <w:spacing w:before="120" w:line="360" w:lineRule="auto"/>
        <w:rPr>
          <w:rFonts w:ascii="Arial" w:hAnsi="Arial" w:cs="Arial"/>
          <w:sz w:val="24"/>
          <w:szCs w:val="24"/>
        </w:rPr>
      </w:pPr>
      <w:r w:rsidRPr="00140273">
        <w:rPr>
          <w:rFonts w:ascii="Arial" w:hAnsi="Arial" w:cs="Arial"/>
          <w:sz w:val="24"/>
          <w:szCs w:val="24"/>
        </w:rPr>
        <w:t>Diâmetro do furo: 8,5 mm.</w:t>
      </w:r>
      <w:r w:rsidRPr="00140273">
        <w:rPr>
          <w:rFonts w:ascii="Arial" w:hAnsi="Arial" w:cs="Arial"/>
          <w:sz w:val="24"/>
          <w:szCs w:val="24"/>
        </w:rPr>
        <w:tab/>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100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30 – TERMINAL DE COMPRESSAO 70 mm²</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TERMINAIS 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M14. UMA COMPRESSÃO.</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sz w:val="24"/>
          <w:szCs w:val="24"/>
        </w:rPr>
        <w:t>Diâmetro do furo : 13,8 mm</w:t>
      </w:r>
      <w:r w:rsidRPr="00140273">
        <w:rPr>
          <w:rFonts w:ascii="Arial" w:hAnsi="Arial" w:cs="Arial"/>
          <w:sz w:val="24"/>
          <w:szCs w:val="24"/>
        </w:rPr>
        <w:tab/>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150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lastRenderedPageBreak/>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31 – TERMINAL DE COMPRESSAO 95 mm²</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TERMINAIS A COMPRESSÃO TF (95 mm²),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M14. UMA COMPRESSÃO.</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90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866966" w:rsidRPr="00140273" w:rsidRDefault="00866966" w:rsidP="00866966">
      <w:pPr>
        <w:spacing w:before="120" w:line="360" w:lineRule="auto"/>
        <w:rPr>
          <w:rFonts w:ascii="Arial" w:hAnsi="Arial" w:cs="Arial"/>
          <w:b/>
          <w:sz w:val="24"/>
          <w:szCs w:val="24"/>
        </w:rPr>
      </w:pPr>
      <w:r w:rsidRPr="00140273">
        <w:rPr>
          <w:rFonts w:ascii="Arial" w:hAnsi="Arial" w:cs="Arial"/>
          <w:b/>
          <w:sz w:val="24"/>
          <w:szCs w:val="24"/>
        </w:rPr>
        <w:t>ITEM 32 – TERMINAL PRE ISOLADO TIPO FOQUILHA 4 MM</w:t>
      </w:r>
    </w:p>
    <w:p w:rsidR="00866966" w:rsidRPr="00140273" w:rsidRDefault="00866966"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 xml:space="preserve">Peças utilizadas na terminação de condutores, com capa plástica para isolação na região da conexão do condutor com o terminal. Produzidos em cobre eletrolítico, com acabamento estanhado (garfo). bitola condutor: 4 a 6 mm , parafuso fixação : M6(1/4”), comprimento: 25,5 mm , largura: 9 mm , cor </w:t>
      </w:r>
      <w:r w:rsidR="00534322" w:rsidRPr="00140273">
        <w:rPr>
          <w:rFonts w:ascii="Arial" w:hAnsi="Arial" w:cs="Arial"/>
          <w:sz w:val="24"/>
          <w:szCs w:val="24"/>
        </w:rPr>
        <w:t>isolação: amarelo</w:t>
      </w:r>
      <w:r w:rsidRPr="00140273">
        <w:rPr>
          <w:rFonts w:ascii="Arial" w:hAnsi="Arial" w:cs="Arial"/>
          <w:sz w:val="24"/>
          <w:szCs w:val="24"/>
        </w:rPr>
        <w:t>.</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500</w:t>
      </w:r>
    </w:p>
    <w:p w:rsidR="00866966" w:rsidRPr="00140273" w:rsidRDefault="00866966" w:rsidP="00866966">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33 – TERMINAL PRE ISOLADO TIPO FOQUILHA 1,5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Peças utilizadas na terminação de condutores, com capa plástica para isolação na região da conexão do condutor com o terminal. Produzidos em cobre eletrolítico, com acabamento estanhado (garfo). Bitola do condutor: 0,5 a 1,5 mm, parafuso fixação: M5(3/16”), comprimento total: 21mm, largura: 8,1 mm, cor isolação: vermelho.</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550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lastRenderedPageBreak/>
        <w:t>ITEM 34 – TERMINAL PRE ISOLADO TIPO OLHAL 4 MM A 6 MM COM FURO DE 8,4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Terminal Pré-isolado Tipo Olhal 4 a 6 mm² com furo de 8,4 mm; Características: Conexão por compressão. Alta condutividade elétrica e resistência a corrosão. Aplicação: Circuitos até 70ºC e 750V. Material: Cobre eletrolítico e isolação em PVC rígido. Acabamento: Estanhado e isolado. Normas de Referência: ABNT NBR-5370.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500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35 – TERMINAL PRE ISOLADO TIPO OLHAL 0,5 MM A 1,5 MM COM FURO DE 4,3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Terminal Pré-isolado Tipo Olhal 0,5 a 1,5 mm² com furo de 4,3 mm; Características: Conexão por compressão. Alta condutividade elétrica e resistência a corrosão. Aplicação: Circuitos até 70ºC e 750V. Material: Cobre eletrolítico e isolação em PVC rígido. Acabamento: Estanhado e isolado. Normas de Referência: ABNT NBR-5370.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530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36 – TERMINAL PRE ISOLADO TIPO OLHAL 0,5 MM A 1,5 MM COM FURO DE 6,7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Terminal Pré-isolado Tipo Olhal 0,5 a 1,5 mm² com furo de 6,7 mm; Características: Conexão por compressão. Alta condutividade elétrica e resistência a corrosão. Aplicação: Circuitos até 70ºC e 750V. Material: Cobre eletrolítico e isolação em PVC rígido. Acabamento: Estanhado e isolado. Normas de Referência: ABNT NBR-5370.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450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lastRenderedPageBreak/>
        <w:t>ITEM 37 – TERMINAL PRE ISOLADO TIPO OLHAL 2,5 MM A 4 MM COM FURO DE 4,3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Terminal Pré-isolado Tipo Olhal 1,5 a 2,5 mm² com furo de 4,3 mm; Características: Conexão por compressão. Alta condutividade elétrica e resistência a corrosão. Aplicação: Circuitos até 70ºC e 750V. Material: Cobre eletrolítico e isolação em PVC rígido. Acabamento: Estanhado e isolado. Normas de Referência: ABNT NBR-5370.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470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38 – TERMINAL PRE ISOLADO TIPO OLHAL 2,5 MM A 4 MM COM FURO DE 6,7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Terminal Pré-isolado Tipo Olhal 1,5 a 2,5 mm² com furo de 6,7 mm; Características: Conexão por compressão. Alta condutividade elétrica e resistência a corrosão. Aplicação: Circuitos até 70ºC e 750V. Material: Cobre eletrolítico e isolação em PVC rígido. Acabamento: Estanhado e isolado. Normas de Referência: ABNT NBR-5370.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250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39 – TERMINAL PRE ISOLADO TIPO OLHAL 4 MM A 6 MM COM FURO DE 5,2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PEÇAS UTILIZADAS NA TERMINAÇÃO DE CONDUTORES, COM CAPA PLÁSTICA PARA ISOLAÇÃO NA REGIÃO DA CONEXÃO DO CONDUTOR COM O TERMINAL. PRODUZIDOS EM COBRE ELETROLÍTICO, COM ACABAMENTO ESTANHADO (TIPO ANEL). DIÂMETRO DO FURO: M5(3/16”). BITOLA DO CONDUTOR DE 4 A 6 MM.</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600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lastRenderedPageBreak/>
        <w:t>ITEM 40 – TERMINAL PRE-ISOLADO TIPO FORQUILHA 2,5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Peças utilizadas na terminação de condutores, com capa plástica para isolação na região da conexão do condutor com o terminal. Produzidos em cobre eletrolítico, com acabamento estanhado (tipo garfo), bitola do condutor:  1,5 a 2,5 mm, comprimento total: 21 mm , largura:8,1 mm ,  parafuso fixação: M5(3/16”) , cor isolação: azul</w:t>
      </w:r>
      <w:r w:rsidRPr="00140273">
        <w:rPr>
          <w:rFonts w:ascii="Arial" w:hAnsi="Arial" w:cs="Arial"/>
          <w:sz w:val="24"/>
          <w:szCs w:val="24"/>
        </w:rPr>
        <w:tab/>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560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41 – TERMINAL PRE-ISOLADO TIPO FORQUILHA 6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Terminal Pré-isolado Tipo Forquilha 4 a 6 mm² com furo de 4,3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40273">
        <w:rPr>
          <w:rFonts w:ascii="Arial" w:hAnsi="Arial" w:cs="Arial"/>
          <w:sz w:val="24"/>
          <w:szCs w:val="24"/>
        </w:rPr>
        <w:tab/>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540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534322" w:rsidRPr="00140273" w:rsidRDefault="00534322" w:rsidP="00534322">
      <w:pPr>
        <w:spacing w:before="120" w:line="360" w:lineRule="auto"/>
        <w:rPr>
          <w:rFonts w:ascii="Arial" w:hAnsi="Arial" w:cs="Arial"/>
          <w:b/>
          <w:sz w:val="24"/>
          <w:szCs w:val="24"/>
        </w:rPr>
      </w:pPr>
      <w:r w:rsidRPr="00140273">
        <w:rPr>
          <w:rFonts w:ascii="Arial" w:hAnsi="Arial" w:cs="Arial"/>
          <w:b/>
          <w:sz w:val="24"/>
          <w:szCs w:val="24"/>
        </w:rPr>
        <w:t>ITEM 42 – TERMINAL PRE-ISOLADO TIPO PINO 0,5 MM A 1,5 MM</w:t>
      </w:r>
    </w:p>
    <w:p w:rsidR="00534322" w:rsidRPr="00140273" w:rsidRDefault="00534322"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PEÇAS UTILIZADAS NA TERMINAÇÃO DE CONDUTORES, COM CAPA PLÁSTICA PARA ISOLAÇÃO NA REGIÃO DA CONEXÃO DO CONDUTOR COM O TERMINAL. PRODUZIDOS EM COBRE ELETROLÍTICO, COM ACABAMENTO ESTANHADO (TIPO ANEL). PONTA DO TERMINAL DE 12MM.</w:t>
      </w:r>
      <w:r w:rsidRPr="00140273">
        <w:rPr>
          <w:rFonts w:ascii="Arial" w:hAnsi="Arial" w:cs="Arial"/>
          <w:sz w:val="24"/>
          <w:szCs w:val="24"/>
        </w:rPr>
        <w:tab/>
      </w:r>
      <w:r w:rsidRPr="00140273">
        <w:rPr>
          <w:rFonts w:ascii="Arial" w:hAnsi="Arial" w:cs="Arial"/>
          <w:sz w:val="24"/>
          <w:szCs w:val="24"/>
        </w:rPr>
        <w:tab/>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Quantidade:</w:t>
      </w:r>
      <w:r w:rsidR="00E81E7A" w:rsidRPr="00140273">
        <w:rPr>
          <w:rFonts w:ascii="Arial" w:hAnsi="Arial" w:cs="Arial"/>
          <w:sz w:val="24"/>
          <w:szCs w:val="24"/>
        </w:rPr>
        <w:t>57</w:t>
      </w:r>
      <w:r w:rsidRPr="00140273">
        <w:rPr>
          <w:rFonts w:ascii="Arial" w:hAnsi="Arial" w:cs="Arial"/>
          <w:sz w:val="24"/>
          <w:szCs w:val="24"/>
        </w:rPr>
        <w:t>0</w:t>
      </w:r>
    </w:p>
    <w:p w:rsidR="00534322" w:rsidRPr="00140273" w:rsidRDefault="00534322" w:rsidP="00534322">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43 – TERMINAL PRE-ISOLADO TIPO PINO 1,5 MM A 2,5 MM</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 xml:space="preserve">Peças utilizadas na terminação de condutores, com capa plástica para isolação na região da conexão do condutor com o terminal. Produzidos </w:t>
      </w:r>
      <w:r w:rsidRPr="00140273">
        <w:rPr>
          <w:rFonts w:ascii="Arial" w:hAnsi="Arial" w:cs="Arial"/>
          <w:sz w:val="24"/>
          <w:szCs w:val="24"/>
        </w:rPr>
        <w:lastRenderedPageBreak/>
        <w:t>em cobre eletrolítico, com acabamento estanhado (tipo pino), comprimento total: 21 mm, comprimento pino (ponta): 12 mm, cor isolação: azul</w:t>
      </w:r>
      <w:r w:rsidRPr="00140273">
        <w:rPr>
          <w:rFonts w:ascii="Arial" w:hAnsi="Arial" w:cs="Arial"/>
          <w:sz w:val="24"/>
          <w:szCs w:val="24"/>
        </w:rPr>
        <w:tab/>
        <w:t>.</w:t>
      </w:r>
      <w:r w:rsidRPr="00140273">
        <w:rPr>
          <w:rFonts w:ascii="Arial" w:hAnsi="Arial" w:cs="Arial"/>
          <w:sz w:val="24"/>
          <w:szCs w:val="24"/>
        </w:rPr>
        <w:tab/>
      </w:r>
      <w:r w:rsidRPr="00140273">
        <w:rPr>
          <w:rFonts w:ascii="Arial" w:hAnsi="Arial" w:cs="Arial"/>
          <w:sz w:val="24"/>
          <w:szCs w:val="24"/>
        </w:rPr>
        <w:tab/>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280</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44 – TERMINAL PRE-ISOLADO TIPO PINO 4 MM A 6 MM</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PEÇAS UTILIZADAS NA TERMINAÇÃO DE CONDUTORES, COM CAPA PLÁSTICA PARA ISOLAÇÃO NA REGIÃO DA CONEXÃO DO CONDUTOR COM O TERMINAL. PRODUZIDOS EM COBRE ELETROLÍTICO, COM ACABAMENTO ESTANHADO. BITOLA DO CONDUTOR DE 4 A 6MM.</w:t>
      </w:r>
      <w:r w:rsidRPr="00140273">
        <w:rPr>
          <w:rFonts w:ascii="Arial" w:hAnsi="Arial" w:cs="Arial"/>
          <w:sz w:val="24"/>
          <w:szCs w:val="24"/>
        </w:rPr>
        <w:tab/>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460</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45 – TOMADA P.BRAS. 10A</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00603D01" w:rsidRPr="00140273">
        <w:rPr>
          <w:rFonts w:ascii="Arial" w:hAnsi="Arial" w:cs="Arial"/>
          <w:b/>
          <w:sz w:val="24"/>
          <w:szCs w:val="24"/>
        </w:rPr>
        <w:t xml:space="preserve"> </w:t>
      </w:r>
      <w:r w:rsidRPr="00140273">
        <w:rPr>
          <w:rFonts w:ascii="Arial" w:hAnsi="Arial" w:cs="Arial"/>
          <w:sz w:val="24"/>
          <w:szCs w:val="24"/>
        </w:rPr>
        <w:t xml:space="preserve">TOMADA 2P + T DE 10 AMPERES/250V COMPLETA COM PLACA </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 xml:space="preserve">Fabricada em plástico nylon termoplástico natural, com componentes em metal </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 xml:space="preserve">CORRENTE: 10A </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TENSAO: 250V</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Em conformidade com a norma ABNT NBR 14136.</w:t>
      </w:r>
      <w:r w:rsidRPr="00140273">
        <w:rPr>
          <w:rFonts w:ascii="Arial" w:hAnsi="Arial" w:cs="Arial"/>
          <w:sz w:val="24"/>
          <w:szCs w:val="24"/>
        </w:rPr>
        <w:tab/>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220</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46 – TOMADA PADRAO BRASILEIRO 20A</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TOMADA FÊMEA 2P +T DE 20 AMPERES/250V COMPLETA COM PLACA</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 xml:space="preserve">Tomada VERTICAL para Condulete 2P+T 20A </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 xml:space="preserve">CORRENTE: 20A </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lastRenderedPageBreak/>
        <w:t>TENSAO: 250V</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 xml:space="preserve">Fabricada em plástico nylon termoplástico natural, com componentes em metal. </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Cor: Branca</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sz w:val="24"/>
          <w:szCs w:val="24"/>
        </w:rPr>
        <w:t>Em conformidade com a norma ABNT NBR 14136</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225</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47 – UNIDUT 1 1/2"</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ADAPTADOR PRÁTICO, FABRICADO EM ALUMÍNIO, SENDO UM LADO COM ROSCA BSP E OUTRO LADO PARA FIXAÇÃO DE ELETRODUTO POR MEIO DE PARAFUSO, UTILIZADO NOS CONDULETES MÚLTIPLOS. ACABAMENTO PADRÃO ALUMÍNIO</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250</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48 – UNIDUT 3/4"</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ADAPTADOR PRÁTICO, FABRICADO EM ALUMÍNIO, SENDO UM LADO COM ROSCA BSP E OUTRO LADO PARA FIXAÇÃO DE ELETRODUTO POR MEIO DE PARAFUSO, UTILIZADO NOS CONDULETES MÚLTIPLOS. ACABAMENTO PADRÃO ALUMINIO</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Quantidade:</w:t>
      </w:r>
      <w:r w:rsidRPr="00140273">
        <w:rPr>
          <w:rFonts w:ascii="Arial" w:hAnsi="Arial" w:cs="Arial"/>
          <w:sz w:val="24"/>
          <w:szCs w:val="24"/>
        </w:rPr>
        <w:t>1.000</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E81E7A" w:rsidRPr="00140273" w:rsidRDefault="00E81E7A" w:rsidP="00E81E7A">
      <w:pPr>
        <w:spacing w:before="120" w:line="360" w:lineRule="auto"/>
        <w:rPr>
          <w:rFonts w:ascii="Arial" w:hAnsi="Arial" w:cs="Arial"/>
          <w:b/>
          <w:sz w:val="24"/>
          <w:szCs w:val="24"/>
        </w:rPr>
      </w:pPr>
      <w:r w:rsidRPr="00140273">
        <w:rPr>
          <w:rFonts w:ascii="Arial" w:hAnsi="Arial" w:cs="Arial"/>
          <w:b/>
          <w:sz w:val="24"/>
          <w:szCs w:val="24"/>
        </w:rPr>
        <w:t>ITEM 49 – VALVULA SOLENOIDE 2 VIAS 1"</w:t>
      </w:r>
    </w:p>
    <w:p w:rsidR="00E81E7A" w:rsidRPr="00140273" w:rsidRDefault="00E81E7A" w:rsidP="00863703">
      <w:pPr>
        <w:spacing w:before="120" w:line="360" w:lineRule="auto"/>
        <w:jc w:val="both"/>
        <w:rPr>
          <w:rFonts w:ascii="Arial" w:hAnsi="Arial" w:cs="Arial"/>
          <w:sz w:val="24"/>
          <w:szCs w:val="24"/>
        </w:rPr>
      </w:pPr>
      <w:r w:rsidRPr="00140273">
        <w:rPr>
          <w:rFonts w:ascii="Arial" w:hAnsi="Arial" w:cs="Arial"/>
          <w:b/>
          <w:sz w:val="24"/>
          <w:szCs w:val="24"/>
        </w:rPr>
        <w:t>Descrição:</w:t>
      </w:r>
      <w:r w:rsidRPr="00140273">
        <w:rPr>
          <w:rFonts w:ascii="Arial" w:hAnsi="Arial" w:cs="Arial"/>
          <w:sz w:val="24"/>
          <w:szCs w:val="24"/>
        </w:rPr>
        <w:t>VÁLVULA SOLENOIDE 2 VIAS, NORMALMENTE FECHADA (NF), ROSCA 1" BSP (interna), 220V. PRESSÃO MÁXIMA: 16 KGF/CM2, FLUIDO: ÁGUA, TEMPERATURA DO FLUIDO: - 20°C A + 90°C, CORPO: LATÃO, VEDAÇÃO: BORRACHA NITRIILICA NBR, COEFICIENTE DE VAZÃO: 2,6 BOBINA DE 220 V/60 Hz.</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lastRenderedPageBreak/>
        <w:t>Quantidade:</w:t>
      </w:r>
      <w:r w:rsidRPr="00140273">
        <w:rPr>
          <w:rFonts w:ascii="Arial" w:hAnsi="Arial" w:cs="Arial"/>
          <w:sz w:val="24"/>
          <w:szCs w:val="24"/>
        </w:rPr>
        <w:t>25</w:t>
      </w:r>
    </w:p>
    <w:p w:rsidR="00E81E7A" w:rsidRPr="00140273" w:rsidRDefault="00E81E7A" w:rsidP="00E81E7A">
      <w:pPr>
        <w:spacing w:before="120" w:line="360" w:lineRule="auto"/>
        <w:rPr>
          <w:rFonts w:ascii="Arial" w:hAnsi="Arial" w:cs="Arial"/>
          <w:sz w:val="24"/>
          <w:szCs w:val="24"/>
        </w:rPr>
      </w:pPr>
      <w:r w:rsidRPr="00140273">
        <w:rPr>
          <w:rFonts w:ascii="Arial" w:hAnsi="Arial" w:cs="Arial"/>
          <w:b/>
          <w:sz w:val="24"/>
          <w:szCs w:val="24"/>
        </w:rPr>
        <w:t>Unidade:</w:t>
      </w:r>
      <w:r w:rsidRPr="00140273">
        <w:rPr>
          <w:rFonts w:ascii="Arial" w:hAnsi="Arial" w:cs="Arial"/>
          <w:sz w:val="24"/>
          <w:szCs w:val="24"/>
        </w:rPr>
        <w:t>Peça</w:t>
      </w:r>
    </w:p>
    <w:p w:rsidR="00CB4CD6" w:rsidRPr="00140273"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140273">
        <w:rPr>
          <w:rFonts w:ascii="Arial" w:hAnsi="Arial" w:cs="Arial"/>
          <w:b/>
          <w:bCs/>
          <w:sz w:val="24"/>
          <w:szCs w:val="24"/>
        </w:rPr>
        <w:t>VALORES MÁXIMOS ACEITÁVEIS</w:t>
      </w:r>
    </w:p>
    <w:p w:rsidR="00CB4CD6" w:rsidRPr="00140273" w:rsidRDefault="00CB4CD6" w:rsidP="00081AAE">
      <w:pPr>
        <w:spacing w:before="120" w:line="360" w:lineRule="auto"/>
        <w:ind w:firstLine="567"/>
        <w:rPr>
          <w:rFonts w:ascii="Arial" w:hAnsi="Arial" w:cs="Arial"/>
          <w:sz w:val="24"/>
          <w:szCs w:val="24"/>
        </w:rPr>
      </w:pPr>
      <w:r w:rsidRPr="00140273">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16"/>
        <w:gridCol w:w="1172"/>
        <w:gridCol w:w="3315"/>
        <w:gridCol w:w="649"/>
        <w:gridCol w:w="649"/>
        <w:gridCol w:w="1140"/>
        <w:gridCol w:w="1028"/>
      </w:tblGrid>
      <w:tr w:rsidR="00863703" w:rsidRPr="00140273" w:rsidTr="00863703">
        <w:trPr>
          <w:trHeight w:val="465"/>
        </w:trPr>
        <w:tc>
          <w:tcPr>
            <w:tcW w:w="616"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ITEM</w:t>
            </w:r>
          </w:p>
        </w:tc>
        <w:tc>
          <w:tcPr>
            <w:tcW w:w="1172" w:type="dxa"/>
            <w:tcBorders>
              <w:top w:val="single" w:sz="4" w:space="0" w:color="auto"/>
              <w:left w:val="nil"/>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CÓDIGO</w:t>
            </w:r>
          </w:p>
        </w:tc>
        <w:tc>
          <w:tcPr>
            <w:tcW w:w="3315" w:type="dxa"/>
            <w:tcBorders>
              <w:top w:val="single" w:sz="4" w:space="0" w:color="auto"/>
              <w:left w:val="nil"/>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Descrição do material</w:t>
            </w:r>
          </w:p>
        </w:tc>
        <w:tc>
          <w:tcPr>
            <w:tcW w:w="649" w:type="dxa"/>
            <w:tcBorders>
              <w:top w:val="single" w:sz="4" w:space="0" w:color="auto"/>
              <w:left w:val="nil"/>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Unid.</w:t>
            </w:r>
          </w:p>
        </w:tc>
        <w:tc>
          <w:tcPr>
            <w:tcW w:w="649" w:type="dxa"/>
            <w:tcBorders>
              <w:top w:val="single" w:sz="4" w:space="0" w:color="auto"/>
              <w:left w:val="nil"/>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Quant.</w:t>
            </w:r>
          </w:p>
        </w:tc>
        <w:tc>
          <w:tcPr>
            <w:tcW w:w="1140" w:type="dxa"/>
            <w:tcBorders>
              <w:top w:val="single" w:sz="4" w:space="0" w:color="auto"/>
              <w:left w:val="nil"/>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Média Unitária</w:t>
            </w:r>
          </w:p>
        </w:tc>
        <w:tc>
          <w:tcPr>
            <w:tcW w:w="1028" w:type="dxa"/>
            <w:tcBorders>
              <w:top w:val="single" w:sz="4" w:space="0" w:color="auto"/>
              <w:left w:val="nil"/>
              <w:bottom w:val="single" w:sz="4" w:space="0" w:color="auto"/>
              <w:right w:val="single" w:sz="4" w:space="0" w:color="auto"/>
            </w:tcBorders>
            <w:shd w:val="clear" w:color="000000" w:fill="DCE6F1"/>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Média Total</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010.211.0006-4</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ELETRODUTO PVC 3/4"</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1.000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R$ 9,79</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R$ 9.790,00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w:t>
            </w:r>
          </w:p>
        </w:tc>
        <w:tc>
          <w:tcPr>
            <w:tcW w:w="1172"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010.233.0005-2</w:t>
            </w:r>
          </w:p>
        </w:tc>
        <w:tc>
          <w:tcPr>
            <w:tcW w:w="3315"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FIO FLEXIVEL PARALELO 2 X 2,5MM</w:t>
            </w:r>
          </w:p>
        </w:tc>
        <w:tc>
          <w:tcPr>
            <w:tcW w:w="649"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Metro</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180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R$ 5,34</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R$ 961,20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010.240.0001-0</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FITA DE BORRACHA 19 MM X 10 M -  AUTO FUSÃO</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Rolo</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250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R$ 22,34</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R$ 5.585,00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w:t>
            </w:r>
          </w:p>
        </w:tc>
        <w:tc>
          <w:tcPr>
            <w:tcW w:w="1172"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010.240.0002-8</w:t>
            </w:r>
          </w:p>
        </w:tc>
        <w:tc>
          <w:tcPr>
            <w:tcW w:w="3315"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FITA ISOLANTE N. 33 (0.18 X 19 MM X 5 M)</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Rolo</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400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R$ 7,83</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R$ 3.132,00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5</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010.268.0006-4</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HASTE TERRA CANTONEIRA GALVANIZADO A FOGO 2,4M X 3/16"</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12</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R$ 70,73</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R$ 848,76</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6</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010.269.0001-8</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 xml:space="preserve"> INTERRUPTOR BIPOLAR</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18</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R$ 27,14</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R$ 488,52</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7</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010.265.0001-0</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INTERRUPTOR DUAS SECOES C/ PLACA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30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R$ 14,02</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R$ 420,60</w:t>
            </w:r>
          </w:p>
        </w:tc>
      </w:tr>
      <w:tr w:rsidR="00863703" w:rsidRPr="00140273" w:rsidTr="00863703">
        <w:trPr>
          <w:trHeight w:val="43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8</w:t>
            </w:r>
          </w:p>
        </w:tc>
        <w:tc>
          <w:tcPr>
            <w:tcW w:w="1172"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010.269.0015-8</w:t>
            </w:r>
          </w:p>
        </w:tc>
        <w:tc>
          <w:tcPr>
            <w:tcW w:w="3315"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INTERRUPTOR DUAS SECOES C/ TOMADA, COMPLETO</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Conj.</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R$ 18,06</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R$ 361,20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9</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010.269.0016-6</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INTERRUPTOR UMA SECAO SIMPLES, SISTEMA X</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17</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R$ 13,89</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R$ 236,13</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10</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010.021.0000-4</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LÂMPADA LED BULBO 10W</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200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R$ 12,15</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R$ 2.430,00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11</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010.021.0000-2</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LÂMPADA LED TUBULAR FOSCA 18W</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150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R$ 17,38</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R$ 2.607,00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12</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010.021.0000-3</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LÂMPADA LED TUBULAR FOSCA 36W</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200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R$ 82,56</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R$ 16.512,00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13</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010.347.0014-6</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PLUG FEMEA 2P + T 10A PADRAO BRASILEIRO</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16</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R$ 6,46</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R$ 103,36</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14</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010.347.0003-0</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PLUG MACHO PADRAO BRAS. 2P+T 10A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15</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R$ 7,55</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R$ 113,25</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15</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010.342.0006-2</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PRENSA CABO DE PVC 1"</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100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R$ 12,54</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R$ 1.254,00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16</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010.342.0010-0</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PRENSA CABO DE PVC 1/2"</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R$ 7,91</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R$ 1.898,40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17</w:t>
            </w:r>
          </w:p>
        </w:tc>
        <w:tc>
          <w:tcPr>
            <w:tcW w:w="1172"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010.342.0005-4</w:t>
            </w:r>
          </w:p>
        </w:tc>
        <w:tc>
          <w:tcPr>
            <w:tcW w:w="3315"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PRENSA CABO DE PVC 3/4"</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180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R$ 8,62</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R$ 1.551,60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18</w:t>
            </w:r>
          </w:p>
        </w:tc>
        <w:tc>
          <w:tcPr>
            <w:tcW w:w="1172"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010.348.0010-8</w:t>
            </w:r>
          </w:p>
        </w:tc>
        <w:tc>
          <w:tcPr>
            <w:tcW w:w="3315"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QUADRO DE DISTRIBUIÇÃO DE 4 CIRCUITOS</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32</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R$ 22,31</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R$ 713,92</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19</w:t>
            </w:r>
          </w:p>
        </w:tc>
        <w:tc>
          <w:tcPr>
            <w:tcW w:w="1172"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010.348.0012-4</w:t>
            </w:r>
          </w:p>
        </w:tc>
        <w:tc>
          <w:tcPr>
            <w:tcW w:w="3315"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QUADRO DE DISTRIBUIÇÃO DE 8 CIRCUITOS</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23</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R$ 32,65</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R$ 750,95</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20</w:t>
            </w:r>
          </w:p>
        </w:tc>
        <w:tc>
          <w:tcPr>
            <w:tcW w:w="1172"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010.370.0064-1</w:t>
            </w:r>
          </w:p>
        </w:tc>
        <w:tc>
          <w:tcPr>
            <w:tcW w:w="3315"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RELE FALTA DE FASE 440V TRIFASICO</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R$ 140,52</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R$ 2.810,40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lastRenderedPageBreak/>
              <w:t>21</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010.370.0032-3</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RELE FOTOELETRICO 220V</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R$ 31,21</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R$ 1.560,50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22</w:t>
            </w:r>
          </w:p>
        </w:tc>
        <w:tc>
          <w:tcPr>
            <w:tcW w:w="1172"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010.370.0033-1</w:t>
            </w:r>
          </w:p>
        </w:tc>
        <w:tc>
          <w:tcPr>
            <w:tcW w:w="3315"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RELE FOTOELETRICO BILVOLT 1000W</w:t>
            </w:r>
          </w:p>
        </w:tc>
        <w:tc>
          <w:tcPr>
            <w:tcW w:w="649"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40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R$ 17,99</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R$ 719,60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23</w:t>
            </w:r>
          </w:p>
        </w:tc>
        <w:tc>
          <w:tcPr>
            <w:tcW w:w="1172"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010.370.0028-5</w:t>
            </w:r>
          </w:p>
        </w:tc>
        <w:tc>
          <w:tcPr>
            <w:tcW w:w="3315"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RELE TEMPORIZADOR O A 30 MIN.- 60HZ/220V - REF:"7PU" OU "PE"</w:t>
            </w:r>
          </w:p>
        </w:tc>
        <w:tc>
          <w:tcPr>
            <w:tcW w:w="649"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R$ 132,67</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R$ 6.633,50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24</w:t>
            </w:r>
          </w:p>
        </w:tc>
        <w:tc>
          <w:tcPr>
            <w:tcW w:w="1172"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010.380.0001-7</w:t>
            </w:r>
          </w:p>
        </w:tc>
        <w:tc>
          <w:tcPr>
            <w:tcW w:w="3315"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SOQUETE ANTIVIBRATORIO P/ LAMPADA FLUORESCENTE</w:t>
            </w:r>
          </w:p>
        </w:tc>
        <w:tc>
          <w:tcPr>
            <w:tcW w:w="649"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100</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R$ 2,62</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R$ 262,00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25</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010.393.0003-0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TAMPA CEGA P/ CONDULETE  3/ 4"</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300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R$ 3,07</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R$ 921,00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26</w:t>
            </w:r>
          </w:p>
        </w:tc>
        <w:tc>
          <w:tcPr>
            <w:tcW w:w="1172"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010.393.0004-9</w:t>
            </w:r>
          </w:p>
        </w:tc>
        <w:tc>
          <w:tcPr>
            <w:tcW w:w="3315"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TAMPA CEGA P/ CONDULETE 1"</w:t>
            </w:r>
          </w:p>
        </w:tc>
        <w:tc>
          <w:tcPr>
            <w:tcW w:w="649"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auto" w:fill="auto"/>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95</w:t>
            </w:r>
          </w:p>
        </w:tc>
        <w:tc>
          <w:tcPr>
            <w:tcW w:w="1140"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R$ 4,21</w:t>
            </w:r>
          </w:p>
        </w:tc>
        <w:tc>
          <w:tcPr>
            <w:tcW w:w="1028" w:type="dxa"/>
            <w:tcBorders>
              <w:top w:val="nil"/>
              <w:left w:val="nil"/>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R$ 399,95</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27</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010.397.0010-0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DE COMPRESSAO 120 mm²</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570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R$ 16,65</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R$ 9.490,50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28</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010.405.0006-4</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DE COMPRESSAO 16MM2</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180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R$ 2,93</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R$ 527,40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29</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010.405.0005-6</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DE COMPRESSAO 25MM2</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R$ 3,78</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R$ 378,00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30</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010.405.0003-0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DE COMPRESSAO 70MM2</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150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R$ 10,81</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R$ 1.621,50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31</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010.405.0010-2</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DE COMPRESSAO 95 mm²</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90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R$ 12,14</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R$ 1.092,60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32</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010.395.0003-0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 TIPO FOQUILHA 4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R$ 0,85</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R$ 425,00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33</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010.395.0006-4</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 TIPO FORQUILHA 1,5MM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550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R$ 0,37</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R$ 203,50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34</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010.395.0045-5</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 TIPO OLHAL 4 MM A 6 MM COM  FURO DE 8,4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R$ 1,30</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R$ 650,00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35</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010.395.0031-5</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ISOLADOTIPO OLHAL 0,5 MM A 1,5 MM COM  FURO DE 4,3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530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R$ 0,56</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R$ 296,80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36</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010.395.0037-4</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ISOLADOTIPO OLHAL 0,5 MM A 1,5 MM COM  FURO DE 6,7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450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R$ 0,81</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R$ 364,50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37</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010.395.0040-4</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ISOLADOTIPO OLHAL 2,5 MM A 4 MM COM  FURO DE 4,3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470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R$ 0,81</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R$ 380,70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38</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010.395.0042-0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ISOLADOTIPO OLHAL 2,5 MM A 4 MM COM  FURO DE 6,7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250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R$ 0,88</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R$ 220,00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39</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010.395.0044-7</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 ISOLADOTIPO OLHAL 4 MM A 6 MM COM  FURO DE 5,2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600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R$ 0,90</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R$ 540,00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40</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010.395.0008-0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PRE-ISOLADO TIPO FORQUILHA 2,5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560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R$ 0,65</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R$ 364,00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41</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010.395.0046-3</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PRE-ISOLADO TIPO FORQUILHA 6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540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R$ 0,79</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R$ 426,60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42</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010.397.0003-9</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 xml:space="preserve">TERMINAL PRE-ISOLADO TIPO PINO 0,5 MM A 1,5 MM </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570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R$ 0,50</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R$ 285,00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43</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010.395.0027-7</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PRE-ISOLADO TIPO PINO 1,5 A 2,5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280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R$ 0,50</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R$ 140,00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44</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010.395.0050-1</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TERMINAL PRE-ISOLADO TIPO PINO 4 MM a 6 MM</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460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R$ 0,93</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R$ 427,80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45</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 xml:space="preserve">010.290.0017-4 </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TOMADA P.BRAS. 10A</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220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R$ 7,23</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R$ 1.590,60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46</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010.290.0021-2</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TOMADA PADRAO BRASILEIRO 20A</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225</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R$ 14,39</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R$ 3.237,75</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47</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010.016.0005-3</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UNIDUT 1 1/2"</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250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R$ 6,53</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R$ 1.632,50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lastRenderedPageBreak/>
              <w:t>48</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010.016.0001-0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UNIDUT 3/4"</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1.000</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R$ 6,03</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R$ 6.030,00</w:t>
            </w:r>
          </w:p>
        </w:tc>
      </w:tr>
      <w:tr w:rsidR="00863703" w:rsidRPr="00140273" w:rsidTr="00863703">
        <w:trPr>
          <w:trHeight w:val="465"/>
        </w:trPr>
        <w:tc>
          <w:tcPr>
            <w:tcW w:w="616" w:type="dxa"/>
            <w:tcBorders>
              <w:top w:val="nil"/>
              <w:left w:val="single" w:sz="4" w:space="0" w:color="auto"/>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49</w:t>
            </w:r>
          </w:p>
        </w:tc>
        <w:tc>
          <w:tcPr>
            <w:tcW w:w="1172"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010.520.0001-0</w:t>
            </w:r>
          </w:p>
        </w:tc>
        <w:tc>
          <w:tcPr>
            <w:tcW w:w="3315"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rPr>
                <w:rFonts w:eastAsia="Times New Roman" w:cs="Arial"/>
                <w:sz w:val="16"/>
                <w:szCs w:val="16"/>
                <w:lang w:eastAsia="pt-BR"/>
              </w:rPr>
            </w:pPr>
            <w:r w:rsidRPr="00140273">
              <w:rPr>
                <w:rFonts w:eastAsia="Times New Roman" w:cs="Arial"/>
                <w:sz w:val="16"/>
                <w:szCs w:val="16"/>
                <w:lang w:eastAsia="pt-BR"/>
              </w:rPr>
              <w:t>VALVULA SOLENOIDE 2 VIAS 1"</w:t>
            </w:r>
          </w:p>
        </w:tc>
        <w:tc>
          <w:tcPr>
            <w:tcW w:w="649"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Peça</w:t>
            </w:r>
          </w:p>
        </w:tc>
        <w:tc>
          <w:tcPr>
            <w:tcW w:w="649" w:type="dxa"/>
            <w:tcBorders>
              <w:top w:val="nil"/>
              <w:left w:val="nil"/>
              <w:bottom w:val="single" w:sz="4" w:space="0" w:color="auto"/>
              <w:right w:val="single" w:sz="4" w:space="0" w:color="auto"/>
            </w:tcBorders>
            <w:shd w:val="clear" w:color="000000" w:fill="FFFFFF"/>
            <w:noWrap/>
            <w:vAlign w:val="center"/>
            <w:hideMark/>
          </w:tcPr>
          <w:p w:rsidR="00863703" w:rsidRPr="00140273" w:rsidRDefault="00863703" w:rsidP="00863703">
            <w:pPr>
              <w:spacing w:after="0" w:line="240" w:lineRule="auto"/>
              <w:jc w:val="center"/>
              <w:rPr>
                <w:rFonts w:eastAsia="Times New Roman" w:cs="Arial"/>
                <w:sz w:val="16"/>
                <w:szCs w:val="16"/>
                <w:lang w:eastAsia="pt-BR"/>
              </w:rPr>
            </w:pPr>
            <w:r w:rsidRPr="00140273">
              <w:rPr>
                <w:rFonts w:eastAsia="Times New Roman" w:cs="Arial"/>
                <w:sz w:val="16"/>
                <w:szCs w:val="16"/>
                <w:lang w:eastAsia="pt-BR"/>
              </w:rPr>
              <w:t>25</w:t>
            </w:r>
          </w:p>
        </w:tc>
        <w:tc>
          <w:tcPr>
            <w:tcW w:w="1140"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R$ 581,85</w:t>
            </w:r>
          </w:p>
        </w:tc>
        <w:tc>
          <w:tcPr>
            <w:tcW w:w="1028" w:type="dxa"/>
            <w:tcBorders>
              <w:top w:val="nil"/>
              <w:left w:val="nil"/>
              <w:bottom w:val="single" w:sz="4" w:space="0" w:color="auto"/>
              <w:right w:val="single" w:sz="4" w:space="0" w:color="auto"/>
            </w:tcBorders>
            <w:shd w:val="clear" w:color="000000" w:fill="FFFFFF"/>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R$ 14.546,25</w:t>
            </w:r>
          </w:p>
        </w:tc>
      </w:tr>
      <w:tr w:rsidR="00863703" w:rsidRPr="00140273" w:rsidTr="00863703">
        <w:trPr>
          <w:gridAfter w:val="5"/>
          <w:wAfter w:w="6781" w:type="dxa"/>
          <w:trHeight w:val="465"/>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bookmarkStart w:id="0" w:name="RANGE!A52:F52"/>
            <w:r w:rsidRPr="00140273">
              <w:rPr>
                <w:rFonts w:eastAsia="Times New Roman" w:cs="Arial"/>
                <w:b/>
                <w:bCs/>
                <w:sz w:val="16"/>
                <w:szCs w:val="16"/>
                <w:lang w:eastAsia="pt-BR"/>
              </w:rPr>
              <w:t> </w:t>
            </w:r>
            <w:bookmarkEnd w:id="0"/>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3703" w:rsidRPr="00140273" w:rsidRDefault="00863703" w:rsidP="00863703">
            <w:pPr>
              <w:spacing w:after="0" w:line="240" w:lineRule="auto"/>
              <w:jc w:val="center"/>
              <w:rPr>
                <w:rFonts w:eastAsia="Times New Roman" w:cs="Arial"/>
                <w:b/>
                <w:bCs/>
                <w:sz w:val="16"/>
                <w:szCs w:val="16"/>
                <w:lang w:eastAsia="pt-BR"/>
              </w:rPr>
            </w:pPr>
            <w:r w:rsidRPr="00140273">
              <w:rPr>
                <w:rFonts w:eastAsia="Times New Roman" w:cs="Arial"/>
                <w:b/>
                <w:bCs/>
                <w:sz w:val="16"/>
                <w:szCs w:val="16"/>
                <w:lang w:eastAsia="pt-BR"/>
              </w:rPr>
              <w:t>R$ 107.935,84</w:t>
            </w:r>
          </w:p>
        </w:tc>
      </w:tr>
    </w:tbl>
    <w:p w:rsidR="00CB4CD6" w:rsidRPr="00140273" w:rsidRDefault="00CB4CD6" w:rsidP="007A59CB">
      <w:pPr>
        <w:spacing w:before="480" w:line="360" w:lineRule="auto"/>
        <w:jc w:val="both"/>
        <w:rPr>
          <w:rFonts w:ascii="Arial" w:hAnsi="Arial" w:cs="Arial"/>
          <w:bCs/>
          <w:sz w:val="20"/>
          <w:szCs w:val="20"/>
        </w:rPr>
      </w:pPr>
      <w:r w:rsidRPr="00140273">
        <w:rPr>
          <w:rFonts w:ascii="Arial" w:hAnsi="Arial" w:cs="Arial"/>
          <w:bCs/>
          <w:sz w:val="20"/>
          <w:szCs w:val="20"/>
        </w:rPr>
        <w:t xml:space="preserve">Obs.: </w:t>
      </w:r>
      <w:r w:rsidR="00863703" w:rsidRPr="00140273">
        <w:rPr>
          <w:rFonts w:ascii="Arial" w:hAnsi="Arial" w:cs="Arial"/>
          <w:bCs/>
          <w:sz w:val="20"/>
          <w:szCs w:val="20"/>
        </w:rPr>
        <w:t>Pesquisa conforme artigo 17 do RILC - Bc de Preços, consulta direta a fornecedores, sítios eletrônicos e contratos anteriores devidamente atualizados monetariamente. Para a requisição de compra nº 77578 o preço de referência foi obtido através da média entre os valores considerados válidos. Após a análise do orçamentista houve a desconsideração de valores elevados ou muito inferiores quando comparados aos demais, visando a economicidade e competitividade do certame. Não foi apresentado nenhum item com menos de três preços na composição da média unitária.</w:t>
      </w:r>
    </w:p>
    <w:p w:rsidR="0096535A" w:rsidRPr="00140273" w:rsidRDefault="0096535A" w:rsidP="0096535A">
      <w:pPr>
        <w:numPr>
          <w:ilvl w:val="0"/>
          <w:numId w:val="1"/>
        </w:numPr>
        <w:suppressAutoHyphens/>
        <w:spacing w:before="480" w:after="0" w:line="360" w:lineRule="auto"/>
        <w:ind w:left="0" w:firstLine="0"/>
        <w:jc w:val="both"/>
        <w:rPr>
          <w:rFonts w:ascii="Arial" w:hAnsi="Arial" w:cs="Arial"/>
          <w:b/>
          <w:bCs/>
          <w:sz w:val="24"/>
          <w:szCs w:val="24"/>
        </w:rPr>
      </w:pPr>
      <w:r w:rsidRPr="00140273">
        <w:rPr>
          <w:rFonts w:ascii="Arial" w:hAnsi="Arial" w:cs="Arial"/>
          <w:b/>
          <w:bCs/>
          <w:sz w:val="24"/>
          <w:szCs w:val="24"/>
        </w:rPr>
        <w:t>ACEITABILIDADE DA PROPOSTA</w:t>
      </w:r>
    </w:p>
    <w:p w:rsidR="0096535A" w:rsidRPr="00140273" w:rsidRDefault="0096535A" w:rsidP="000E34E3">
      <w:pPr>
        <w:numPr>
          <w:ilvl w:val="1"/>
          <w:numId w:val="1"/>
        </w:numPr>
        <w:suppressAutoHyphens/>
        <w:autoSpaceDE w:val="0"/>
        <w:autoSpaceDN w:val="0"/>
        <w:adjustRightInd w:val="0"/>
        <w:spacing w:after="0" w:line="360" w:lineRule="auto"/>
        <w:ind w:left="0" w:firstLine="0"/>
        <w:jc w:val="both"/>
        <w:rPr>
          <w:rFonts w:ascii="Arial" w:hAnsi="Arial" w:cs="Arial"/>
          <w:sz w:val="24"/>
          <w:szCs w:val="24"/>
        </w:rPr>
      </w:pPr>
      <w:r w:rsidRPr="00140273">
        <w:rPr>
          <w:rFonts w:ascii="Arial" w:hAnsi="Arial" w:cs="Arial"/>
          <w:sz w:val="24"/>
          <w:szCs w:val="24"/>
        </w:rPr>
        <w:t>Finalizada a etapa de lances, a CESAMA exigirá laudo de inspeção técnica de controle de qualidade do cabo elétrico (item 2</w:t>
      </w:r>
      <w:r w:rsidR="007E1E03" w:rsidRPr="00140273">
        <w:rPr>
          <w:rFonts w:ascii="Arial" w:hAnsi="Arial" w:cs="Arial"/>
          <w:sz w:val="24"/>
          <w:szCs w:val="24"/>
        </w:rPr>
        <w:t xml:space="preserve"> </w:t>
      </w:r>
      <w:r w:rsidRPr="00140273">
        <w:rPr>
          <w:rFonts w:ascii="Arial" w:hAnsi="Arial" w:cs="Arial"/>
          <w:sz w:val="24"/>
          <w:szCs w:val="24"/>
        </w:rPr>
        <w:t>/</w:t>
      </w:r>
      <w:r w:rsidR="007E1E03" w:rsidRPr="00140273">
        <w:rPr>
          <w:rFonts w:ascii="Arial" w:hAnsi="Arial" w:cs="Arial"/>
          <w:sz w:val="24"/>
          <w:szCs w:val="24"/>
        </w:rPr>
        <w:t xml:space="preserve"> </w:t>
      </w:r>
      <w:r w:rsidRPr="00140273">
        <w:rPr>
          <w:rFonts w:ascii="Arial" w:hAnsi="Arial" w:cs="Arial"/>
          <w:sz w:val="24"/>
          <w:szCs w:val="24"/>
        </w:rPr>
        <w:t>especificação do objeto), a fim de comprovar a adequação do material ofertado.</w:t>
      </w:r>
    </w:p>
    <w:p w:rsidR="0096535A" w:rsidRPr="00140273" w:rsidRDefault="0096535A" w:rsidP="000E34E3">
      <w:pPr>
        <w:numPr>
          <w:ilvl w:val="1"/>
          <w:numId w:val="1"/>
        </w:numPr>
        <w:suppressAutoHyphens/>
        <w:autoSpaceDE w:val="0"/>
        <w:autoSpaceDN w:val="0"/>
        <w:adjustRightInd w:val="0"/>
        <w:spacing w:after="0" w:line="360" w:lineRule="auto"/>
        <w:ind w:left="0" w:firstLine="0"/>
        <w:jc w:val="both"/>
        <w:rPr>
          <w:rFonts w:ascii="Arial" w:hAnsi="Arial" w:cs="Arial"/>
          <w:b/>
          <w:bCs/>
          <w:sz w:val="24"/>
          <w:szCs w:val="24"/>
        </w:rPr>
      </w:pPr>
      <w:r w:rsidRPr="00140273">
        <w:rPr>
          <w:rFonts w:ascii="Arial" w:hAnsi="Arial" w:cs="Arial"/>
          <w:sz w:val="24"/>
          <w:szCs w:val="24"/>
        </w:rPr>
        <w:t xml:space="preserve">Diante da grande quantidade de itens genéricos no mercado que estão fora das normas e que podem causar prejuízo para a empresa, será aceito somente o laudo técnico do INMETRO com validade vigente até o ato da entrega </w:t>
      </w:r>
      <w:bookmarkStart w:id="1" w:name="_GoBack"/>
      <w:bookmarkEnd w:id="1"/>
      <w:r w:rsidRPr="00140273">
        <w:rPr>
          <w:rFonts w:ascii="Arial" w:hAnsi="Arial" w:cs="Arial"/>
          <w:sz w:val="24"/>
          <w:szCs w:val="24"/>
        </w:rPr>
        <w:t>dos materiais.</w:t>
      </w:r>
    </w:p>
    <w:p w:rsidR="0096535A" w:rsidRPr="00140273" w:rsidRDefault="0096535A" w:rsidP="000E34E3">
      <w:pPr>
        <w:numPr>
          <w:ilvl w:val="1"/>
          <w:numId w:val="1"/>
        </w:numPr>
        <w:suppressAutoHyphens/>
        <w:autoSpaceDE w:val="0"/>
        <w:autoSpaceDN w:val="0"/>
        <w:adjustRightInd w:val="0"/>
        <w:spacing w:after="0" w:line="360" w:lineRule="auto"/>
        <w:ind w:left="0" w:firstLine="0"/>
        <w:jc w:val="both"/>
        <w:rPr>
          <w:rFonts w:ascii="Arial" w:hAnsi="Arial" w:cs="Arial"/>
          <w:b/>
          <w:bCs/>
          <w:sz w:val="24"/>
          <w:szCs w:val="24"/>
        </w:rPr>
      </w:pPr>
      <w:r w:rsidRPr="00140273">
        <w:rPr>
          <w:rFonts w:ascii="Arial" w:hAnsi="Arial" w:cs="Arial"/>
          <w:sz w:val="24"/>
          <w:szCs w:val="24"/>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w:t>
      </w:r>
      <w:r w:rsidR="008758DE" w:rsidRPr="00140273">
        <w:rPr>
          <w:rFonts w:ascii="Arial" w:hAnsi="Arial" w:cs="Arial"/>
          <w:sz w:val="24"/>
          <w:szCs w:val="24"/>
        </w:rPr>
        <w:t>o.</w:t>
      </w:r>
    </w:p>
    <w:p w:rsidR="00CB4CD6" w:rsidRPr="00140273"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140273">
        <w:rPr>
          <w:rFonts w:ascii="Arial" w:hAnsi="Arial" w:cs="Arial"/>
          <w:b/>
          <w:bCs/>
          <w:sz w:val="24"/>
          <w:szCs w:val="24"/>
        </w:rPr>
        <w:t>ENTREGA E CONDIÇÕES DE FORNECIMENTO</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140273">
        <w:rPr>
          <w:rFonts w:ascii="Arial" w:hAnsi="Arial" w:cs="Arial"/>
          <w:sz w:val="24"/>
          <w:szCs w:val="24"/>
        </w:rPr>
        <w:t xml:space="preserve">A entrega será realizada de acordo com as necessidades da CESAMA, no prazo máximo de </w:t>
      </w:r>
      <w:r w:rsidR="00CB651C" w:rsidRPr="00140273">
        <w:rPr>
          <w:rFonts w:ascii="Arial" w:hAnsi="Arial" w:cs="Arial"/>
          <w:b/>
          <w:sz w:val="24"/>
          <w:szCs w:val="24"/>
        </w:rPr>
        <w:t>2</w:t>
      </w:r>
      <w:r w:rsidRPr="00140273">
        <w:rPr>
          <w:rFonts w:ascii="Arial" w:hAnsi="Arial" w:cs="Arial"/>
          <w:b/>
          <w:sz w:val="24"/>
          <w:szCs w:val="24"/>
        </w:rPr>
        <w:t>0 dias</w:t>
      </w:r>
      <w:r w:rsidRPr="00140273">
        <w:rPr>
          <w:rFonts w:ascii="Arial" w:hAnsi="Arial" w:cs="Arial"/>
          <w:sz w:val="24"/>
          <w:szCs w:val="24"/>
        </w:rPr>
        <w:t xml:space="preserve"> contados a partir do recebimento da solicitação, feita através da Ordem de Compra</w:t>
      </w:r>
      <w:r w:rsidRPr="00140273">
        <w:rPr>
          <w:rFonts w:ascii="Arial" w:hAnsi="Arial" w:cs="Arial"/>
          <w:bCs/>
          <w:sz w:val="24"/>
          <w:szCs w:val="24"/>
        </w:rPr>
        <w:t>.</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140273">
        <w:rPr>
          <w:rFonts w:ascii="Arial" w:hAnsi="Arial" w:cs="Arial"/>
          <w:bCs/>
          <w:sz w:val="24"/>
          <w:szCs w:val="24"/>
        </w:rPr>
        <w:t xml:space="preserve">Os materiais deverão ser entregues no </w:t>
      </w:r>
      <w:r w:rsidRPr="00140273">
        <w:rPr>
          <w:rFonts w:ascii="Arial" w:hAnsi="Arial" w:cs="Arial"/>
          <w:b/>
          <w:sz w:val="24"/>
          <w:szCs w:val="24"/>
        </w:rPr>
        <w:t>Departamento de Compras e Estoque</w:t>
      </w:r>
      <w:r w:rsidRPr="00140273">
        <w:rPr>
          <w:rFonts w:ascii="Arial" w:hAnsi="Arial" w:cs="Arial"/>
          <w:sz w:val="24"/>
          <w:szCs w:val="24"/>
        </w:rPr>
        <w:t xml:space="preserve">, à Rua Santa Terezinha, nº 505, Bairro Santa Terezinha, Juiz de Fora </w:t>
      </w:r>
      <w:r w:rsidRPr="00140273">
        <w:rPr>
          <w:rFonts w:ascii="Arial" w:hAnsi="Arial" w:cs="Arial"/>
          <w:sz w:val="24"/>
          <w:szCs w:val="24"/>
        </w:rPr>
        <w:lastRenderedPageBreak/>
        <w:t xml:space="preserve">/ MG, CEP 36.045-490, em dias úteis, das </w:t>
      </w:r>
      <w:r w:rsidRPr="00140273">
        <w:rPr>
          <w:rFonts w:ascii="Arial" w:hAnsi="Arial" w:cs="Arial"/>
          <w:bCs/>
          <w:sz w:val="24"/>
          <w:szCs w:val="24"/>
        </w:rPr>
        <w:t>08:00h às 11:30h e de 14:00h as 17:00h</w:t>
      </w:r>
      <w:r w:rsidRPr="00140273">
        <w:rPr>
          <w:rFonts w:ascii="Arial" w:hAnsi="Arial" w:cs="Arial"/>
          <w:sz w:val="24"/>
          <w:szCs w:val="24"/>
        </w:rPr>
        <w:t>.</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140273"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140273"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14027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A CESAMA irá designar um empregado para acompanhar o recebimento dos materiais.</w:t>
      </w:r>
    </w:p>
    <w:p w:rsidR="00CB4CD6" w:rsidRPr="00140273"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140273">
        <w:rPr>
          <w:rFonts w:ascii="Arial" w:hAnsi="Arial" w:cs="Arial"/>
          <w:sz w:val="24"/>
          <w:szCs w:val="24"/>
        </w:rPr>
        <w:t xml:space="preserve">ega no local informado no item </w:t>
      </w:r>
      <w:r w:rsidR="006F37A2" w:rsidRPr="00140273">
        <w:rPr>
          <w:rFonts w:ascii="Arial" w:hAnsi="Arial" w:cs="Arial"/>
          <w:sz w:val="24"/>
          <w:szCs w:val="24"/>
        </w:rPr>
        <w:t>7</w:t>
      </w:r>
      <w:r w:rsidRPr="00140273">
        <w:rPr>
          <w:rFonts w:ascii="Arial" w:hAnsi="Arial" w:cs="Arial"/>
          <w:sz w:val="24"/>
          <w:szCs w:val="24"/>
        </w:rPr>
        <w:t>.2.</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140273"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A su</w:t>
      </w:r>
      <w:r w:rsidR="00EA5282" w:rsidRPr="00140273">
        <w:rPr>
          <w:rFonts w:ascii="Arial" w:hAnsi="Arial" w:cs="Arial"/>
          <w:sz w:val="24"/>
          <w:szCs w:val="24"/>
        </w:rPr>
        <w:t xml:space="preserve">bstituição de que trata o item </w:t>
      </w:r>
      <w:r w:rsidR="007E1E03" w:rsidRPr="00140273">
        <w:rPr>
          <w:rFonts w:ascii="Arial" w:hAnsi="Arial" w:cs="Arial"/>
          <w:sz w:val="24"/>
          <w:szCs w:val="24"/>
        </w:rPr>
        <w:t>7</w:t>
      </w:r>
      <w:r w:rsidRPr="00140273">
        <w:rPr>
          <w:rFonts w:ascii="Arial" w:hAnsi="Arial" w:cs="Arial"/>
          <w:sz w:val="24"/>
          <w:szCs w:val="24"/>
        </w:rPr>
        <w:t xml:space="preserve">.5 deverá ser feita no prazo máximo de 05 (cinco) dias corridos, a contar da data do recolhimento dos materiais na </w:t>
      </w:r>
      <w:r w:rsidRPr="00140273">
        <w:rPr>
          <w:rFonts w:ascii="Arial" w:hAnsi="Arial" w:cs="Arial"/>
          <w:sz w:val="24"/>
          <w:szCs w:val="24"/>
        </w:rPr>
        <w:lastRenderedPageBreak/>
        <w:t>CESAMA, sujeitando-se a fornecedora, na inobservância, às penalidades previstas no Edital.</w:t>
      </w:r>
    </w:p>
    <w:p w:rsidR="00CB4CD6" w:rsidRPr="00140273"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14027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40273">
        <w:rPr>
          <w:rFonts w:ascii="Arial" w:hAnsi="Arial" w:cs="Arial"/>
          <w:b/>
          <w:bCs/>
          <w:sz w:val="24"/>
          <w:szCs w:val="24"/>
        </w:rPr>
        <w:t>DA VALIDADE DO REGISTRO DE PREÇOS</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O prazo de vigência da Ata de Registro de Preços é de 12 (doze) meses a contar da data da assinatura.</w:t>
      </w:r>
    </w:p>
    <w:p w:rsidR="00CB4CD6" w:rsidRPr="0014027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40273">
        <w:rPr>
          <w:rFonts w:ascii="Arial" w:hAnsi="Arial" w:cs="Arial"/>
          <w:b/>
          <w:bCs/>
          <w:sz w:val="24"/>
          <w:szCs w:val="24"/>
        </w:rPr>
        <w:t>DO PAGAMENTO</w:t>
      </w:r>
    </w:p>
    <w:p w:rsidR="00CB4CD6" w:rsidRPr="00140273" w:rsidRDefault="00CB4CD6" w:rsidP="00CB4CD6">
      <w:pPr>
        <w:pStyle w:val="Corpodetexto"/>
        <w:numPr>
          <w:ilvl w:val="1"/>
          <w:numId w:val="1"/>
        </w:numPr>
        <w:spacing w:before="120" w:line="360" w:lineRule="auto"/>
        <w:ind w:left="0" w:firstLine="0"/>
        <w:rPr>
          <w:rFonts w:cs="Arial"/>
          <w:sz w:val="24"/>
          <w:szCs w:val="24"/>
        </w:rPr>
      </w:pPr>
      <w:r w:rsidRPr="00140273">
        <w:rPr>
          <w:rFonts w:cs="Arial"/>
          <w:sz w:val="24"/>
          <w:szCs w:val="24"/>
        </w:rPr>
        <w:t xml:space="preserve">A CESAMA efetuará os pagamentos </w:t>
      </w:r>
      <w:r w:rsidRPr="00140273">
        <w:rPr>
          <w:rFonts w:cs="Arial"/>
          <w:iCs/>
          <w:sz w:val="24"/>
          <w:szCs w:val="24"/>
        </w:rPr>
        <w:t xml:space="preserve">30 </w:t>
      </w:r>
      <w:r w:rsidRPr="00140273">
        <w:rPr>
          <w:rFonts w:cs="Arial"/>
          <w:sz w:val="24"/>
          <w:szCs w:val="24"/>
        </w:rPr>
        <w:t>(trinta) diasapós a entrega dos materiais juntamente com a apresentação e aceitação da Nota Fiscal / Fatura pelo departamento competente.</w:t>
      </w:r>
    </w:p>
    <w:p w:rsidR="00CB4CD6" w:rsidRPr="00140273" w:rsidRDefault="00CB4CD6" w:rsidP="00CB4CD6">
      <w:pPr>
        <w:pStyle w:val="Corpodetexto"/>
        <w:numPr>
          <w:ilvl w:val="2"/>
          <w:numId w:val="1"/>
        </w:numPr>
        <w:tabs>
          <w:tab w:val="left" w:pos="851"/>
        </w:tabs>
        <w:spacing w:before="120" w:line="360" w:lineRule="auto"/>
        <w:ind w:left="0" w:firstLine="0"/>
        <w:rPr>
          <w:rFonts w:cs="Arial"/>
          <w:sz w:val="24"/>
          <w:szCs w:val="24"/>
        </w:rPr>
      </w:pPr>
      <w:r w:rsidRPr="00140273">
        <w:rPr>
          <w:rFonts w:cs="Arial"/>
          <w:sz w:val="24"/>
          <w:szCs w:val="24"/>
        </w:rPr>
        <w:t xml:space="preserve">Caso o vencimento ocorra no sábado, domingo, feriado ou ponto facultativo para a Cesama, o pagamento será realizado no primeiro dia subseqüente. </w:t>
      </w:r>
    </w:p>
    <w:p w:rsidR="00CB4CD6" w:rsidRPr="00140273" w:rsidRDefault="00CB4CD6" w:rsidP="00CB4CD6">
      <w:pPr>
        <w:pStyle w:val="Corpodetexto"/>
        <w:numPr>
          <w:ilvl w:val="1"/>
          <w:numId w:val="1"/>
        </w:numPr>
        <w:spacing w:before="120" w:line="360" w:lineRule="auto"/>
        <w:ind w:left="0" w:firstLine="0"/>
        <w:rPr>
          <w:rFonts w:cs="Arial"/>
          <w:sz w:val="24"/>
          <w:szCs w:val="24"/>
        </w:rPr>
      </w:pPr>
      <w:r w:rsidRPr="00140273">
        <w:rPr>
          <w:rFonts w:cs="Arial"/>
          <w:sz w:val="24"/>
          <w:szCs w:val="24"/>
        </w:rPr>
        <w:t xml:space="preserve">O pagamento será efetuado através de depósito em conta bancária ou via </w:t>
      </w:r>
      <w:r w:rsidRPr="00140273">
        <w:rPr>
          <w:rFonts w:cs="Arial"/>
          <w:b/>
          <w:bCs/>
          <w:sz w:val="24"/>
          <w:szCs w:val="24"/>
        </w:rPr>
        <w:t>TED</w:t>
      </w:r>
      <w:r w:rsidRPr="00140273">
        <w:rPr>
          <w:rFonts w:cs="Arial"/>
          <w:sz w:val="24"/>
          <w:szCs w:val="24"/>
        </w:rPr>
        <w:t xml:space="preserve"> (transferência eletrônica disponível), cujas tarifas extras correrão por conta da </w:t>
      </w:r>
      <w:r w:rsidRPr="00140273">
        <w:rPr>
          <w:rFonts w:cs="Arial"/>
          <w:bCs/>
          <w:sz w:val="24"/>
          <w:szCs w:val="24"/>
        </w:rPr>
        <w:t>empresa fornecedora</w:t>
      </w:r>
      <w:r w:rsidRPr="00140273">
        <w:rPr>
          <w:rFonts w:cs="Arial"/>
          <w:sz w:val="24"/>
          <w:szCs w:val="24"/>
        </w:rPr>
        <w:t>.</w:t>
      </w:r>
    </w:p>
    <w:p w:rsidR="00CB4CD6" w:rsidRPr="00140273" w:rsidRDefault="00CB4CD6" w:rsidP="00CB4CD6">
      <w:pPr>
        <w:pStyle w:val="Corpodetexto"/>
        <w:numPr>
          <w:ilvl w:val="2"/>
          <w:numId w:val="1"/>
        </w:numPr>
        <w:spacing w:before="120" w:line="360" w:lineRule="auto"/>
        <w:ind w:left="0" w:firstLine="0"/>
        <w:rPr>
          <w:rFonts w:cs="Arial"/>
          <w:sz w:val="24"/>
          <w:szCs w:val="24"/>
        </w:rPr>
      </w:pPr>
      <w:r w:rsidRPr="00140273">
        <w:rPr>
          <w:rFonts w:cs="Arial"/>
          <w:sz w:val="24"/>
          <w:szCs w:val="24"/>
        </w:rPr>
        <w:t xml:space="preserve">A Nota Fiscal Eletrônica – NF-e – deverá ser enviada para o e-mail </w:t>
      </w:r>
      <w:hyperlink r:id="rId8" w:history="1">
        <w:r w:rsidRPr="00140273">
          <w:rPr>
            <w:rStyle w:val="Hyperlink"/>
            <w:rFonts w:cs="Arial"/>
            <w:color w:val="auto"/>
            <w:sz w:val="24"/>
            <w:szCs w:val="24"/>
          </w:rPr>
          <w:t>nfe@cesama.com.br</w:t>
        </w:r>
      </w:hyperlink>
      <w:r w:rsidRPr="00140273">
        <w:rPr>
          <w:rFonts w:cs="Arial"/>
          <w:sz w:val="24"/>
          <w:szCs w:val="24"/>
        </w:rPr>
        <w:t xml:space="preserve">. </w:t>
      </w:r>
    </w:p>
    <w:p w:rsidR="00CB4CD6" w:rsidRPr="00140273" w:rsidRDefault="00CB4CD6" w:rsidP="00CB4CD6">
      <w:pPr>
        <w:pStyle w:val="Corpodetexto"/>
        <w:numPr>
          <w:ilvl w:val="3"/>
          <w:numId w:val="1"/>
        </w:numPr>
        <w:tabs>
          <w:tab w:val="left" w:pos="993"/>
        </w:tabs>
        <w:spacing w:before="120" w:line="360" w:lineRule="auto"/>
        <w:ind w:left="0" w:firstLine="0"/>
        <w:rPr>
          <w:rFonts w:cs="Arial"/>
          <w:sz w:val="24"/>
          <w:szCs w:val="24"/>
        </w:rPr>
      </w:pPr>
      <w:r w:rsidRPr="00140273">
        <w:rPr>
          <w:rFonts w:cs="Arial"/>
          <w:sz w:val="24"/>
          <w:szCs w:val="24"/>
        </w:rPr>
        <w:t>O pagamento só poderá ser realizado em nome do fornecedor e os boletos não poderão, em hipótese nenhuma, ser pagos em nome de outro beneficiário.</w:t>
      </w:r>
    </w:p>
    <w:p w:rsidR="00CB4CD6" w:rsidRPr="00140273" w:rsidRDefault="00CB4CD6" w:rsidP="00CB4CD6">
      <w:pPr>
        <w:pStyle w:val="Corpodetexto"/>
        <w:numPr>
          <w:ilvl w:val="2"/>
          <w:numId w:val="1"/>
        </w:numPr>
        <w:spacing w:before="120" w:line="360" w:lineRule="auto"/>
        <w:ind w:left="0" w:firstLine="0"/>
        <w:rPr>
          <w:rFonts w:cs="Arial"/>
          <w:sz w:val="24"/>
          <w:szCs w:val="24"/>
        </w:rPr>
      </w:pPr>
      <w:r w:rsidRPr="00140273">
        <w:rPr>
          <w:rFonts w:eastAsia="Arial Unicode MS" w:cs="Arial"/>
          <w:iCs/>
          <w:sz w:val="24"/>
          <w:szCs w:val="24"/>
        </w:rPr>
        <w:lastRenderedPageBreak/>
        <w:t xml:space="preserve">Deverá constar na descrição da </w:t>
      </w:r>
      <w:r w:rsidRPr="00140273">
        <w:rPr>
          <w:rFonts w:cs="Arial"/>
          <w:sz w:val="24"/>
          <w:szCs w:val="24"/>
        </w:rPr>
        <w:t>Nota Fiscal / Fatura</w:t>
      </w:r>
      <w:r w:rsidRPr="00140273">
        <w:rPr>
          <w:rFonts w:eastAsia="Arial Unicode MS" w:cs="Arial"/>
          <w:iCs/>
          <w:sz w:val="24"/>
          <w:szCs w:val="24"/>
        </w:rPr>
        <w:t xml:space="preserve"> o número da licitação e da Ordem de Compra.</w:t>
      </w:r>
    </w:p>
    <w:p w:rsidR="00CB4CD6" w:rsidRPr="00140273" w:rsidRDefault="00CB4CD6" w:rsidP="00CB4CD6">
      <w:pPr>
        <w:pStyle w:val="WW-Recuodecorpodetexto2"/>
        <w:numPr>
          <w:ilvl w:val="1"/>
          <w:numId w:val="1"/>
        </w:numPr>
        <w:spacing w:before="120" w:line="360" w:lineRule="auto"/>
        <w:ind w:left="0" w:firstLine="0"/>
        <w:rPr>
          <w:rFonts w:cs="Arial"/>
          <w:sz w:val="24"/>
          <w:szCs w:val="24"/>
        </w:rPr>
      </w:pPr>
      <w:r w:rsidRPr="00140273">
        <w:rPr>
          <w:rFonts w:cs="Arial"/>
          <w:sz w:val="24"/>
          <w:szCs w:val="24"/>
        </w:rPr>
        <w:t xml:space="preserve">O pagamento </w:t>
      </w:r>
      <w:r w:rsidRPr="00140273">
        <w:rPr>
          <w:rFonts w:cs="Arial"/>
          <w:b/>
          <w:bCs/>
          <w:sz w:val="24"/>
          <w:szCs w:val="24"/>
        </w:rPr>
        <w:t>SOMENTE</w:t>
      </w:r>
      <w:r w:rsidRPr="00140273">
        <w:rPr>
          <w:rFonts w:cs="Arial"/>
          <w:sz w:val="24"/>
          <w:szCs w:val="24"/>
        </w:rPr>
        <w:t xml:space="preserve"> será efetuado:</w:t>
      </w:r>
    </w:p>
    <w:p w:rsidR="00CB4CD6" w:rsidRPr="00140273" w:rsidRDefault="00CB4CD6" w:rsidP="00CB4CD6">
      <w:pPr>
        <w:pStyle w:val="WW-Recuodecorpodetexto2"/>
        <w:numPr>
          <w:ilvl w:val="0"/>
          <w:numId w:val="2"/>
        </w:numPr>
        <w:spacing w:before="120" w:line="360" w:lineRule="auto"/>
        <w:ind w:left="851" w:hanging="284"/>
        <w:rPr>
          <w:rFonts w:cs="Arial"/>
          <w:sz w:val="24"/>
          <w:szCs w:val="24"/>
        </w:rPr>
      </w:pPr>
      <w:r w:rsidRPr="00140273">
        <w:rPr>
          <w:rFonts w:cs="Arial"/>
          <w:sz w:val="24"/>
          <w:szCs w:val="24"/>
        </w:rPr>
        <w:t>Após a aceitação da Nota Fiscal / Fatura.</w:t>
      </w:r>
    </w:p>
    <w:p w:rsidR="00CB4CD6" w:rsidRPr="00140273" w:rsidRDefault="00CB4CD6" w:rsidP="00CB4CD6">
      <w:pPr>
        <w:pStyle w:val="WW-Recuodecorpodetexto2"/>
        <w:numPr>
          <w:ilvl w:val="0"/>
          <w:numId w:val="2"/>
        </w:numPr>
        <w:spacing w:before="120" w:line="360" w:lineRule="auto"/>
        <w:ind w:left="851" w:hanging="284"/>
        <w:rPr>
          <w:rFonts w:cs="Arial"/>
          <w:sz w:val="24"/>
          <w:szCs w:val="24"/>
        </w:rPr>
      </w:pPr>
      <w:r w:rsidRPr="00140273">
        <w:rPr>
          <w:rFonts w:cs="Arial"/>
          <w:sz w:val="24"/>
          <w:szCs w:val="24"/>
        </w:rPr>
        <w:t>Após o recolhimento pela adjudicatária de quaisquer multas que lhe tenham sido impostas em decorrência de inadimplemento contratual.</w:t>
      </w:r>
    </w:p>
    <w:p w:rsidR="00CB4CD6" w:rsidRPr="00140273" w:rsidRDefault="00CB4CD6" w:rsidP="00CB4CD6">
      <w:pPr>
        <w:pStyle w:val="Corpodetexto2"/>
        <w:numPr>
          <w:ilvl w:val="1"/>
          <w:numId w:val="1"/>
        </w:numPr>
        <w:spacing w:before="120" w:line="360" w:lineRule="auto"/>
        <w:ind w:left="0" w:firstLine="0"/>
        <w:rPr>
          <w:color w:val="auto"/>
          <w:sz w:val="24"/>
          <w:szCs w:val="24"/>
        </w:rPr>
      </w:pPr>
      <w:r w:rsidRPr="00140273">
        <w:rPr>
          <w:color w:val="auto"/>
          <w:sz w:val="24"/>
          <w:szCs w:val="24"/>
        </w:rPr>
        <w:t>Na Nota Fiscal / Fatura (em duas vias) deverão ser anexadas as certidões atualizadas de regularidade junto ao INSS, ao FGTS e à Justiça do Trabalho.</w:t>
      </w:r>
    </w:p>
    <w:p w:rsidR="00CB4CD6" w:rsidRPr="00140273" w:rsidRDefault="00CB4CD6" w:rsidP="00CB4CD6">
      <w:pPr>
        <w:pStyle w:val="Corpodetexto2"/>
        <w:numPr>
          <w:ilvl w:val="1"/>
          <w:numId w:val="1"/>
        </w:numPr>
        <w:spacing w:before="120" w:line="360" w:lineRule="auto"/>
        <w:ind w:left="0" w:firstLine="0"/>
        <w:rPr>
          <w:color w:val="auto"/>
          <w:sz w:val="24"/>
          <w:szCs w:val="24"/>
        </w:rPr>
      </w:pPr>
      <w:r w:rsidRPr="00140273">
        <w:rPr>
          <w:color w:val="auto"/>
          <w:sz w:val="24"/>
          <w:szCs w:val="24"/>
        </w:rPr>
        <w:t>Na eventualidade de aplicação de multas, estas deverão ser liquidadas simultaneamente com parcela vinculada ao evento cujo descumprimento der origem à aplicação da penalidade.</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O CNPJ da empresa fornecedora, constante da Nota Fiscal / Fatura, deverá ser o mesmo da documentação apresentada na licitação.</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140273">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14027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40273">
        <w:rPr>
          <w:rFonts w:ascii="Arial" w:hAnsi="Arial" w:cs="Arial"/>
          <w:i/>
          <w:iCs/>
          <w:sz w:val="24"/>
          <w:szCs w:val="24"/>
        </w:rPr>
        <w:t>pro rata”</w:t>
      </w:r>
      <w:r w:rsidRPr="00140273">
        <w:rPr>
          <w:rFonts w:ascii="Arial" w:hAnsi="Arial" w:cs="Arial"/>
          <w:sz w:val="24"/>
          <w:szCs w:val="24"/>
        </w:rPr>
        <w:t xml:space="preserve"> entre a data do vencimento e o efetivo pagamento</w:t>
      </w:r>
      <w:r w:rsidRPr="00140273">
        <w:rPr>
          <w:rFonts w:ascii="Arial" w:hAnsi="Arial" w:cs="Arial"/>
          <w:sz w:val="24"/>
          <w:szCs w:val="24"/>
          <w:lang w:val="de-DE"/>
        </w:rPr>
        <w:t>.</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140273">
        <w:rPr>
          <w:rFonts w:ascii="Arial" w:hAnsi="Arial" w:cs="Arial"/>
          <w:sz w:val="24"/>
          <w:szCs w:val="24"/>
        </w:rPr>
        <w:t xml:space="preserve">Nenhum pagamento será efetuado à fornecedora enquanto pendente de liquidação quaisquer obrigações financeiras que lhe foram impostas, em virtude </w:t>
      </w:r>
      <w:r w:rsidRPr="00140273">
        <w:rPr>
          <w:rFonts w:ascii="Arial" w:hAnsi="Arial" w:cs="Arial"/>
          <w:sz w:val="24"/>
          <w:szCs w:val="24"/>
        </w:rPr>
        <w:lastRenderedPageBreak/>
        <w:t>de penalidade ou inadimplência, sem que isso gere direito ao pleito de reajustamento de preços ou correção monetária.</w:t>
      </w:r>
    </w:p>
    <w:p w:rsidR="00CB4CD6" w:rsidRPr="00140273" w:rsidRDefault="00CB4CD6" w:rsidP="00CB4CD6">
      <w:pPr>
        <w:pStyle w:val="Corpodetexto2"/>
        <w:numPr>
          <w:ilvl w:val="1"/>
          <w:numId w:val="1"/>
        </w:numPr>
        <w:tabs>
          <w:tab w:val="left" w:pos="-3402"/>
        </w:tabs>
        <w:spacing w:before="120" w:line="360" w:lineRule="auto"/>
        <w:ind w:left="0" w:firstLine="0"/>
        <w:rPr>
          <w:color w:val="auto"/>
          <w:sz w:val="24"/>
          <w:szCs w:val="24"/>
        </w:rPr>
      </w:pPr>
      <w:r w:rsidRPr="00140273">
        <w:rPr>
          <w:color w:val="auto"/>
          <w:sz w:val="24"/>
          <w:szCs w:val="24"/>
        </w:rPr>
        <w:t xml:space="preserve">A antecipação de pagamento só poderá ocorrer caso o produto / material tenha sido entregue. </w:t>
      </w:r>
    </w:p>
    <w:p w:rsidR="00CB4CD6" w:rsidRPr="00140273" w:rsidRDefault="00CB4CD6" w:rsidP="00CB4CD6">
      <w:pPr>
        <w:pStyle w:val="Corpodetexto2"/>
        <w:numPr>
          <w:ilvl w:val="1"/>
          <w:numId w:val="1"/>
        </w:numPr>
        <w:tabs>
          <w:tab w:val="left" w:pos="-3402"/>
        </w:tabs>
        <w:spacing w:before="120" w:line="360" w:lineRule="auto"/>
        <w:ind w:left="0" w:firstLine="0"/>
        <w:rPr>
          <w:color w:val="auto"/>
          <w:sz w:val="24"/>
          <w:szCs w:val="24"/>
        </w:rPr>
      </w:pPr>
      <w:r w:rsidRPr="00140273">
        <w:rPr>
          <w:color w:val="auto"/>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140273">
        <w:rPr>
          <w:i/>
          <w:color w:val="auto"/>
          <w:sz w:val="24"/>
          <w:szCs w:val="24"/>
        </w:rPr>
        <w:t>pro rata</w:t>
      </w:r>
      <w:r w:rsidRPr="00140273">
        <w:rPr>
          <w:color w:val="auto"/>
          <w:sz w:val="24"/>
          <w:szCs w:val="24"/>
        </w:rPr>
        <w:t>”.</w:t>
      </w:r>
    </w:p>
    <w:p w:rsidR="00CB4CD6" w:rsidRPr="0014027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40273">
        <w:rPr>
          <w:rFonts w:ascii="Arial" w:hAnsi="Arial" w:cs="Arial"/>
          <w:b/>
          <w:sz w:val="24"/>
          <w:szCs w:val="24"/>
        </w:rPr>
        <w:t>OBRIGAÇÕES DA FORNECEDORA</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Providenciar, imediatamente, a correção das deficiências apontadas pela CESAMA com respeito ao fornecimento do objeto.</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Entregar os materiais dentro das condições estabelecidas e respeitando os prazos fixados.</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Cumprir os prazos previstos em Edital ou outros que venham a ser fixados pela CESAMA.</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Dirimir qualquer dúvida e prestar esclarecimentos acerca da execução da Ata, durante toda a sua vigência, a pedido da CESAMA.</w:t>
      </w:r>
    </w:p>
    <w:p w:rsidR="00CB4CD6" w:rsidRPr="00140273" w:rsidRDefault="0015221A"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 xml:space="preserve">Retirar os materiais </w:t>
      </w:r>
      <w:r w:rsidR="004028BF" w:rsidRPr="00140273">
        <w:rPr>
          <w:rFonts w:ascii="Arial" w:hAnsi="Arial" w:cs="Arial"/>
          <w:sz w:val="24"/>
          <w:szCs w:val="24"/>
        </w:rPr>
        <w:t>em desacordo com o edital, conforme ite</w:t>
      </w:r>
      <w:r w:rsidRPr="00140273">
        <w:rPr>
          <w:rFonts w:ascii="Arial" w:hAnsi="Arial" w:cs="Arial"/>
          <w:sz w:val="24"/>
          <w:szCs w:val="24"/>
        </w:rPr>
        <w:t>m</w:t>
      </w:r>
      <w:r w:rsidR="004028BF" w:rsidRPr="00140273">
        <w:rPr>
          <w:rFonts w:ascii="Arial" w:hAnsi="Arial" w:cs="Arial"/>
          <w:sz w:val="24"/>
          <w:szCs w:val="24"/>
        </w:rPr>
        <w:t xml:space="preserve"> </w:t>
      </w:r>
      <w:r w:rsidR="00A72802" w:rsidRPr="00140273">
        <w:rPr>
          <w:rFonts w:ascii="Arial" w:hAnsi="Arial" w:cs="Arial"/>
          <w:sz w:val="24"/>
          <w:szCs w:val="24"/>
        </w:rPr>
        <w:t>7</w:t>
      </w:r>
      <w:r w:rsidR="004028BF" w:rsidRPr="00140273">
        <w:rPr>
          <w:rFonts w:ascii="Arial" w:hAnsi="Arial" w:cs="Arial"/>
          <w:sz w:val="24"/>
          <w:szCs w:val="24"/>
        </w:rPr>
        <w:t>.5. Os produtos que não forem retirados receberão, a critério da CESAMA, destinação adequada a sua natureza, vedadas reivindicações por parte do fornecedor.</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lastRenderedPageBreak/>
        <w:t>A licitante vencedora deverá estar quite com a CESAMA, quando sediada ou domiciliada no município de Juiz de Fora/MG.</w:t>
      </w:r>
    </w:p>
    <w:p w:rsidR="00CB4CD6" w:rsidRPr="0014027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40273">
        <w:rPr>
          <w:rFonts w:ascii="Arial" w:hAnsi="Arial" w:cs="Arial"/>
          <w:b/>
          <w:sz w:val="24"/>
          <w:szCs w:val="24"/>
        </w:rPr>
        <w:t>OBRIGAÇÕES DA CESAMA</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Emitir o(s) pedido(s) através da Ordem de Compra.</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Efetuar todos os pagamentos devidos à fornecedora, nas condições estabelecidas.</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14027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40273">
        <w:rPr>
          <w:rFonts w:ascii="Arial" w:hAnsi="Arial" w:cs="Arial"/>
          <w:sz w:val="24"/>
          <w:szCs w:val="24"/>
        </w:rPr>
        <w:t>Rejeitar todo e qualquer material de má qualidade e em desconformidade com as especificações deste Termo;</w:t>
      </w:r>
    </w:p>
    <w:p w:rsidR="00CB4CD6" w:rsidRPr="0014027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40273">
        <w:rPr>
          <w:rFonts w:ascii="Arial" w:hAnsi="Arial" w:cs="Arial"/>
          <w:sz w:val="24"/>
          <w:szCs w:val="24"/>
        </w:rPr>
        <w:t>Efetuar o recebimento provisório e o recebimento definitivo do objeto, por meio do Departamento de Compras e Estoque.</w:t>
      </w:r>
    </w:p>
    <w:p w:rsidR="00CB4CD6" w:rsidRPr="00140273"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140273">
        <w:rPr>
          <w:rFonts w:ascii="Arial" w:hAnsi="Arial" w:cs="Arial"/>
          <w:b/>
          <w:sz w:val="24"/>
          <w:szCs w:val="24"/>
        </w:rPr>
        <w:t>CRITÉRIO DE JULGAMENTO</w:t>
      </w:r>
    </w:p>
    <w:p w:rsidR="00CB4CD6" w:rsidRPr="00140273" w:rsidRDefault="00CB4CD6" w:rsidP="00CB4CD6">
      <w:pPr>
        <w:autoSpaceDE w:val="0"/>
        <w:autoSpaceDN w:val="0"/>
        <w:adjustRightInd w:val="0"/>
        <w:spacing w:before="120" w:line="360" w:lineRule="auto"/>
        <w:ind w:firstLine="567"/>
        <w:rPr>
          <w:rFonts w:ascii="Arial" w:hAnsi="Arial" w:cs="Arial"/>
          <w:sz w:val="24"/>
          <w:szCs w:val="24"/>
        </w:rPr>
      </w:pPr>
      <w:r w:rsidRPr="00140273">
        <w:rPr>
          <w:rFonts w:ascii="Arial" w:eastAsia="Arial Unicode MS" w:hAnsi="Arial" w:cs="Arial"/>
          <w:sz w:val="24"/>
          <w:szCs w:val="24"/>
        </w:rPr>
        <w:t xml:space="preserve">Esta licitação é do tipo MENOR PREÇO sob o critério de julgamento pelo </w:t>
      </w:r>
      <w:r w:rsidR="004B12C9" w:rsidRPr="00140273">
        <w:rPr>
          <w:rStyle w:val="fontstyle0"/>
          <w:rFonts w:ascii="Arial" w:hAnsi="Arial" w:cs="Arial"/>
          <w:sz w:val="24"/>
          <w:szCs w:val="24"/>
          <w:u w:val="single"/>
        </w:rPr>
        <w:t>MENOR PREÇO UNITÁRIO REGISTRADO POR ITEM</w:t>
      </w:r>
      <w:r w:rsidRPr="00140273">
        <w:rPr>
          <w:rFonts w:ascii="Arial" w:eastAsia="Arial Unicode MS" w:hAnsi="Arial" w:cs="Arial"/>
          <w:sz w:val="24"/>
          <w:szCs w:val="24"/>
          <w:u w:val="single"/>
        </w:rPr>
        <w:t>,</w:t>
      </w:r>
      <w:r w:rsidRPr="00140273">
        <w:rPr>
          <w:rFonts w:ascii="Arial" w:hAnsi="Arial" w:cs="Arial"/>
          <w:sz w:val="24"/>
          <w:szCs w:val="24"/>
        </w:rPr>
        <w:t>desde que observadas às especificações e demais condições estabelecidas no Edital e seus anexos.</w:t>
      </w:r>
    </w:p>
    <w:p w:rsidR="00CB4CD6" w:rsidRPr="00140273"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140273">
        <w:rPr>
          <w:rFonts w:ascii="Arial" w:eastAsia="Arial Unicode MS" w:hAnsi="Arial" w:cs="Arial"/>
          <w:b/>
          <w:sz w:val="24"/>
          <w:szCs w:val="24"/>
        </w:rPr>
        <w:t>PENALIDADES</w:t>
      </w:r>
    </w:p>
    <w:p w:rsidR="00CB4CD6" w:rsidRPr="00140273" w:rsidRDefault="00CB4CD6" w:rsidP="007E1E03">
      <w:pPr>
        <w:spacing w:before="120" w:line="360" w:lineRule="auto"/>
        <w:ind w:firstLine="567"/>
        <w:jc w:val="both"/>
        <w:rPr>
          <w:rFonts w:ascii="Arial" w:eastAsia="Arial Unicode MS" w:hAnsi="Arial" w:cs="Arial"/>
          <w:sz w:val="24"/>
          <w:szCs w:val="24"/>
        </w:rPr>
      </w:pPr>
      <w:r w:rsidRPr="00140273">
        <w:rPr>
          <w:rFonts w:ascii="Arial" w:hAnsi="Arial" w:cs="Arial"/>
          <w:bCs/>
          <w:sz w:val="24"/>
          <w:szCs w:val="24"/>
        </w:rPr>
        <w:t xml:space="preserve">O descumprimento de quaisquer cláusulas estabelecidas neste Termo de Referência sujeitará à aplicação das sanções previstas no edital, </w:t>
      </w:r>
      <w:r w:rsidRPr="00140273">
        <w:rPr>
          <w:rFonts w:ascii="Arial" w:hAnsi="Arial" w:cs="Arial"/>
          <w:sz w:val="24"/>
          <w:szCs w:val="24"/>
        </w:rPr>
        <w:t>conforme minuta padrão e informações das áreas pertinentes.</w:t>
      </w:r>
    </w:p>
    <w:p w:rsidR="007016D9" w:rsidRPr="0014027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14027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14027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14027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14027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14027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140273"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140273">
        <w:rPr>
          <w:rFonts w:ascii="Arial" w:hAnsi="Arial" w:cs="Arial"/>
          <w:b/>
          <w:sz w:val="24"/>
          <w:szCs w:val="24"/>
        </w:rPr>
        <w:t>DISPOSIÇÕES GERAIS</w:t>
      </w:r>
    </w:p>
    <w:p w:rsidR="00CB4CD6" w:rsidRPr="0014027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40273">
        <w:rPr>
          <w:rFonts w:ascii="Arial" w:hAnsi="Arial"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14027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4027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14027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4027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14027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4027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14027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4027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14027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40273">
        <w:rPr>
          <w:rFonts w:ascii="Arial" w:hAnsi="Arial" w:cs="Arial"/>
          <w:bCs/>
          <w:sz w:val="24"/>
          <w:szCs w:val="24"/>
        </w:rPr>
        <w:t xml:space="preserve">A fornecedora guardará e fará com que seu pessoal guarde sigilo sobre dados, informações ou documentos fornecidos pela CESAMA ou obtidos em </w:t>
      </w:r>
      <w:r w:rsidRPr="00140273">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CB4CD6" w:rsidRPr="00140273"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140273">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140273"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140273">
        <w:rPr>
          <w:rFonts w:ascii="Arial" w:hAnsi="Arial" w:cs="Arial"/>
          <w:bCs/>
          <w:sz w:val="24"/>
          <w:szCs w:val="24"/>
        </w:rPr>
        <w:t>As possíveis e futuras contratações serão formalizadas mediante emissão de Ordem de Compra, nos termos do art. 137, inciso II, do RILC.</w:t>
      </w:r>
    </w:p>
    <w:p w:rsidR="00CB4CD6" w:rsidRPr="00140273" w:rsidRDefault="00CB4CD6" w:rsidP="008C19C4">
      <w:pPr>
        <w:numPr>
          <w:ilvl w:val="1"/>
          <w:numId w:val="3"/>
        </w:numPr>
        <w:suppressAutoHyphens/>
        <w:spacing w:before="120" w:after="0" w:line="360" w:lineRule="auto"/>
        <w:ind w:left="0" w:firstLine="0"/>
        <w:jc w:val="both"/>
        <w:rPr>
          <w:rFonts w:ascii="Arial" w:hAnsi="Arial" w:cs="Arial"/>
          <w:b/>
          <w:bCs/>
          <w:sz w:val="24"/>
          <w:szCs w:val="24"/>
        </w:rPr>
      </w:pPr>
      <w:r w:rsidRPr="0014027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Pr="00140273" w:rsidRDefault="00CB4CD6" w:rsidP="007E1E03">
      <w:pPr>
        <w:spacing w:before="120"/>
        <w:ind w:left="2268"/>
        <w:jc w:val="both"/>
        <w:rPr>
          <w:rFonts w:ascii="Arial" w:hAnsi="Arial" w:cs="Arial"/>
          <w:bCs/>
          <w:sz w:val="20"/>
          <w:szCs w:val="20"/>
        </w:rPr>
      </w:pPr>
      <w:r w:rsidRPr="00140273">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4CD6" w:rsidRPr="00140273" w:rsidRDefault="00CB4CD6" w:rsidP="00CB4CD6">
      <w:pPr>
        <w:jc w:val="center"/>
        <w:rPr>
          <w:rFonts w:ascii="Arial" w:hAnsi="Arial" w:cs="Arial"/>
          <w:b/>
          <w:bCs/>
          <w:sz w:val="24"/>
          <w:szCs w:val="24"/>
        </w:rPr>
      </w:pPr>
    </w:p>
    <w:p w:rsidR="00CB4CD6" w:rsidRPr="00140273" w:rsidRDefault="00CB4CD6" w:rsidP="00CB4CD6">
      <w:pPr>
        <w:rPr>
          <w:rFonts w:ascii="Arial" w:hAnsi="Arial" w:cs="Arial"/>
          <w:sz w:val="24"/>
          <w:szCs w:val="24"/>
        </w:rPr>
      </w:pPr>
      <w:bookmarkStart w:id="2" w:name="_Hlk54609315"/>
      <w:r w:rsidRPr="00140273">
        <w:rPr>
          <w:rFonts w:ascii="Arial" w:hAnsi="Arial" w:cs="Arial"/>
          <w:sz w:val="24"/>
          <w:szCs w:val="24"/>
        </w:rPr>
        <w:t xml:space="preserve">                                                      </w:t>
      </w:r>
      <w:r w:rsidR="007E1E03" w:rsidRPr="00140273">
        <w:rPr>
          <w:rFonts w:ascii="Arial" w:hAnsi="Arial" w:cs="Arial"/>
          <w:sz w:val="24"/>
          <w:szCs w:val="24"/>
        </w:rPr>
        <w:t xml:space="preserve">                  </w:t>
      </w:r>
      <w:r w:rsidRPr="00140273">
        <w:rPr>
          <w:rFonts w:ascii="Arial" w:hAnsi="Arial" w:cs="Arial"/>
          <w:sz w:val="24"/>
          <w:szCs w:val="24"/>
        </w:rPr>
        <w:t xml:space="preserve"> ____________________        </w:t>
      </w:r>
      <w:r w:rsidR="00081AAE" w:rsidRPr="00140273">
        <w:rPr>
          <w:rFonts w:ascii="Arial" w:hAnsi="Arial" w:cs="Arial"/>
          <w:sz w:val="24"/>
          <w:szCs w:val="24"/>
        </w:rPr>
        <w:t xml:space="preserve">                            _______________________</w:t>
      </w:r>
    </w:p>
    <w:p w:rsidR="00CB4CD6" w:rsidRPr="00140273" w:rsidRDefault="00CB4CD6" w:rsidP="00CB4CD6">
      <w:pPr>
        <w:rPr>
          <w:rFonts w:ascii="Arial" w:hAnsi="Arial" w:cs="Arial"/>
          <w:sz w:val="24"/>
          <w:szCs w:val="24"/>
        </w:rPr>
      </w:pPr>
      <w:r w:rsidRPr="00140273">
        <w:rPr>
          <w:rFonts w:ascii="Arial" w:hAnsi="Arial" w:cs="Arial"/>
          <w:sz w:val="24"/>
          <w:szCs w:val="24"/>
        </w:rPr>
        <w:t>Fabiana Vicente de Mesquita</w:t>
      </w:r>
      <w:r w:rsidRPr="00140273">
        <w:rPr>
          <w:rFonts w:ascii="Arial" w:hAnsi="Arial" w:cs="Arial"/>
          <w:sz w:val="24"/>
          <w:szCs w:val="24"/>
        </w:rPr>
        <w:tab/>
      </w:r>
      <w:r w:rsidRPr="00140273">
        <w:rPr>
          <w:rFonts w:ascii="Arial" w:hAnsi="Arial" w:cs="Arial"/>
          <w:sz w:val="24"/>
          <w:szCs w:val="24"/>
        </w:rPr>
        <w:tab/>
      </w:r>
      <w:r w:rsidRPr="00140273">
        <w:rPr>
          <w:rFonts w:ascii="Arial" w:hAnsi="Arial" w:cs="Arial"/>
          <w:sz w:val="24"/>
          <w:szCs w:val="24"/>
        </w:rPr>
        <w:tab/>
        <w:t xml:space="preserve"> Robson Dutra</w:t>
      </w:r>
      <w:r w:rsidR="00081AAE" w:rsidRPr="00140273">
        <w:rPr>
          <w:rFonts w:ascii="Arial" w:hAnsi="Arial" w:cs="Arial"/>
          <w:sz w:val="24"/>
          <w:szCs w:val="24"/>
        </w:rPr>
        <w:t>Ferreira</w:t>
      </w:r>
    </w:p>
    <w:p w:rsidR="00CB4CD6" w:rsidRPr="00140273" w:rsidRDefault="00CB4CD6" w:rsidP="00CB4CD6">
      <w:pPr>
        <w:rPr>
          <w:rFonts w:ascii="Arial" w:hAnsi="Arial" w:cs="Arial"/>
          <w:sz w:val="24"/>
          <w:szCs w:val="24"/>
        </w:rPr>
      </w:pPr>
      <w:r w:rsidRPr="00140273">
        <w:rPr>
          <w:rFonts w:ascii="Arial" w:hAnsi="Arial" w:cs="Arial"/>
          <w:sz w:val="24"/>
          <w:szCs w:val="24"/>
        </w:rPr>
        <w:t xml:space="preserve">                DECE</w:t>
      </w:r>
      <w:r w:rsidRPr="00140273">
        <w:rPr>
          <w:rFonts w:ascii="Arial" w:hAnsi="Arial" w:cs="Arial"/>
          <w:sz w:val="24"/>
          <w:szCs w:val="24"/>
        </w:rPr>
        <w:tab/>
      </w:r>
      <w:r w:rsidRPr="00140273">
        <w:rPr>
          <w:rFonts w:ascii="Arial" w:hAnsi="Arial" w:cs="Arial"/>
          <w:sz w:val="24"/>
          <w:szCs w:val="24"/>
        </w:rPr>
        <w:tab/>
      </w:r>
      <w:r w:rsidRPr="00140273">
        <w:rPr>
          <w:rFonts w:ascii="Arial" w:hAnsi="Arial" w:cs="Arial"/>
          <w:sz w:val="24"/>
          <w:szCs w:val="24"/>
        </w:rPr>
        <w:tab/>
      </w:r>
      <w:r w:rsidRPr="00140273">
        <w:rPr>
          <w:rFonts w:ascii="Arial" w:hAnsi="Arial" w:cs="Arial"/>
          <w:sz w:val="24"/>
          <w:szCs w:val="24"/>
        </w:rPr>
        <w:tab/>
      </w:r>
      <w:r w:rsidRPr="00140273">
        <w:rPr>
          <w:rFonts w:ascii="Arial" w:hAnsi="Arial" w:cs="Arial"/>
          <w:sz w:val="24"/>
          <w:szCs w:val="24"/>
        </w:rPr>
        <w:tab/>
        <w:t xml:space="preserve">           GEFC</w:t>
      </w:r>
    </w:p>
    <w:p w:rsidR="00CB4CD6" w:rsidRPr="00140273" w:rsidRDefault="007E1E03" w:rsidP="00CB4CD6">
      <w:pPr>
        <w:jc w:val="center"/>
        <w:rPr>
          <w:rFonts w:ascii="Arial" w:hAnsi="Arial" w:cs="Arial"/>
          <w:sz w:val="24"/>
          <w:szCs w:val="24"/>
        </w:rPr>
      </w:pPr>
      <w:r w:rsidRPr="00140273">
        <w:rPr>
          <w:rFonts w:ascii="Arial" w:hAnsi="Arial" w:cs="Arial"/>
          <w:sz w:val="24"/>
          <w:szCs w:val="24"/>
        </w:rPr>
        <w:t>A</w:t>
      </w:r>
      <w:r w:rsidR="00CB4CD6" w:rsidRPr="00140273">
        <w:rPr>
          <w:rFonts w:ascii="Arial" w:hAnsi="Arial" w:cs="Arial"/>
          <w:sz w:val="24"/>
          <w:szCs w:val="24"/>
        </w:rPr>
        <w:t>provado por:</w:t>
      </w:r>
    </w:p>
    <w:p w:rsidR="00CB4CD6" w:rsidRPr="00140273" w:rsidRDefault="00CB4CD6" w:rsidP="00CB4CD6">
      <w:pPr>
        <w:jc w:val="center"/>
        <w:rPr>
          <w:rFonts w:ascii="Arial" w:hAnsi="Arial" w:cs="Arial"/>
          <w:sz w:val="24"/>
          <w:szCs w:val="24"/>
        </w:rPr>
      </w:pPr>
      <w:r w:rsidRPr="00140273">
        <w:rPr>
          <w:rFonts w:ascii="Arial" w:hAnsi="Arial" w:cs="Arial"/>
          <w:sz w:val="24"/>
          <w:szCs w:val="24"/>
        </w:rPr>
        <w:t>______________________</w:t>
      </w:r>
    </w:p>
    <w:p w:rsidR="007E1E03" w:rsidRPr="00140273" w:rsidRDefault="00CB4CD6" w:rsidP="007E1E03">
      <w:pPr>
        <w:jc w:val="center"/>
        <w:rPr>
          <w:rFonts w:ascii="Arial" w:hAnsi="Arial" w:cs="Arial"/>
          <w:sz w:val="24"/>
          <w:szCs w:val="24"/>
        </w:rPr>
      </w:pPr>
      <w:r w:rsidRPr="00140273">
        <w:rPr>
          <w:rFonts w:ascii="Arial" w:hAnsi="Arial" w:cs="Arial"/>
          <w:sz w:val="24"/>
          <w:szCs w:val="24"/>
        </w:rPr>
        <w:t>Rafaela Medina Cury</w:t>
      </w:r>
    </w:p>
    <w:p w:rsidR="0094367C" w:rsidRPr="00140273" w:rsidRDefault="00CB4CD6" w:rsidP="007E1E03">
      <w:pPr>
        <w:jc w:val="center"/>
        <w:rPr>
          <w:rFonts w:ascii="Arial" w:hAnsi="Arial" w:cs="Arial"/>
        </w:rPr>
      </w:pPr>
      <w:r w:rsidRPr="00140273">
        <w:rPr>
          <w:rFonts w:ascii="Arial" w:hAnsi="Arial" w:cs="Arial"/>
          <w:sz w:val="24"/>
          <w:szCs w:val="24"/>
        </w:rPr>
        <w:t>DRFA</w:t>
      </w:r>
      <w:bookmarkEnd w:id="2"/>
    </w:p>
    <w:sectPr w:rsidR="0094367C" w:rsidRPr="00140273"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5DF" w:rsidRDefault="00DC05DF" w:rsidP="00912249">
      <w:pPr>
        <w:spacing w:after="0" w:line="240" w:lineRule="auto"/>
      </w:pPr>
      <w:r>
        <w:separator/>
      </w:r>
    </w:p>
  </w:endnote>
  <w:endnote w:type="continuationSeparator" w:id="1">
    <w:p w:rsidR="00DC05DF" w:rsidRDefault="00DC05D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703" w:rsidRDefault="00863703"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703" w:rsidRPr="00262B4E" w:rsidRDefault="0086370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63703" w:rsidRPr="00262B4E" w:rsidRDefault="0086370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63703" w:rsidRPr="00262B4E" w:rsidRDefault="0086370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63703" w:rsidRPr="00262B4E" w:rsidRDefault="00863703" w:rsidP="00D7507E">
    <w:pPr>
      <w:pStyle w:val="Rodap"/>
      <w:tabs>
        <w:tab w:val="clear" w:pos="8504"/>
        <w:tab w:val="right" w:pos="8505"/>
      </w:tabs>
      <w:ind w:right="-1"/>
      <w:jc w:val="center"/>
      <w:rPr>
        <w:rFonts w:ascii="Arial" w:hAnsi="Arial" w:cs="Arial"/>
        <w:color w:val="AEAAAA"/>
        <w:sz w:val="16"/>
        <w:szCs w:val="16"/>
      </w:rPr>
    </w:pPr>
  </w:p>
  <w:p w:rsidR="00863703" w:rsidRPr="00262B4E" w:rsidRDefault="0086370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703" w:rsidRDefault="0086370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5DF" w:rsidRDefault="00DC05DF" w:rsidP="00912249">
      <w:pPr>
        <w:spacing w:after="0" w:line="240" w:lineRule="auto"/>
      </w:pPr>
      <w:r>
        <w:separator/>
      </w:r>
    </w:p>
  </w:footnote>
  <w:footnote w:type="continuationSeparator" w:id="1">
    <w:p w:rsidR="00DC05DF" w:rsidRDefault="00DC05D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703" w:rsidRDefault="0086370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703" w:rsidRPr="00262B4E" w:rsidRDefault="00863703"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703" w:rsidRDefault="0086370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0178"/>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0E34E3"/>
    <w:rsid w:val="001140BB"/>
    <w:rsid w:val="00140273"/>
    <w:rsid w:val="0014064F"/>
    <w:rsid w:val="0015221A"/>
    <w:rsid w:val="001A7473"/>
    <w:rsid w:val="001B3ED2"/>
    <w:rsid w:val="001D605E"/>
    <w:rsid w:val="00207B64"/>
    <w:rsid w:val="00221978"/>
    <w:rsid w:val="002333E6"/>
    <w:rsid w:val="002543AB"/>
    <w:rsid w:val="00262B4E"/>
    <w:rsid w:val="00267579"/>
    <w:rsid w:val="00275D41"/>
    <w:rsid w:val="0028600A"/>
    <w:rsid w:val="002B052B"/>
    <w:rsid w:val="002D221D"/>
    <w:rsid w:val="002E5A2A"/>
    <w:rsid w:val="002F5F4E"/>
    <w:rsid w:val="0033543C"/>
    <w:rsid w:val="003543BB"/>
    <w:rsid w:val="00383143"/>
    <w:rsid w:val="003B4AB8"/>
    <w:rsid w:val="003C6179"/>
    <w:rsid w:val="004028BF"/>
    <w:rsid w:val="00427565"/>
    <w:rsid w:val="00441F2E"/>
    <w:rsid w:val="00465183"/>
    <w:rsid w:val="00475FF6"/>
    <w:rsid w:val="00485942"/>
    <w:rsid w:val="004B12C9"/>
    <w:rsid w:val="00534322"/>
    <w:rsid w:val="005B7B8C"/>
    <w:rsid w:val="00603D01"/>
    <w:rsid w:val="00606041"/>
    <w:rsid w:val="00642BDF"/>
    <w:rsid w:val="006828EC"/>
    <w:rsid w:val="006A4414"/>
    <w:rsid w:val="006F37A2"/>
    <w:rsid w:val="006F54C9"/>
    <w:rsid w:val="006F71E0"/>
    <w:rsid w:val="007016D9"/>
    <w:rsid w:val="00701ED9"/>
    <w:rsid w:val="00733DB0"/>
    <w:rsid w:val="0076066E"/>
    <w:rsid w:val="007914EE"/>
    <w:rsid w:val="007A59CB"/>
    <w:rsid w:val="007E1E03"/>
    <w:rsid w:val="00845E3E"/>
    <w:rsid w:val="00846A51"/>
    <w:rsid w:val="00863703"/>
    <w:rsid w:val="00866966"/>
    <w:rsid w:val="00874540"/>
    <w:rsid w:val="008758DE"/>
    <w:rsid w:val="008807A9"/>
    <w:rsid w:val="008D0213"/>
    <w:rsid w:val="008F180C"/>
    <w:rsid w:val="00912249"/>
    <w:rsid w:val="0092142C"/>
    <w:rsid w:val="00924E50"/>
    <w:rsid w:val="0094367C"/>
    <w:rsid w:val="00954527"/>
    <w:rsid w:val="0096535A"/>
    <w:rsid w:val="00965B7A"/>
    <w:rsid w:val="00996CF5"/>
    <w:rsid w:val="009A5C36"/>
    <w:rsid w:val="00A61659"/>
    <w:rsid w:val="00A67E8C"/>
    <w:rsid w:val="00A72802"/>
    <w:rsid w:val="00A82152"/>
    <w:rsid w:val="00A8400B"/>
    <w:rsid w:val="00A94D46"/>
    <w:rsid w:val="00A95E56"/>
    <w:rsid w:val="00A968CF"/>
    <w:rsid w:val="00B06D11"/>
    <w:rsid w:val="00B15FE1"/>
    <w:rsid w:val="00B46C0E"/>
    <w:rsid w:val="00B91525"/>
    <w:rsid w:val="00BC7EFB"/>
    <w:rsid w:val="00BE553C"/>
    <w:rsid w:val="00C11E7C"/>
    <w:rsid w:val="00C45988"/>
    <w:rsid w:val="00C6255E"/>
    <w:rsid w:val="00C8192D"/>
    <w:rsid w:val="00C863C8"/>
    <w:rsid w:val="00CB4CD6"/>
    <w:rsid w:val="00CB637E"/>
    <w:rsid w:val="00CB651C"/>
    <w:rsid w:val="00D267FF"/>
    <w:rsid w:val="00D32F34"/>
    <w:rsid w:val="00D60D46"/>
    <w:rsid w:val="00D7507E"/>
    <w:rsid w:val="00DC05DF"/>
    <w:rsid w:val="00DC08CD"/>
    <w:rsid w:val="00E21F88"/>
    <w:rsid w:val="00E81E7A"/>
    <w:rsid w:val="00EA26EE"/>
    <w:rsid w:val="00EA5282"/>
    <w:rsid w:val="00EB21A7"/>
    <w:rsid w:val="00EB54C1"/>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21C52-DF74-40DC-B50A-602C5E6BD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31</Pages>
  <Words>6887</Words>
  <Characters>37193</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11</cp:revision>
  <cp:lastPrinted>2021-04-19T12:29:00Z</cp:lastPrinted>
  <dcterms:created xsi:type="dcterms:W3CDTF">2021-06-16T15:39:00Z</dcterms:created>
  <dcterms:modified xsi:type="dcterms:W3CDTF">2021-09-24T13:08:00Z</dcterms:modified>
</cp:coreProperties>
</file>