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D06A3" w14:textId="77777777" w:rsidR="0094367C" w:rsidRPr="00543AA9" w:rsidRDefault="0094367C" w:rsidP="008807A9">
      <w:pPr>
        <w:spacing w:after="0" w:line="360" w:lineRule="auto"/>
        <w:jc w:val="both"/>
        <w:rPr>
          <w:rFonts w:ascii="Arial" w:hAnsi="Arial" w:cs="Arial"/>
        </w:rPr>
      </w:pPr>
    </w:p>
    <w:p w14:paraId="254BE57B" w14:textId="25CD61BA" w:rsidR="000F791A" w:rsidRPr="00543AA9" w:rsidRDefault="00825201" w:rsidP="0082520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3AA9">
        <w:rPr>
          <w:rFonts w:ascii="Arial" w:hAnsi="Arial" w:cs="Arial"/>
          <w:b/>
          <w:bCs/>
          <w:sz w:val="24"/>
          <w:szCs w:val="24"/>
        </w:rPr>
        <w:t xml:space="preserve">PREGÃO ELETRÔNICO nº </w:t>
      </w:r>
      <w:r w:rsidR="007C6A70" w:rsidRPr="00543AA9">
        <w:rPr>
          <w:rFonts w:ascii="Arial" w:hAnsi="Arial" w:cs="Arial"/>
          <w:b/>
          <w:bCs/>
          <w:sz w:val="24"/>
          <w:szCs w:val="24"/>
        </w:rPr>
        <w:t>066</w:t>
      </w:r>
      <w:r w:rsidRPr="00543AA9">
        <w:rPr>
          <w:rFonts w:ascii="Arial" w:hAnsi="Arial" w:cs="Arial"/>
          <w:b/>
          <w:bCs/>
          <w:sz w:val="24"/>
          <w:szCs w:val="24"/>
        </w:rPr>
        <w:t>/</w:t>
      </w:r>
      <w:r w:rsidR="007C6A70" w:rsidRPr="00543AA9">
        <w:rPr>
          <w:rFonts w:ascii="Arial" w:hAnsi="Arial" w:cs="Arial"/>
          <w:b/>
          <w:bCs/>
          <w:sz w:val="24"/>
          <w:szCs w:val="24"/>
        </w:rPr>
        <w:t>2024</w:t>
      </w:r>
      <w:r w:rsidR="000F791A" w:rsidRPr="00543AA9">
        <w:rPr>
          <w:rFonts w:ascii="Arial" w:hAnsi="Arial" w:cs="Arial"/>
          <w:b/>
          <w:bCs/>
          <w:sz w:val="24"/>
          <w:szCs w:val="24"/>
        </w:rPr>
        <w:t xml:space="preserve"> 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8504"/>
      </w:tblGrid>
      <w:tr w:rsidR="00543AA9" w:rsidRPr="00543AA9" w14:paraId="6628A127" w14:textId="77777777" w:rsidTr="000F791A">
        <w:tc>
          <w:tcPr>
            <w:tcW w:w="8504" w:type="dxa"/>
            <w:shd w:val="clear" w:color="auto" w:fill="D9D9D9"/>
          </w:tcPr>
          <w:p w14:paraId="428AE965" w14:textId="77777777" w:rsidR="000F791A" w:rsidRPr="00543AA9" w:rsidRDefault="000F791A" w:rsidP="000F791A">
            <w:pPr>
              <w:pStyle w:val="Ttulo3"/>
              <w:tabs>
                <w:tab w:val="left" w:pos="0"/>
              </w:tabs>
              <w:jc w:val="center"/>
              <w:rPr>
                <w:rFonts w:cs="Arial"/>
                <w:b/>
                <w:bCs/>
                <w:color w:val="auto"/>
              </w:rPr>
            </w:pPr>
            <w:r w:rsidRPr="00543AA9">
              <w:rPr>
                <w:rFonts w:cs="Arial"/>
                <w:b/>
                <w:bCs/>
                <w:color w:val="auto"/>
              </w:rPr>
              <w:t>ANEXO II – MODELO DE PROPOSTA COMERCIAL</w:t>
            </w:r>
          </w:p>
        </w:tc>
      </w:tr>
    </w:tbl>
    <w:p w14:paraId="3FBB50BA" w14:textId="77777777" w:rsidR="000F791A" w:rsidRPr="00543AA9" w:rsidRDefault="000F791A" w:rsidP="000F791A">
      <w:pPr>
        <w:jc w:val="center"/>
        <w:rPr>
          <w:b/>
          <w:sz w:val="10"/>
          <w:szCs w:val="10"/>
        </w:rPr>
      </w:pPr>
    </w:p>
    <w:p w14:paraId="1014B734" w14:textId="77777777" w:rsidR="000F791A" w:rsidRPr="00543AA9" w:rsidRDefault="000F791A" w:rsidP="000F791A">
      <w:pPr>
        <w:jc w:val="center"/>
        <w:rPr>
          <w:rFonts w:ascii="Arial" w:hAnsi="Arial" w:cs="Arial"/>
          <w:b/>
          <w:sz w:val="18"/>
          <w:szCs w:val="18"/>
        </w:rPr>
      </w:pPr>
      <w:r w:rsidRPr="00543AA9">
        <w:rPr>
          <w:rFonts w:ascii="Arial" w:hAnsi="Arial" w:cs="Arial"/>
          <w:b/>
          <w:sz w:val="18"/>
          <w:szCs w:val="18"/>
        </w:rPr>
        <w:t>APRESENTAR EM PAPEL TIMBRADO DA EMPRESA</w:t>
      </w:r>
    </w:p>
    <w:p w14:paraId="05C5123F" w14:textId="77777777" w:rsidR="000F791A" w:rsidRPr="00543AA9" w:rsidRDefault="000F791A" w:rsidP="000F791A">
      <w:pPr>
        <w:rPr>
          <w:sz w:val="10"/>
          <w:szCs w:val="10"/>
        </w:rPr>
      </w:pPr>
    </w:p>
    <w:p w14:paraId="7459B1E2" w14:textId="46074828" w:rsidR="000F791A" w:rsidRPr="00543AA9" w:rsidRDefault="000F791A" w:rsidP="000F791A">
      <w:pPr>
        <w:pStyle w:val="Ttulo3"/>
        <w:spacing w:before="120" w:line="360" w:lineRule="auto"/>
        <w:jc w:val="both"/>
        <w:rPr>
          <w:rFonts w:ascii="Arial" w:hAnsi="Arial" w:cs="Arial"/>
          <w:b/>
          <w:bCs/>
          <w:color w:val="auto"/>
        </w:rPr>
      </w:pPr>
      <w:r w:rsidRPr="00543AA9">
        <w:rPr>
          <w:bCs/>
          <w:color w:val="auto"/>
        </w:rPr>
        <w:t xml:space="preserve">OBJETO: </w:t>
      </w:r>
      <w:r w:rsidRPr="00543AA9">
        <w:rPr>
          <w:rFonts w:ascii="Arial" w:hAnsi="Arial" w:cs="Arial"/>
          <w:b/>
          <w:bCs/>
          <w:i/>
          <w:color w:val="auto"/>
        </w:rPr>
        <w:t>Contratação de empresa especializada para prestação de serviços contínuos de limpeza, asseio, conservação predial e serviços de copa, visando à obtenção de adequadas condições de salubridade e higiene, com a disponibilização de mão-de-obra, fornecimento de produtos (saneantes domissanitários), materiais (exceto café e açúcar) e equipamentos, sob a inteira responsabilidade da Contratada, em locais determinados na relação de endereços, conforme especificação contida no Termo de Referência.</w:t>
      </w:r>
    </w:p>
    <w:p w14:paraId="300A1161" w14:textId="77777777" w:rsidR="000F791A" w:rsidRPr="00543AA9" w:rsidRDefault="000F791A" w:rsidP="000F791A">
      <w:pPr>
        <w:spacing w:line="360" w:lineRule="auto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Razão Social do Licitante:</w:t>
      </w:r>
    </w:p>
    <w:p w14:paraId="0D498DD5" w14:textId="77777777" w:rsidR="000F791A" w:rsidRPr="00543AA9" w:rsidRDefault="000F791A" w:rsidP="000F791A">
      <w:pPr>
        <w:spacing w:line="360" w:lineRule="auto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CNPJ:</w:t>
      </w:r>
    </w:p>
    <w:p w14:paraId="59D2E4D1" w14:textId="77777777" w:rsidR="000F791A" w:rsidRPr="00543AA9" w:rsidRDefault="000F791A" w:rsidP="000F791A">
      <w:pPr>
        <w:spacing w:line="360" w:lineRule="auto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Endereço:</w:t>
      </w:r>
    </w:p>
    <w:p w14:paraId="0AA107DC" w14:textId="77777777" w:rsidR="000F791A" w:rsidRPr="00543AA9" w:rsidRDefault="000F791A" w:rsidP="000F791A">
      <w:pPr>
        <w:spacing w:line="360" w:lineRule="auto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E-mail:</w:t>
      </w:r>
    </w:p>
    <w:p w14:paraId="5EB745E8" w14:textId="77777777" w:rsidR="000F791A" w:rsidRPr="00543AA9" w:rsidRDefault="000F791A" w:rsidP="000F791A">
      <w:pPr>
        <w:spacing w:line="360" w:lineRule="auto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Telefone / Fax:</w:t>
      </w:r>
    </w:p>
    <w:p w14:paraId="391BC096" w14:textId="77777777" w:rsidR="00622E09" w:rsidRPr="00543AA9" w:rsidRDefault="00622E09" w:rsidP="000F791A">
      <w:pPr>
        <w:spacing w:line="360" w:lineRule="auto"/>
        <w:rPr>
          <w:rFonts w:ascii="Arial" w:hAnsi="Arial" w:cs="Arial"/>
          <w:sz w:val="24"/>
          <w:szCs w:val="24"/>
        </w:rPr>
      </w:pPr>
    </w:p>
    <w:p w14:paraId="3801BDF5" w14:textId="32065C9D" w:rsidR="000F791A" w:rsidRPr="00543AA9" w:rsidRDefault="000F791A" w:rsidP="000F791A">
      <w:pPr>
        <w:spacing w:line="360" w:lineRule="auto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Representante Legal:</w:t>
      </w:r>
    </w:p>
    <w:p w14:paraId="35E13054" w14:textId="27BF732D" w:rsidR="000F791A" w:rsidRPr="00543AA9" w:rsidRDefault="000F791A" w:rsidP="000F791A">
      <w:pPr>
        <w:ind w:left="567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Nome:</w:t>
      </w:r>
    </w:p>
    <w:p w14:paraId="1B07D591" w14:textId="77777777" w:rsidR="000F791A" w:rsidRPr="00543AA9" w:rsidRDefault="000F791A" w:rsidP="000F791A">
      <w:pPr>
        <w:ind w:left="567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 xml:space="preserve">Identificação (RG e CPF): </w:t>
      </w:r>
    </w:p>
    <w:p w14:paraId="1698E75B" w14:textId="77777777" w:rsidR="000F791A" w:rsidRPr="00543AA9" w:rsidRDefault="000F791A" w:rsidP="000F791A">
      <w:pPr>
        <w:ind w:left="567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Qualificação:</w:t>
      </w:r>
    </w:p>
    <w:p w14:paraId="0E3BD0A1" w14:textId="77777777" w:rsidR="00622E09" w:rsidRPr="00543AA9" w:rsidRDefault="00622E09" w:rsidP="00AB1CE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</w:p>
    <w:p w14:paraId="5EC7A326" w14:textId="1C8F524E" w:rsidR="00AB1CE0" w:rsidRPr="00543AA9" w:rsidRDefault="00AB1CE0" w:rsidP="00AB1CE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A proposta comercial apresenta o valor global</w:t>
      </w:r>
      <w:r w:rsidR="00AD1E6F" w:rsidRPr="00543AA9">
        <w:rPr>
          <w:rFonts w:ascii="Arial" w:hAnsi="Arial" w:cs="Arial"/>
          <w:sz w:val="24"/>
          <w:szCs w:val="24"/>
        </w:rPr>
        <w:t xml:space="preserve"> </w:t>
      </w:r>
      <w:r w:rsidRPr="00543AA9">
        <w:rPr>
          <w:rFonts w:ascii="Arial" w:hAnsi="Arial" w:cs="Arial"/>
          <w:sz w:val="24"/>
          <w:szCs w:val="24"/>
        </w:rPr>
        <w:t xml:space="preserve">de  </w:t>
      </w:r>
      <w:r w:rsidRPr="00543AA9">
        <w:rPr>
          <w:rFonts w:ascii="Arial" w:hAnsi="Arial" w:cs="Arial"/>
          <w:b/>
          <w:bCs/>
          <w:sz w:val="24"/>
          <w:szCs w:val="24"/>
        </w:rPr>
        <w:t>R$.....................(......</w:t>
      </w:r>
      <w:r w:rsidR="00AD1E6F" w:rsidRPr="00543AA9">
        <w:rPr>
          <w:rFonts w:ascii="Arial" w:hAnsi="Arial" w:cs="Arial"/>
          <w:b/>
          <w:bCs/>
          <w:sz w:val="24"/>
          <w:szCs w:val="24"/>
        </w:rPr>
        <w:t>......</w:t>
      </w:r>
      <w:r w:rsidRPr="00543AA9">
        <w:rPr>
          <w:rFonts w:ascii="Arial" w:hAnsi="Arial" w:cs="Arial"/>
          <w:b/>
          <w:bCs/>
          <w:sz w:val="24"/>
          <w:szCs w:val="24"/>
        </w:rPr>
        <w:t>................................</w:t>
      </w:r>
      <w:r w:rsidR="00345FDD" w:rsidRPr="00543AA9">
        <w:rPr>
          <w:rFonts w:ascii="Arial" w:hAnsi="Arial" w:cs="Arial"/>
          <w:b/>
          <w:bCs/>
          <w:sz w:val="24"/>
          <w:szCs w:val="24"/>
        </w:rPr>
        <w:t>...</w:t>
      </w:r>
      <w:r w:rsidRPr="00543AA9">
        <w:rPr>
          <w:rFonts w:ascii="Arial" w:hAnsi="Arial" w:cs="Arial"/>
          <w:b/>
          <w:bCs/>
          <w:sz w:val="24"/>
          <w:szCs w:val="24"/>
        </w:rPr>
        <w:t>........),</w:t>
      </w:r>
      <w:r w:rsidRPr="00543AA9">
        <w:rPr>
          <w:rFonts w:ascii="Arial" w:hAnsi="Arial" w:cs="Arial"/>
          <w:sz w:val="24"/>
          <w:szCs w:val="24"/>
        </w:rPr>
        <w:t xml:space="preserve"> </w:t>
      </w:r>
      <w:r w:rsidR="00345FDD" w:rsidRPr="00543AA9">
        <w:rPr>
          <w:rFonts w:ascii="Arial" w:hAnsi="Arial" w:cs="Arial"/>
          <w:sz w:val="24"/>
          <w:szCs w:val="24"/>
        </w:rPr>
        <w:t xml:space="preserve"> </w:t>
      </w:r>
      <w:r w:rsidRPr="00543AA9">
        <w:rPr>
          <w:rFonts w:ascii="Arial" w:hAnsi="Arial" w:cs="Arial"/>
          <w:sz w:val="24"/>
          <w:szCs w:val="24"/>
        </w:rPr>
        <w:t xml:space="preserve">conforme indicado abaixo: </w:t>
      </w:r>
    </w:p>
    <w:p w14:paraId="636DF0DB" w14:textId="5BC2FF7D" w:rsidR="000F791A" w:rsidRPr="00543AA9" w:rsidRDefault="000F791A" w:rsidP="000F791A">
      <w:pPr>
        <w:spacing w:before="120" w:line="360" w:lineRule="auto"/>
        <w:rPr>
          <w:noProof/>
        </w:rPr>
      </w:pPr>
    </w:p>
    <w:p w14:paraId="6BDC4075" w14:textId="77777777" w:rsidR="00342652" w:rsidRPr="00543AA9" w:rsidRDefault="00342652" w:rsidP="000F791A">
      <w:pPr>
        <w:spacing w:before="120" w:line="360" w:lineRule="auto"/>
        <w:rPr>
          <w:noProof/>
        </w:rPr>
      </w:pPr>
    </w:p>
    <w:p w14:paraId="54BB5727" w14:textId="77777777" w:rsidR="00342652" w:rsidRPr="00543AA9" w:rsidRDefault="00342652" w:rsidP="000F791A">
      <w:pPr>
        <w:spacing w:before="120" w:line="360" w:lineRule="auto"/>
        <w:rPr>
          <w:rFonts w:cs="Arial"/>
          <w:b/>
          <w:noProof/>
          <w:sz w:val="24"/>
          <w:szCs w:val="24"/>
        </w:rPr>
      </w:pPr>
    </w:p>
    <w:p w14:paraId="4132A2B0" w14:textId="6B092418" w:rsidR="00AD1E6F" w:rsidRPr="00543AA9" w:rsidRDefault="00AD1E6F" w:rsidP="00622E0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543AA9">
        <w:rPr>
          <w:noProof/>
        </w:rPr>
        <w:lastRenderedPageBreak/>
        <w:drawing>
          <wp:inline distT="0" distB="0" distL="0" distR="0" wp14:anchorId="5A4051B8" wp14:editId="55698790">
            <wp:extent cx="5400040" cy="2072640"/>
            <wp:effectExtent l="0" t="0" r="0" b="3810"/>
            <wp:docPr id="192748726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76" cy="207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76FCF" w14:textId="541ADE28" w:rsidR="00AB1CE0" w:rsidRPr="00543AA9" w:rsidRDefault="00622E09" w:rsidP="00622E0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 xml:space="preserve">Em anexo a </w:t>
      </w:r>
      <w:r w:rsidR="00AB1CE0" w:rsidRPr="00543AA9">
        <w:rPr>
          <w:rFonts w:ascii="Arial" w:hAnsi="Arial" w:cs="Arial"/>
          <w:sz w:val="24"/>
          <w:szCs w:val="24"/>
        </w:rPr>
        <w:t xml:space="preserve">esta proposta comercial, </w:t>
      </w:r>
      <w:r w:rsidRPr="00543AA9">
        <w:rPr>
          <w:rFonts w:ascii="Arial" w:hAnsi="Arial" w:cs="Arial"/>
          <w:sz w:val="24"/>
          <w:szCs w:val="24"/>
        </w:rPr>
        <w:t xml:space="preserve">seguem </w:t>
      </w:r>
      <w:r w:rsidR="00AB1CE0" w:rsidRPr="00543AA9">
        <w:rPr>
          <w:rFonts w:ascii="Arial" w:hAnsi="Arial" w:cs="Arial"/>
          <w:sz w:val="24"/>
          <w:szCs w:val="24"/>
        </w:rPr>
        <w:t>as planilhas de  composição de custos unitários, conforme modelo do Anexo III do Termo de Referência.</w:t>
      </w:r>
    </w:p>
    <w:p w14:paraId="0BBDF1BB" w14:textId="43AFF2FA" w:rsidR="000F791A" w:rsidRPr="00543AA9" w:rsidRDefault="000F791A" w:rsidP="00622E0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Declaramos estar cientes e de acordo com todas as condições do Edital, cujos termos são de nossa perfeita compreensão e que nossa empresa contém as condições gerais relativas ao fornecimento, independente de qualquer instrumento ou termo especial.</w:t>
      </w:r>
    </w:p>
    <w:p w14:paraId="5DFEA969" w14:textId="2061CEF9" w:rsidR="00622E09" w:rsidRPr="00543AA9" w:rsidRDefault="00622E09" w:rsidP="00622E0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 xml:space="preserve">Declaramos também, sob pena da Lei, que somos optante pelo regime de tributação para o imposto de renda com base no ................. (Simples Nacional, Lucro </w:t>
      </w:r>
      <w:proofErr w:type="gramStart"/>
      <w:r w:rsidRPr="00543AA9">
        <w:rPr>
          <w:rFonts w:ascii="Arial" w:hAnsi="Arial" w:cs="Arial"/>
          <w:sz w:val="24"/>
          <w:szCs w:val="24"/>
        </w:rPr>
        <w:t>Presumido, etc.....</w:t>
      </w:r>
      <w:proofErr w:type="gramEnd"/>
      <w:r w:rsidRPr="00543AA9">
        <w:rPr>
          <w:rFonts w:ascii="Arial" w:hAnsi="Arial" w:cs="Arial"/>
          <w:sz w:val="24"/>
          <w:szCs w:val="24"/>
        </w:rPr>
        <w:t>)</w:t>
      </w:r>
      <w:r w:rsidR="00760543" w:rsidRPr="00543AA9">
        <w:rPr>
          <w:rFonts w:ascii="Arial" w:hAnsi="Arial" w:cs="Arial"/>
          <w:sz w:val="24"/>
          <w:szCs w:val="24"/>
        </w:rPr>
        <w:t>, conforme documentação anexa</w:t>
      </w:r>
      <w:r w:rsidRPr="00543AA9">
        <w:rPr>
          <w:rFonts w:ascii="Arial" w:hAnsi="Arial" w:cs="Arial"/>
          <w:sz w:val="24"/>
          <w:szCs w:val="24"/>
        </w:rPr>
        <w:t>.</w:t>
      </w:r>
    </w:p>
    <w:p w14:paraId="10EF4331" w14:textId="5528E2FF" w:rsidR="000F791A" w:rsidRPr="00543AA9" w:rsidRDefault="000F791A" w:rsidP="00622E09">
      <w:pPr>
        <w:spacing w:before="120" w:line="360" w:lineRule="auto"/>
        <w:jc w:val="both"/>
        <w:rPr>
          <w:rFonts w:ascii="Arial" w:hAnsi="Arial" w:cs="Arial"/>
          <w:iCs/>
          <w:sz w:val="24"/>
          <w:lang w:eastAsia="pt-BR"/>
        </w:rPr>
      </w:pPr>
      <w:r w:rsidRPr="00543AA9">
        <w:rPr>
          <w:rFonts w:ascii="Arial" w:hAnsi="Arial" w:cs="Arial"/>
          <w:sz w:val="24"/>
          <w:szCs w:val="24"/>
        </w:rPr>
        <w:t xml:space="preserve">Declaramos </w:t>
      </w:r>
      <w:r w:rsidR="00345FDD" w:rsidRPr="00543AA9">
        <w:rPr>
          <w:rFonts w:ascii="Arial" w:hAnsi="Arial" w:cs="Arial"/>
          <w:sz w:val="24"/>
          <w:szCs w:val="24"/>
        </w:rPr>
        <w:t xml:space="preserve">ainda </w:t>
      </w:r>
      <w:r w:rsidRPr="00543AA9">
        <w:rPr>
          <w:rFonts w:ascii="Arial" w:hAnsi="Arial" w:cs="Arial"/>
          <w:sz w:val="24"/>
          <w:szCs w:val="24"/>
        </w:rPr>
        <w:t xml:space="preserve">que </w:t>
      </w:r>
      <w:r w:rsidR="00622E09" w:rsidRPr="00543AA9">
        <w:rPr>
          <w:rFonts w:ascii="Arial" w:hAnsi="Arial" w:cs="Arial"/>
          <w:sz w:val="24"/>
          <w:szCs w:val="24"/>
        </w:rPr>
        <w:t>estamos filiados ao sindicado ..............................</w:t>
      </w:r>
      <w:r w:rsidRPr="00543AA9">
        <w:rPr>
          <w:rFonts w:ascii="Arial" w:hAnsi="Arial" w:cs="Arial"/>
          <w:iCs/>
          <w:sz w:val="24"/>
          <w:lang w:eastAsia="pt-BR"/>
        </w:rPr>
        <w:t xml:space="preserve"> e</w:t>
      </w:r>
      <w:r w:rsidR="00622E09" w:rsidRPr="00543AA9">
        <w:rPr>
          <w:rFonts w:ascii="Arial" w:hAnsi="Arial" w:cs="Arial"/>
          <w:iCs/>
          <w:sz w:val="24"/>
          <w:lang w:eastAsia="pt-BR"/>
        </w:rPr>
        <w:t>, que em anexo a esta pro</w:t>
      </w:r>
      <w:r w:rsidRPr="00543AA9">
        <w:rPr>
          <w:rFonts w:ascii="Arial" w:hAnsi="Arial" w:cs="Arial"/>
          <w:iCs/>
          <w:sz w:val="24"/>
          <w:lang w:eastAsia="pt-BR"/>
        </w:rPr>
        <w:t>posta comercial, segue a respectiva Convenção Coletiva de Trabalho.</w:t>
      </w:r>
    </w:p>
    <w:p w14:paraId="45F16161" w14:textId="030EF033" w:rsidR="000F791A" w:rsidRPr="00543AA9" w:rsidRDefault="000F791A" w:rsidP="00622E0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iCs/>
          <w:sz w:val="24"/>
          <w:lang w:eastAsia="pt-BR"/>
        </w:rPr>
        <w:t xml:space="preserve">Declaramos </w:t>
      </w:r>
      <w:r w:rsidR="00345FDD" w:rsidRPr="00543AA9">
        <w:rPr>
          <w:rFonts w:ascii="Arial" w:hAnsi="Arial" w:cs="Arial"/>
          <w:iCs/>
          <w:sz w:val="24"/>
          <w:lang w:eastAsia="pt-BR"/>
        </w:rPr>
        <w:t>por fim,  que a empresa ........................................ cumpre  t</w:t>
      </w:r>
      <w:r w:rsidRPr="00543AA9">
        <w:rPr>
          <w:rFonts w:ascii="Arial" w:hAnsi="Arial" w:cs="Arial"/>
          <w:iCs/>
          <w:sz w:val="24"/>
          <w:lang w:eastAsia="pt-BR"/>
        </w:rPr>
        <w:t>odas as obrigações constantes do acordo coletivo, convenção coletiva ou sentença normativa aplicável, com observância do local da prestação dos serviços (Juiz de Fora- MG),  que deverá estar devidamente registrado no Ministério do Trabalho e Emprego.</w:t>
      </w:r>
    </w:p>
    <w:p w14:paraId="58319104" w14:textId="77777777" w:rsidR="000F791A" w:rsidRPr="00543AA9" w:rsidRDefault="000F791A" w:rsidP="000F791A">
      <w:pPr>
        <w:spacing w:before="60" w:after="60" w:line="320" w:lineRule="exact"/>
        <w:jc w:val="center"/>
      </w:pPr>
    </w:p>
    <w:p w14:paraId="00952AF0" w14:textId="77777777" w:rsidR="000F791A" w:rsidRPr="00543AA9" w:rsidRDefault="000F791A" w:rsidP="000F791A">
      <w:pPr>
        <w:jc w:val="center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................................., ......... de .......................... de 20...... (local e data)</w:t>
      </w:r>
    </w:p>
    <w:p w14:paraId="759CDC8D" w14:textId="77777777" w:rsidR="000F791A" w:rsidRPr="00543AA9" w:rsidRDefault="000F791A" w:rsidP="000F791A">
      <w:pPr>
        <w:jc w:val="center"/>
        <w:rPr>
          <w:rFonts w:ascii="Arial" w:hAnsi="Arial" w:cs="Arial"/>
          <w:sz w:val="24"/>
          <w:szCs w:val="24"/>
        </w:rPr>
      </w:pPr>
    </w:p>
    <w:p w14:paraId="7FE6DB47" w14:textId="77777777" w:rsidR="000F791A" w:rsidRPr="00543AA9" w:rsidRDefault="000F791A" w:rsidP="000F791A">
      <w:pPr>
        <w:jc w:val="center"/>
        <w:rPr>
          <w:rFonts w:ascii="Arial" w:hAnsi="Arial" w:cs="Arial"/>
          <w:sz w:val="24"/>
          <w:szCs w:val="24"/>
        </w:rPr>
      </w:pPr>
      <w:r w:rsidRPr="00543AA9">
        <w:rPr>
          <w:rFonts w:ascii="Arial" w:hAnsi="Arial" w:cs="Arial"/>
          <w:sz w:val="24"/>
          <w:szCs w:val="24"/>
        </w:rPr>
        <w:t>.............................................................................................</w:t>
      </w:r>
    </w:p>
    <w:p w14:paraId="09964DD6" w14:textId="35B04F65" w:rsidR="000F791A" w:rsidRPr="00543AA9" w:rsidRDefault="000F791A" w:rsidP="00345FDD">
      <w:pPr>
        <w:jc w:val="center"/>
        <w:rPr>
          <w:rFonts w:ascii="Arial" w:hAnsi="Arial" w:cs="Arial"/>
        </w:rPr>
      </w:pPr>
      <w:r w:rsidRPr="00543AA9">
        <w:rPr>
          <w:rFonts w:ascii="Arial" w:hAnsi="Arial" w:cs="Arial"/>
          <w:sz w:val="24"/>
          <w:szCs w:val="24"/>
        </w:rPr>
        <w:t>Nome e Assinatura do Representante Legal</w:t>
      </w:r>
    </w:p>
    <w:sectPr w:rsidR="000F791A" w:rsidRPr="00543AA9" w:rsidSect="00733DB0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1769B" w14:textId="77777777" w:rsidR="00801C8F" w:rsidRDefault="00801C8F" w:rsidP="00912249">
      <w:pPr>
        <w:spacing w:after="0" w:line="240" w:lineRule="auto"/>
      </w:pPr>
      <w:r>
        <w:separator/>
      </w:r>
    </w:p>
  </w:endnote>
  <w:endnote w:type="continuationSeparator" w:id="0">
    <w:p w14:paraId="383804A5" w14:textId="77777777" w:rsidR="00801C8F" w:rsidRDefault="00801C8F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A2B4E" w14:textId="77777777" w:rsidR="00D7507E" w:rsidRDefault="00D7507E" w:rsidP="00D7507E">
    <w:pPr>
      <w:pStyle w:val="Rodap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A91AE" w14:textId="77777777" w:rsidR="00B9550F" w:rsidRPr="00B9550F" w:rsidRDefault="00B9550F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5605C" w14:textId="77777777" w:rsidR="00801C8F" w:rsidRDefault="00801C8F" w:rsidP="00912249">
      <w:pPr>
        <w:spacing w:after="0" w:line="240" w:lineRule="auto"/>
      </w:pPr>
      <w:r>
        <w:separator/>
      </w:r>
    </w:p>
  </w:footnote>
  <w:footnote w:type="continuationSeparator" w:id="0">
    <w:p w14:paraId="5F3D12AE" w14:textId="77777777" w:rsidR="00801C8F" w:rsidRDefault="00801C8F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57D47" w14:textId="532AD9C9" w:rsidR="00912249" w:rsidRPr="00262B4E" w:rsidRDefault="00912249" w:rsidP="00D7507E">
    <w:pPr>
      <w:pStyle w:val="Cabealho"/>
      <w:jc w:val="both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249"/>
    <w:rsid w:val="00001A11"/>
    <w:rsid w:val="00013676"/>
    <w:rsid w:val="00073D51"/>
    <w:rsid w:val="000E247F"/>
    <w:rsid w:val="000F791A"/>
    <w:rsid w:val="00130AA7"/>
    <w:rsid w:val="00187990"/>
    <w:rsid w:val="001A7473"/>
    <w:rsid w:val="0021422E"/>
    <w:rsid w:val="002333E6"/>
    <w:rsid w:val="002543AB"/>
    <w:rsid w:val="00262B4E"/>
    <w:rsid w:val="0033543C"/>
    <w:rsid w:val="00342652"/>
    <w:rsid w:val="00345FDD"/>
    <w:rsid w:val="00383143"/>
    <w:rsid w:val="003B601D"/>
    <w:rsid w:val="003E0676"/>
    <w:rsid w:val="004040A1"/>
    <w:rsid w:val="00475FF6"/>
    <w:rsid w:val="004E6580"/>
    <w:rsid w:val="00543AA9"/>
    <w:rsid w:val="005B7B8C"/>
    <w:rsid w:val="00622E09"/>
    <w:rsid w:val="00652187"/>
    <w:rsid w:val="006828EC"/>
    <w:rsid w:val="006A4414"/>
    <w:rsid w:val="006F54C9"/>
    <w:rsid w:val="006F71E0"/>
    <w:rsid w:val="00733DB0"/>
    <w:rsid w:val="00760543"/>
    <w:rsid w:val="0076066E"/>
    <w:rsid w:val="00772994"/>
    <w:rsid w:val="007C6A70"/>
    <w:rsid w:val="007C7B38"/>
    <w:rsid w:val="00801C8F"/>
    <w:rsid w:val="00825201"/>
    <w:rsid w:val="00845E3E"/>
    <w:rsid w:val="0085748A"/>
    <w:rsid w:val="00874540"/>
    <w:rsid w:val="008807A9"/>
    <w:rsid w:val="00912249"/>
    <w:rsid w:val="0092142C"/>
    <w:rsid w:val="0094367C"/>
    <w:rsid w:val="00965C2C"/>
    <w:rsid w:val="00996CF5"/>
    <w:rsid w:val="009A5C36"/>
    <w:rsid w:val="009D4702"/>
    <w:rsid w:val="00A61659"/>
    <w:rsid w:val="00A67E8C"/>
    <w:rsid w:val="00A8400B"/>
    <w:rsid w:val="00A968CF"/>
    <w:rsid w:val="00AB1CE0"/>
    <w:rsid w:val="00AD1E6F"/>
    <w:rsid w:val="00B17F8F"/>
    <w:rsid w:val="00B46C0E"/>
    <w:rsid w:val="00B9550F"/>
    <w:rsid w:val="00BE553C"/>
    <w:rsid w:val="00BF592E"/>
    <w:rsid w:val="00C410C3"/>
    <w:rsid w:val="00C45988"/>
    <w:rsid w:val="00C863C8"/>
    <w:rsid w:val="00CB637E"/>
    <w:rsid w:val="00D267FF"/>
    <w:rsid w:val="00D7507E"/>
    <w:rsid w:val="00DC08CD"/>
    <w:rsid w:val="00DC38C6"/>
    <w:rsid w:val="00DE37D1"/>
    <w:rsid w:val="00E7661B"/>
    <w:rsid w:val="00ED40E7"/>
    <w:rsid w:val="00F37952"/>
    <w:rsid w:val="00F60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06D7A"/>
  <w15:docId w15:val="{3B700EE8-C6B6-497A-9430-68BE68CF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DB0"/>
    <w:pPr>
      <w:spacing w:after="160" w:line="259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79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B46C0E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5Char">
    <w:name w:val="Título 5 Char"/>
    <w:link w:val="Ttulo5"/>
    <w:semiHidden/>
    <w:rsid w:val="00B46C0E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customStyle="1" w:styleId="western">
    <w:name w:val="western"/>
    <w:basedOn w:val="Normal"/>
    <w:rsid w:val="00A6165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uiPriority w:val="99"/>
    <w:semiHidden/>
    <w:unhideWhenUsed/>
    <w:rsid w:val="00A61659"/>
    <w:rPr>
      <w:color w:val="0000FF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791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Luciano Soares</cp:lastModifiedBy>
  <cp:revision>8</cp:revision>
  <cp:lastPrinted>2021-02-05T15:50:00Z</cp:lastPrinted>
  <dcterms:created xsi:type="dcterms:W3CDTF">2024-07-30T14:28:00Z</dcterms:created>
  <dcterms:modified xsi:type="dcterms:W3CDTF">2024-08-27T11:32:00Z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b196e280474f2d3b5455f335e62078fccf3b65c5b22047e123e7ac4b9cd2dac1</vt:lpwstr>
  </property>
</Properties>
</file>