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2B" w:rsidRPr="00DA032B" w:rsidRDefault="00965554" w:rsidP="00FD75DD">
      <w:pPr>
        <w:spacing w:before="120" w:after="0" w:line="360" w:lineRule="auto"/>
        <w:ind w:right="-143"/>
        <w:jc w:val="center"/>
        <w:rPr>
          <w:rFonts w:ascii="Arial" w:hAnsi="Arial" w:cs="Arial"/>
          <w:b/>
          <w:sz w:val="24"/>
          <w:szCs w:val="24"/>
        </w:rPr>
      </w:pPr>
      <w:r w:rsidRPr="00DA032B">
        <w:rPr>
          <w:rFonts w:ascii="Arial" w:hAnsi="Arial" w:cs="Arial"/>
          <w:b/>
          <w:sz w:val="24"/>
          <w:szCs w:val="24"/>
        </w:rPr>
        <w:t xml:space="preserve">APÊNDICE </w:t>
      </w:r>
      <w:r w:rsidR="00503847" w:rsidRPr="00DA032B">
        <w:rPr>
          <w:rFonts w:ascii="Arial" w:hAnsi="Arial" w:cs="Arial"/>
          <w:b/>
          <w:sz w:val="24"/>
          <w:szCs w:val="24"/>
        </w:rPr>
        <w:t>II</w:t>
      </w:r>
      <w:r w:rsidR="00BB1DDC" w:rsidRPr="00DA032B">
        <w:rPr>
          <w:rFonts w:ascii="Arial" w:hAnsi="Arial" w:cs="Arial"/>
          <w:b/>
          <w:sz w:val="24"/>
          <w:szCs w:val="24"/>
        </w:rPr>
        <w:t>I</w:t>
      </w:r>
      <w:r w:rsidRPr="00DA032B">
        <w:rPr>
          <w:rFonts w:ascii="Arial" w:hAnsi="Arial" w:cs="Arial"/>
          <w:b/>
          <w:sz w:val="24"/>
          <w:szCs w:val="24"/>
        </w:rPr>
        <w:t xml:space="preserve"> </w:t>
      </w:r>
    </w:p>
    <w:p w:rsidR="003A657D" w:rsidRPr="00FD75DD" w:rsidRDefault="003A657D" w:rsidP="00FD75DD">
      <w:pPr>
        <w:spacing w:before="120" w:after="0" w:line="360" w:lineRule="auto"/>
        <w:ind w:right="-143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032B">
        <w:rPr>
          <w:rFonts w:ascii="Arial" w:hAnsi="Arial" w:cs="Arial"/>
          <w:b/>
          <w:sz w:val="24"/>
          <w:szCs w:val="24"/>
          <w:u w:val="single"/>
        </w:rPr>
        <w:t>TREINAMENTO</w:t>
      </w:r>
      <w:r w:rsidR="001D324D">
        <w:rPr>
          <w:rFonts w:ascii="Arial" w:hAnsi="Arial" w:cs="Arial"/>
          <w:b/>
          <w:sz w:val="24"/>
          <w:szCs w:val="24"/>
          <w:u w:val="single"/>
        </w:rPr>
        <w:t xml:space="preserve"> DOS EMPREGADOS DA CONTRATADA</w:t>
      </w:r>
      <w:r w:rsidR="00AA078C" w:rsidRPr="00DA032B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DA032B" w:rsidRDefault="00DA032B" w:rsidP="00CC69B0">
      <w:pPr>
        <w:spacing w:before="120"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</w:p>
    <w:p w:rsidR="003A657D" w:rsidRPr="00CC69B0" w:rsidRDefault="00CC69B0" w:rsidP="00CC69B0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CC69B0">
        <w:rPr>
          <w:rFonts w:ascii="Arial" w:hAnsi="Arial" w:cs="Arial"/>
          <w:b/>
          <w:sz w:val="24"/>
          <w:szCs w:val="24"/>
        </w:rPr>
        <w:t>1.</w:t>
      </w:r>
      <w:r w:rsidR="00DA032B">
        <w:rPr>
          <w:rFonts w:ascii="Arial" w:hAnsi="Arial" w:cs="Arial"/>
          <w:b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>Todos os funcionários deverão receber treinamento específico antes d</w:t>
      </w:r>
      <w:r w:rsidR="003A657D" w:rsidRPr="00CC69B0">
        <w:rPr>
          <w:rFonts w:ascii="Arial" w:hAnsi="Arial" w:cs="Arial"/>
          <w:sz w:val="24"/>
          <w:szCs w:val="24"/>
        </w:rPr>
        <w:t>a emissão da ordem de serviço inicial</w:t>
      </w:r>
      <w:r w:rsidR="00E26503" w:rsidRPr="00CC69B0">
        <w:rPr>
          <w:rFonts w:ascii="Arial" w:hAnsi="Arial" w:cs="Arial"/>
          <w:sz w:val="24"/>
          <w:szCs w:val="24"/>
        </w:rPr>
        <w:t xml:space="preserve"> e, continuamente, passarão por treinamento de r</w:t>
      </w:r>
      <w:r w:rsidR="003A657D" w:rsidRPr="00CC69B0">
        <w:rPr>
          <w:rFonts w:ascii="Arial" w:hAnsi="Arial" w:cs="Arial"/>
          <w:sz w:val="24"/>
          <w:szCs w:val="24"/>
        </w:rPr>
        <w:t xml:space="preserve">eciclagem e novas aprendizagens; </w:t>
      </w:r>
    </w:p>
    <w:p w:rsidR="003A657D" w:rsidRPr="00CC69B0" w:rsidRDefault="00CC69B0" w:rsidP="00CC69B0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CC69B0">
        <w:rPr>
          <w:rFonts w:ascii="Arial" w:hAnsi="Arial" w:cs="Arial"/>
          <w:b/>
          <w:sz w:val="24"/>
          <w:szCs w:val="24"/>
        </w:rPr>
        <w:t>2.</w:t>
      </w:r>
      <w:r w:rsidR="00DA032B">
        <w:rPr>
          <w:rFonts w:ascii="Arial" w:hAnsi="Arial" w:cs="Arial"/>
          <w:b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>O treinamento será realizad</w:t>
      </w:r>
      <w:r w:rsidR="003A657D" w:rsidRPr="00CC69B0">
        <w:rPr>
          <w:rFonts w:ascii="Arial" w:hAnsi="Arial" w:cs="Arial"/>
          <w:sz w:val="24"/>
          <w:szCs w:val="24"/>
        </w:rPr>
        <w:t>o com carga horária mínima de 24</w:t>
      </w:r>
      <w:r w:rsidR="00E26503" w:rsidRPr="00CC69B0">
        <w:rPr>
          <w:rFonts w:ascii="Arial" w:hAnsi="Arial" w:cs="Arial"/>
          <w:sz w:val="24"/>
          <w:szCs w:val="24"/>
        </w:rPr>
        <w:t xml:space="preserve"> (</w:t>
      </w:r>
      <w:r w:rsidR="00344B8B">
        <w:rPr>
          <w:rFonts w:ascii="Arial" w:hAnsi="Arial" w:cs="Arial"/>
          <w:sz w:val="24"/>
          <w:szCs w:val="24"/>
        </w:rPr>
        <w:t>vinte e quatro</w:t>
      </w:r>
      <w:r w:rsidR="00E26503" w:rsidRPr="00CC69B0">
        <w:rPr>
          <w:rFonts w:ascii="Arial" w:hAnsi="Arial" w:cs="Arial"/>
          <w:sz w:val="24"/>
          <w:szCs w:val="24"/>
        </w:rPr>
        <w:t xml:space="preserve">) horas e deverá ser ministrado a todos os empregados, obrigatoriamente, a cada 12 (doze) meses. </w:t>
      </w:r>
    </w:p>
    <w:p w:rsidR="00E26503" w:rsidRPr="00CC69B0" w:rsidRDefault="00CC69B0" w:rsidP="00CC69B0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CC69B0">
        <w:rPr>
          <w:rFonts w:ascii="Arial" w:hAnsi="Arial" w:cs="Arial"/>
          <w:b/>
          <w:sz w:val="24"/>
          <w:szCs w:val="24"/>
        </w:rPr>
        <w:t>3.</w:t>
      </w:r>
      <w:r w:rsidR="00E26503" w:rsidRPr="00CC69B0">
        <w:rPr>
          <w:rFonts w:ascii="Arial" w:hAnsi="Arial" w:cs="Arial"/>
          <w:sz w:val="24"/>
          <w:szCs w:val="24"/>
        </w:rPr>
        <w:t xml:space="preserve"> </w:t>
      </w:r>
      <w:r w:rsidR="00DA032B"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>A grade mínima para composição do treinamento será:</w:t>
      </w:r>
    </w:p>
    <w:p w:rsidR="00E26503" w:rsidRPr="00E26503" w:rsidRDefault="00E26503" w:rsidP="00DA032B">
      <w:pPr>
        <w:numPr>
          <w:ilvl w:val="0"/>
          <w:numId w:val="6"/>
        </w:numPr>
        <w:suppressAutoHyphens/>
        <w:spacing w:before="120" w:after="0" w:line="360" w:lineRule="auto"/>
        <w:ind w:left="568" w:right="-143" w:firstLine="141"/>
        <w:jc w:val="both"/>
        <w:rPr>
          <w:rFonts w:ascii="Arial" w:hAnsi="Arial" w:cs="Arial"/>
          <w:sz w:val="24"/>
          <w:szCs w:val="24"/>
        </w:rPr>
      </w:pPr>
      <w:r w:rsidRPr="00E26503">
        <w:rPr>
          <w:rFonts w:ascii="Arial" w:hAnsi="Arial" w:cs="Arial"/>
          <w:sz w:val="24"/>
          <w:szCs w:val="24"/>
        </w:rPr>
        <w:t>Código de Conduta</w:t>
      </w:r>
      <w:r w:rsidR="00322CA2">
        <w:rPr>
          <w:rFonts w:ascii="Arial" w:hAnsi="Arial" w:cs="Arial"/>
          <w:sz w:val="24"/>
          <w:szCs w:val="24"/>
        </w:rPr>
        <w:t>,</w:t>
      </w:r>
      <w:r w:rsidRPr="00E26503">
        <w:rPr>
          <w:rFonts w:ascii="Arial" w:hAnsi="Arial" w:cs="Arial"/>
          <w:sz w:val="24"/>
          <w:szCs w:val="24"/>
        </w:rPr>
        <w:t xml:space="preserve"> Integridade </w:t>
      </w:r>
      <w:r w:rsidR="00322CA2">
        <w:rPr>
          <w:rFonts w:ascii="Arial" w:hAnsi="Arial" w:cs="Arial"/>
          <w:sz w:val="24"/>
          <w:szCs w:val="24"/>
        </w:rPr>
        <w:t>e</w:t>
      </w:r>
      <w:r w:rsidR="003A657D">
        <w:rPr>
          <w:rFonts w:ascii="Arial" w:hAnsi="Arial" w:cs="Arial"/>
          <w:sz w:val="24"/>
          <w:szCs w:val="24"/>
        </w:rPr>
        <w:t xml:space="preserve"> Ética</w:t>
      </w:r>
      <w:r w:rsidR="00DA032B">
        <w:rPr>
          <w:rFonts w:ascii="Arial" w:hAnsi="Arial" w:cs="Arial"/>
          <w:sz w:val="24"/>
          <w:szCs w:val="24"/>
        </w:rPr>
        <w:t xml:space="preserve"> </w:t>
      </w:r>
      <w:r w:rsidRPr="00E26503">
        <w:rPr>
          <w:rFonts w:ascii="Arial" w:hAnsi="Arial" w:cs="Arial"/>
          <w:sz w:val="24"/>
          <w:szCs w:val="24"/>
        </w:rPr>
        <w:t>da CESAMA;</w:t>
      </w:r>
    </w:p>
    <w:p w:rsidR="00E26503" w:rsidRPr="00E26503" w:rsidRDefault="00E26503" w:rsidP="00DA032B">
      <w:pPr>
        <w:numPr>
          <w:ilvl w:val="0"/>
          <w:numId w:val="6"/>
        </w:numPr>
        <w:suppressAutoHyphens/>
        <w:spacing w:before="120" w:after="0" w:line="360" w:lineRule="auto"/>
        <w:ind w:left="568" w:right="-143" w:firstLine="141"/>
        <w:jc w:val="both"/>
        <w:rPr>
          <w:rFonts w:ascii="Arial" w:hAnsi="Arial" w:cs="Arial"/>
          <w:sz w:val="24"/>
          <w:szCs w:val="24"/>
        </w:rPr>
      </w:pPr>
      <w:r w:rsidRPr="00E26503">
        <w:rPr>
          <w:rFonts w:ascii="Arial" w:hAnsi="Arial" w:cs="Arial"/>
          <w:sz w:val="24"/>
          <w:szCs w:val="24"/>
        </w:rPr>
        <w:t>Negócio da CESAMA</w:t>
      </w:r>
      <w:r w:rsidR="009C6765">
        <w:rPr>
          <w:rFonts w:ascii="Arial" w:hAnsi="Arial" w:cs="Arial"/>
          <w:sz w:val="24"/>
          <w:szCs w:val="24"/>
        </w:rPr>
        <w:t xml:space="preserve"> e tipos de corte</w:t>
      </w:r>
      <w:r w:rsidRPr="00E26503">
        <w:rPr>
          <w:rFonts w:ascii="Arial" w:hAnsi="Arial" w:cs="Arial"/>
          <w:sz w:val="24"/>
          <w:szCs w:val="24"/>
        </w:rPr>
        <w:t>;</w:t>
      </w:r>
    </w:p>
    <w:p w:rsidR="00E26503" w:rsidRPr="00CC612B" w:rsidRDefault="00E26503" w:rsidP="00DA032B">
      <w:pPr>
        <w:numPr>
          <w:ilvl w:val="0"/>
          <w:numId w:val="6"/>
        </w:numPr>
        <w:suppressAutoHyphens/>
        <w:spacing w:before="120" w:after="0" w:line="360" w:lineRule="auto"/>
        <w:ind w:left="568" w:right="-143" w:firstLine="141"/>
        <w:jc w:val="both"/>
        <w:rPr>
          <w:rFonts w:ascii="Arial" w:hAnsi="Arial" w:cs="Arial"/>
          <w:sz w:val="24"/>
          <w:szCs w:val="24"/>
        </w:rPr>
      </w:pPr>
      <w:r w:rsidRPr="00CC612B">
        <w:rPr>
          <w:rFonts w:ascii="Arial" w:hAnsi="Arial" w:cs="Arial"/>
          <w:sz w:val="24"/>
          <w:szCs w:val="24"/>
        </w:rPr>
        <w:t xml:space="preserve">Aspectos comerciais da regulação, conforme normas da Agencia </w:t>
      </w:r>
      <w:r w:rsidR="00DA032B" w:rsidRPr="00CC612B">
        <w:rPr>
          <w:rFonts w:ascii="Arial" w:hAnsi="Arial" w:cs="Arial"/>
          <w:sz w:val="24"/>
          <w:szCs w:val="24"/>
        </w:rPr>
        <w:tab/>
      </w:r>
      <w:r w:rsidR="00DA032B" w:rsidRPr="00CC612B">
        <w:rPr>
          <w:rFonts w:ascii="Arial" w:hAnsi="Arial" w:cs="Arial"/>
          <w:sz w:val="24"/>
          <w:szCs w:val="24"/>
        </w:rPr>
        <w:tab/>
      </w:r>
      <w:r w:rsidR="00DA032B" w:rsidRPr="00CC612B">
        <w:rPr>
          <w:rFonts w:ascii="Arial" w:hAnsi="Arial" w:cs="Arial"/>
          <w:sz w:val="24"/>
          <w:szCs w:val="24"/>
        </w:rPr>
        <w:tab/>
      </w:r>
      <w:r w:rsidR="00DA032B" w:rsidRPr="00CC612B">
        <w:rPr>
          <w:rFonts w:ascii="Arial" w:hAnsi="Arial" w:cs="Arial"/>
          <w:sz w:val="24"/>
          <w:szCs w:val="24"/>
        </w:rPr>
        <w:tab/>
      </w:r>
      <w:r w:rsidRPr="00CC612B">
        <w:rPr>
          <w:rFonts w:ascii="Arial" w:hAnsi="Arial" w:cs="Arial"/>
          <w:sz w:val="24"/>
          <w:szCs w:val="24"/>
        </w:rPr>
        <w:t>Reguladora</w:t>
      </w:r>
      <w:r w:rsidR="00CC612B" w:rsidRPr="00CC612B">
        <w:rPr>
          <w:rFonts w:ascii="Arial" w:hAnsi="Arial" w:cs="Arial"/>
          <w:sz w:val="24"/>
          <w:szCs w:val="24"/>
        </w:rPr>
        <w:t>;</w:t>
      </w:r>
    </w:p>
    <w:p w:rsidR="00E26503" w:rsidRDefault="00E26503" w:rsidP="00DA032B">
      <w:pPr>
        <w:numPr>
          <w:ilvl w:val="0"/>
          <w:numId w:val="6"/>
        </w:numPr>
        <w:suppressAutoHyphens/>
        <w:spacing w:before="120" w:after="0" w:line="360" w:lineRule="auto"/>
        <w:ind w:left="568" w:right="-143" w:firstLine="141"/>
        <w:jc w:val="both"/>
        <w:rPr>
          <w:rFonts w:ascii="Arial" w:hAnsi="Arial" w:cs="Arial"/>
          <w:sz w:val="24"/>
          <w:szCs w:val="24"/>
        </w:rPr>
      </w:pPr>
      <w:r w:rsidRPr="00CC612B">
        <w:rPr>
          <w:rFonts w:ascii="Arial" w:hAnsi="Arial" w:cs="Arial"/>
          <w:sz w:val="24"/>
          <w:szCs w:val="24"/>
        </w:rPr>
        <w:t>Uso adequado do equipamento de proteção individual (EPI);</w:t>
      </w:r>
    </w:p>
    <w:p w:rsidR="00243990" w:rsidRPr="00E26503" w:rsidRDefault="00243990" w:rsidP="00DA032B">
      <w:pPr>
        <w:numPr>
          <w:ilvl w:val="0"/>
          <w:numId w:val="6"/>
        </w:numPr>
        <w:suppressAutoHyphens/>
        <w:spacing w:before="120" w:after="0" w:line="360" w:lineRule="auto"/>
        <w:ind w:left="568" w:right="-143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Utilização do aplicativo para registrar os serviços executados em campo.</w:t>
      </w:r>
    </w:p>
    <w:p w:rsidR="00E26503" w:rsidRPr="00E26503" w:rsidRDefault="00CC69B0" w:rsidP="00277A8E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="00E26503" w:rsidRPr="00E26503">
        <w:rPr>
          <w:rFonts w:ascii="Arial" w:hAnsi="Arial" w:cs="Arial"/>
          <w:sz w:val="24"/>
          <w:szCs w:val="24"/>
        </w:rPr>
        <w:t xml:space="preserve"> </w:t>
      </w:r>
      <w:r w:rsidR="00DA032B">
        <w:rPr>
          <w:rFonts w:ascii="Arial" w:hAnsi="Arial" w:cs="Arial"/>
          <w:sz w:val="24"/>
          <w:szCs w:val="24"/>
        </w:rPr>
        <w:tab/>
      </w:r>
      <w:r w:rsidR="00E26503" w:rsidRPr="00E26503">
        <w:rPr>
          <w:rFonts w:ascii="Arial" w:hAnsi="Arial" w:cs="Arial"/>
          <w:sz w:val="24"/>
          <w:szCs w:val="24"/>
        </w:rPr>
        <w:t>O treinamento deverá ser estruturado de forma a prever:</w:t>
      </w:r>
    </w:p>
    <w:p w:rsidR="00DA032B" w:rsidRDefault="00DA032B" w:rsidP="00CC69B0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Parte teórica: </w:t>
      </w:r>
    </w:p>
    <w:p w:rsidR="00E26503" w:rsidRPr="00CC69B0" w:rsidRDefault="00DA032B" w:rsidP="00DA032B">
      <w:pPr>
        <w:pStyle w:val="PargrafodaLista"/>
        <w:suppressAutoHyphens/>
        <w:spacing w:before="120" w:after="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</w:t>
      </w:r>
      <w:r w:rsidR="00E26503" w:rsidRPr="00CC69B0">
        <w:rPr>
          <w:rFonts w:ascii="Arial" w:hAnsi="Arial" w:cs="Arial"/>
          <w:sz w:val="24"/>
          <w:szCs w:val="24"/>
        </w:rPr>
        <w:t>ontemplar aspectos gerais e específicos dos assuntos a serem abordados;</w:t>
      </w:r>
    </w:p>
    <w:p w:rsidR="00DA032B" w:rsidRDefault="00DA032B" w:rsidP="00CC69B0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Parte prática: </w:t>
      </w:r>
    </w:p>
    <w:p w:rsidR="00E26503" w:rsidRPr="00CC69B0" w:rsidRDefault="00DA032B" w:rsidP="00DA032B">
      <w:pPr>
        <w:pStyle w:val="PargrafodaLista"/>
        <w:suppressAutoHyphens/>
        <w:spacing w:before="120" w:after="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R</w:t>
      </w:r>
      <w:r w:rsidR="00E26503" w:rsidRPr="00CC69B0">
        <w:rPr>
          <w:rFonts w:ascii="Arial" w:hAnsi="Arial" w:cs="Arial"/>
          <w:sz w:val="24"/>
          <w:szCs w:val="24"/>
        </w:rPr>
        <w:t xml:space="preserve">ealização de simulações e exercícios práticos, em sala de aula e/ou em </w:t>
      </w: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campo.  </w:t>
      </w:r>
    </w:p>
    <w:p w:rsidR="00DA032B" w:rsidRDefault="00DA032B" w:rsidP="00CC69B0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Material: </w:t>
      </w:r>
    </w:p>
    <w:p w:rsidR="00E26503" w:rsidRPr="00CC69B0" w:rsidRDefault="00DA032B" w:rsidP="00DA032B">
      <w:pPr>
        <w:pStyle w:val="PargrafodaLista"/>
        <w:suppressAutoHyphens/>
        <w:spacing w:before="120" w:after="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</w:t>
      </w:r>
      <w:r w:rsidR="00E26503" w:rsidRPr="00CC69B0">
        <w:rPr>
          <w:rFonts w:ascii="Arial" w:hAnsi="Arial" w:cs="Arial"/>
          <w:sz w:val="24"/>
          <w:szCs w:val="24"/>
        </w:rPr>
        <w:t xml:space="preserve">isponibilização de apostilas contendo os assuntos tratados no treinamento, </w:t>
      </w: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>possibilitando esclarecer dúvidas e efetuar consultas futuras.</w:t>
      </w:r>
    </w:p>
    <w:p w:rsidR="00DA032B" w:rsidRDefault="00DA032B" w:rsidP="00277A8E">
      <w:pPr>
        <w:pStyle w:val="PargrafodaLista"/>
        <w:numPr>
          <w:ilvl w:val="1"/>
          <w:numId w:val="15"/>
        </w:num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26503" w:rsidRPr="00CC69B0">
        <w:rPr>
          <w:rFonts w:ascii="Arial" w:hAnsi="Arial" w:cs="Arial"/>
          <w:sz w:val="24"/>
          <w:szCs w:val="24"/>
        </w:rPr>
        <w:t xml:space="preserve">Comportamental: </w:t>
      </w:r>
    </w:p>
    <w:p w:rsidR="00CC69B0" w:rsidRDefault="00DA032B" w:rsidP="00DA032B">
      <w:pPr>
        <w:pStyle w:val="PargrafodaLista"/>
        <w:suppressAutoHyphens/>
        <w:spacing w:before="120" w:after="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D</w:t>
      </w:r>
      <w:r w:rsidR="00E26503" w:rsidRPr="00CC69B0">
        <w:rPr>
          <w:rFonts w:ascii="Arial" w:hAnsi="Arial" w:cs="Arial"/>
          <w:sz w:val="24"/>
          <w:szCs w:val="24"/>
        </w:rPr>
        <w:t xml:space="preserve">eve abranger qualidade no atendimento ao </w:t>
      </w:r>
      <w:r w:rsidR="00704FBB">
        <w:rPr>
          <w:rFonts w:ascii="Arial" w:hAnsi="Arial" w:cs="Arial"/>
          <w:sz w:val="24"/>
          <w:szCs w:val="24"/>
        </w:rPr>
        <w:t>usuário</w:t>
      </w:r>
      <w:r w:rsidR="00E26503" w:rsidRPr="00CC69B0">
        <w:rPr>
          <w:rFonts w:ascii="Arial" w:hAnsi="Arial" w:cs="Arial"/>
          <w:sz w:val="24"/>
          <w:szCs w:val="24"/>
        </w:rPr>
        <w:t xml:space="preserve"> e nos serviços prestados.</w:t>
      </w:r>
    </w:p>
    <w:p w:rsidR="00E26503" w:rsidRPr="00CC69B0" w:rsidRDefault="00E26503" w:rsidP="00CC69B0">
      <w:pPr>
        <w:suppressAutoHyphens/>
        <w:spacing w:before="120" w:after="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CC69B0">
        <w:rPr>
          <w:rFonts w:ascii="Arial" w:hAnsi="Arial" w:cs="Arial"/>
          <w:b/>
          <w:sz w:val="24"/>
          <w:szCs w:val="24"/>
        </w:rPr>
        <w:t>5.</w:t>
      </w:r>
      <w:r w:rsidRPr="00CC69B0">
        <w:rPr>
          <w:rFonts w:ascii="Arial" w:hAnsi="Arial" w:cs="Arial"/>
          <w:sz w:val="24"/>
          <w:szCs w:val="24"/>
        </w:rPr>
        <w:t xml:space="preserve"> </w:t>
      </w:r>
      <w:r w:rsidR="00DA032B">
        <w:rPr>
          <w:rFonts w:ascii="Arial" w:hAnsi="Arial" w:cs="Arial"/>
          <w:sz w:val="24"/>
          <w:szCs w:val="24"/>
        </w:rPr>
        <w:tab/>
      </w:r>
      <w:r w:rsidRPr="00CC69B0">
        <w:rPr>
          <w:rFonts w:ascii="Arial" w:hAnsi="Arial" w:cs="Arial"/>
          <w:sz w:val="24"/>
          <w:szCs w:val="24"/>
        </w:rPr>
        <w:t xml:space="preserve">Excepcionalmente, a CONTRATADA deverá realizar treinamento/reciclagem, para fins de atualização dos seus funcionários, em face de possíveis alterações nos procedimentos, seja por iniciativa da </w:t>
      </w:r>
      <w:r w:rsidR="009C6765">
        <w:rPr>
          <w:rFonts w:ascii="Arial" w:hAnsi="Arial" w:cs="Arial"/>
          <w:sz w:val="24"/>
          <w:szCs w:val="24"/>
        </w:rPr>
        <w:t>CESAMA ou da Agência Reguladora</w:t>
      </w:r>
      <w:r w:rsidRPr="00CC69B0">
        <w:rPr>
          <w:rFonts w:ascii="Arial" w:hAnsi="Arial" w:cs="Arial"/>
          <w:sz w:val="24"/>
          <w:szCs w:val="24"/>
        </w:rPr>
        <w:t>;</w:t>
      </w:r>
    </w:p>
    <w:p w:rsidR="00E26503" w:rsidRPr="00322CA2" w:rsidRDefault="00CC69B0" w:rsidP="00277A8E">
      <w:pPr>
        <w:spacing w:before="120"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E26503" w:rsidRPr="00E26503">
        <w:rPr>
          <w:rFonts w:ascii="Arial" w:hAnsi="Arial" w:cs="Arial"/>
          <w:b/>
          <w:sz w:val="24"/>
          <w:szCs w:val="24"/>
        </w:rPr>
        <w:t>.</w:t>
      </w:r>
      <w:r w:rsidR="00322CA2">
        <w:rPr>
          <w:rFonts w:ascii="Arial" w:hAnsi="Arial" w:cs="Arial"/>
          <w:b/>
          <w:sz w:val="24"/>
          <w:szCs w:val="24"/>
        </w:rPr>
        <w:tab/>
      </w:r>
      <w:r w:rsidR="00E26503" w:rsidRPr="00E26503">
        <w:rPr>
          <w:rFonts w:ascii="Arial" w:hAnsi="Arial" w:cs="Arial"/>
          <w:sz w:val="24"/>
          <w:szCs w:val="24"/>
        </w:rPr>
        <w:t xml:space="preserve">Os treinamentos ministrados pela CONTRATADA serão realizados em local apropriado, estando todos os custos sob </w:t>
      </w:r>
      <w:r w:rsidR="003A657D">
        <w:rPr>
          <w:rFonts w:ascii="Arial" w:hAnsi="Arial" w:cs="Arial"/>
          <w:sz w:val="24"/>
          <w:szCs w:val="24"/>
        </w:rPr>
        <w:t>a sua responsabilidade</w:t>
      </w:r>
      <w:r w:rsidR="00E26503" w:rsidRPr="00E26503">
        <w:rPr>
          <w:rFonts w:ascii="Arial" w:hAnsi="Arial" w:cs="Arial"/>
          <w:sz w:val="24"/>
          <w:szCs w:val="24"/>
        </w:rPr>
        <w:t>.</w:t>
      </w:r>
    </w:p>
    <w:p w:rsidR="00E26503" w:rsidRDefault="00E26503" w:rsidP="00277A8E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6503">
        <w:rPr>
          <w:rFonts w:ascii="Arial" w:hAnsi="Arial" w:cs="Arial"/>
          <w:b/>
          <w:sz w:val="24"/>
          <w:szCs w:val="24"/>
        </w:rPr>
        <w:t>7.</w:t>
      </w:r>
      <w:r w:rsidRPr="00E26503">
        <w:rPr>
          <w:rFonts w:ascii="Arial" w:hAnsi="Arial" w:cs="Arial"/>
          <w:sz w:val="24"/>
          <w:szCs w:val="24"/>
        </w:rPr>
        <w:t xml:space="preserve"> </w:t>
      </w:r>
      <w:r w:rsidR="00DA032B">
        <w:rPr>
          <w:rFonts w:ascii="Arial" w:hAnsi="Arial" w:cs="Arial"/>
          <w:sz w:val="24"/>
          <w:szCs w:val="24"/>
        </w:rPr>
        <w:tab/>
      </w:r>
      <w:r w:rsidRPr="00E26503">
        <w:rPr>
          <w:rFonts w:ascii="Arial" w:hAnsi="Arial" w:cs="Arial"/>
          <w:sz w:val="24"/>
          <w:szCs w:val="24"/>
        </w:rPr>
        <w:t>A cada treinamento realizado, a CONTRATADA deverá emitir certificado para fins de comprovação, cuja cópia deverá ser enviada à CESAMA</w:t>
      </w:r>
      <w:r w:rsidR="009C6765">
        <w:rPr>
          <w:rFonts w:ascii="Arial" w:hAnsi="Arial" w:cs="Arial"/>
          <w:sz w:val="24"/>
          <w:szCs w:val="24"/>
        </w:rPr>
        <w:t>, para constar no processo de contratação</w:t>
      </w:r>
      <w:r w:rsidRPr="00E26503">
        <w:rPr>
          <w:rFonts w:ascii="Arial" w:hAnsi="Arial" w:cs="Arial"/>
          <w:sz w:val="24"/>
          <w:szCs w:val="24"/>
        </w:rPr>
        <w:t>.</w:t>
      </w:r>
    </w:p>
    <w:p w:rsidR="00277A8E" w:rsidRPr="00E26503" w:rsidRDefault="00277A8E" w:rsidP="00277A8E">
      <w:p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77A8E" w:rsidRPr="00E26503" w:rsidSect="00965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7A5" w:rsidRDefault="000257A5" w:rsidP="00965554">
      <w:pPr>
        <w:spacing w:after="0" w:line="240" w:lineRule="auto"/>
      </w:pPr>
      <w:r>
        <w:separator/>
      </w:r>
    </w:p>
  </w:endnote>
  <w:endnote w:type="continuationSeparator" w:id="1">
    <w:p w:rsidR="000257A5" w:rsidRDefault="000257A5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9153</w:t>
    </w:r>
  </w:p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CC612B" w:rsidRPr="00262B4E" w:rsidRDefault="00CC612B" w:rsidP="00CC612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CC612B" w:rsidRPr="00AF5464" w:rsidRDefault="00CC612B" w:rsidP="00CC612B">
    <w:pPr>
      <w:pStyle w:val="Rodap"/>
      <w:rPr>
        <w:szCs w:val="16"/>
      </w:rPr>
    </w:pPr>
  </w:p>
  <w:p w:rsidR="006A4FBB" w:rsidRPr="00CC612B" w:rsidRDefault="006A4FBB" w:rsidP="00CC612B">
    <w:pPr>
      <w:pStyle w:val="Rodap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7A5" w:rsidRDefault="000257A5" w:rsidP="00965554">
      <w:pPr>
        <w:spacing w:after="0" w:line="240" w:lineRule="auto"/>
      </w:pPr>
      <w:r>
        <w:separator/>
      </w:r>
    </w:p>
  </w:footnote>
  <w:footnote w:type="continuationSeparator" w:id="1">
    <w:p w:rsidR="000257A5" w:rsidRDefault="000257A5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CC612B" w:rsidP="00965554">
    <w:pPr>
      <w:pStyle w:val="Cabealho"/>
      <w:jc w:val="center"/>
    </w:pPr>
    <w:r w:rsidRPr="00CC612B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2D7" w:rsidRDefault="004752D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2D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C5709"/>
    <w:multiLevelType w:val="hybridMultilevel"/>
    <w:tmpl w:val="B666DF0E"/>
    <w:lvl w:ilvl="0" w:tplc="60A87DD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B9965CE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94253"/>
    <w:multiLevelType w:val="hybridMultilevel"/>
    <w:tmpl w:val="A8DEEEFA"/>
    <w:lvl w:ilvl="0" w:tplc="01709EA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3E2B2FE5"/>
    <w:multiLevelType w:val="multilevel"/>
    <w:tmpl w:val="0C08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6B42CE7"/>
    <w:multiLevelType w:val="hybridMultilevel"/>
    <w:tmpl w:val="780A8D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A3A2ED8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52ACA"/>
    <w:multiLevelType w:val="hybridMultilevel"/>
    <w:tmpl w:val="2A660E76"/>
    <w:lvl w:ilvl="0" w:tplc="31969D1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C083CF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471C0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C5286"/>
    <w:multiLevelType w:val="hybridMultilevel"/>
    <w:tmpl w:val="9EF21C8A"/>
    <w:lvl w:ilvl="0" w:tplc="0416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4483" w:hanging="360"/>
      </w:pPr>
    </w:lvl>
    <w:lvl w:ilvl="2" w:tplc="0416001B" w:tentative="1">
      <w:start w:val="1"/>
      <w:numFmt w:val="lowerRoman"/>
      <w:lvlText w:val="%3."/>
      <w:lvlJc w:val="right"/>
      <w:pPr>
        <w:ind w:left="5203" w:hanging="180"/>
      </w:pPr>
    </w:lvl>
    <w:lvl w:ilvl="3" w:tplc="0416000F" w:tentative="1">
      <w:start w:val="1"/>
      <w:numFmt w:val="decimal"/>
      <w:lvlText w:val="%4."/>
      <w:lvlJc w:val="left"/>
      <w:pPr>
        <w:ind w:left="5923" w:hanging="360"/>
      </w:pPr>
    </w:lvl>
    <w:lvl w:ilvl="4" w:tplc="04160019" w:tentative="1">
      <w:start w:val="1"/>
      <w:numFmt w:val="lowerLetter"/>
      <w:lvlText w:val="%5."/>
      <w:lvlJc w:val="left"/>
      <w:pPr>
        <w:ind w:left="6643" w:hanging="360"/>
      </w:pPr>
    </w:lvl>
    <w:lvl w:ilvl="5" w:tplc="0416001B" w:tentative="1">
      <w:start w:val="1"/>
      <w:numFmt w:val="lowerRoman"/>
      <w:lvlText w:val="%6."/>
      <w:lvlJc w:val="right"/>
      <w:pPr>
        <w:ind w:left="7363" w:hanging="180"/>
      </w:pPr>
    </w:lvl>
    <w:lvl w:ilvl="6" w:tplc="0416000F" w:tentative="1">
      <w:start w:val="1"/>
      <w:numFmt w:val="decimal"/>
      <w:lvlText w:val="%7."/>
      <w:lvlJc w:val="left"/>
      <w:pPr>
        <w:ind w:left="8083" w:hanging="360"/>
      </w:pPr>
    </w:lvl>
    <w:lvl w:ilvl="7" w:tplc="04160019" w:tentative="1">
      <w:start w:val="1"/>
      <w:numFmt w:val="lowerLetter"/>
      <w:lvlText w:val="%8."/>
      <w:lvlJc w:val="left"/>
      <w:pPr>
        <w:ind w:left="8803" w:hanging="360"/>
      </w:pPr>
    </w:lvl>
    <w:lvl w:ilvl="8" w:tplc="0416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>
    <w:nsid w:val="74966A4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E32E33"/>
    <w:multiLevelType w:val="hybridMultilevel"/>
    <w:tmpl w:val="7F185B30"/>
    <w:lvl w:ilvl="0" w:tplc="994A3502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7"/>
  </w:num>
  <w:num w:numId="6">
    <w:abstractNumId w:val="14"/>
  </w:num>
  <w:num w:numId="7">
    <w:abstractNumId w:val="6"/>
  </w:num>
  <w:num w:numId="8">
    <w:abstractNumId w:val="12"/>
  </w:num>
  <w:num w:numId="9">
    <w:abstractNumId w:val="13"/>
  </w:num>
  <w:num w:numId="10">
    <w:abstractNumId w:val="2"/>
  </w:num>
  <w:num w:numId="11">
    <w:abstractNumId w:val="8"/>
  </w:num>
  <w:num w:numId="12">
    <w:abstractNumId w:val="11"/>
  </w:num>
  <w:num w:numId="13">
    <w:abstractNumId w:val="10"/>
  </w:num>
  <w:num w:numId="14">
    <w:abstractNumId w:val="3"/>
  </w:num>
  <w:num w:numId="15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06AF"/>
    <w:rsid w:val="00004692"/>
    <w:rsid w:val="00010F76"/>
    <w:rsid w:val="000257A5"/>
    <w:rsid w:val="00052296"/>
    <w:rsid w:val="00065887"/>
    <w:rsid w:val="0009566E"/>
    <w:rsid w:val="000A1DA9"/>
    <w:rsid w:val="000A64D9"/>
    <w:rsid w:val="000B403C"/>
    <w:rsid w:val="000B4C5C"/>
    <w:rsid w:val="000C2C69"/>
    <w:rsid w:val="000D0EC6"/>
    <w:rsid w:val="000E0C0A"/>
    <w:rsid w:val="000F3598"/>
    <w:rsid w:val="00124A8A"/>
    <w:rsid w:val="00142B0B"/>
    <w:rsid w:val="0014349D"/>
    <w:rsid w:val="00143FC8"/>
    <w:rsid w:val="00153480"/>
    <w:rsid w:val="00164283"/>
    <w:rsid w:val="00165FE9"/>
    <w:rsid w:val="00187628"/>
    <w:rsid w:val="001C12E6"/>
    <w:rsid w:val="001C2EA7"/>
    <w:rsid w:val="001D324D"/>
    <w:rsid w:val="001E52AE"/>
    <w:rsid w:val="001F0271"/>
    <w:rsid w:val="001F3AA8"/>
    <w:rsid w:val="00200FED"/>
    <w:rsid w:val="00201187"/>
    <w:rsid w:val="002205B6"/>
    <w:rsid w:val="002236A1"/>
    <w:rsid w:val="002304FC"/>
    <w:rsid w:val="00243990"/>
    <w:rsid w:val="0026103D"/>
    <w:rsid w:val="00263BE2"/>
    <w:rsid w:val="00277A8E"/>
    <w:rsid w:val="00285355"/>
    <w:rsid w:val="002A2A1F"/>
    <w:rsid w:val="002E706A"/>
    <w:rsid w:val="002F5B7D"/>
    <w:rsid w:val="00305A86"/>
    <w:rsid w:val="00321E3B"/>
    <w:rsid w:val="00322CA2"/>
    <w:rsid w:val="00324EFB"/>
    <w:rsid w:val="00325382"/>
    <w:rsid w:val="00344B8B"/>
    <w:rsid w:val="003453AF"/>
    <w:rsid w:val="00352270"/>
    <w:rsid w:val="00353860"/>
    <w:rsid w:val="00375BEF"/>
    <w:rsid w:val="0038229C"/>
    <w:rsid w:val="003874E7"/>
    <w:rsid w:val="0039323F"/>
    <w:rsid w:val="003A657D"/>
    <w:rsid w:val="003C0498"/>
    <w:rsid w:val="003E0129"/>
    <w:rsid w:val="003E6035"/>
    <w:rsid w:val="003F08D5"/>
    <w:rsid w:val="003F3E62"/>
    <w:rsid w:val="004012CB"/>
    <w:rsid w:val="00402421"/>
    <w:rsid w:val="004534C9"/>
    <w:rsid w:val="00455C7A"/>
    <w:rsid w:val="004605ED"/>
    <w:rsid w:val="004752D7"/>
    <w:rsid w:val="004A3018"/>
    <w:rsid w:val="004B7F6C"/>
    <w:rsid w:val="004C14C5"/>
    <w:rsid w:val="004D73EF"/>
    <w:rsid w:val="004E4009"/>
    <w:rsid w:val="004F1DC0"/>
    <w:rsid w:val="004F614F"/>
    <w:rsid w:val="00503847"/>
    <w:rsid w:val="00510986"/>
    <w:rsid w:val="00514748"/>
    <w:rsid w:val="00514872"/>
    <w:rsid w:val="005179AA"/>
    <w:rsid w:val="00524566"/>
    <w:rsid w:val="00533AD6"/>
    <w:rsid w:val="00534672"/>
    <w:rsid w:val="00543376"/>
    <w:rsid w:val="005670E5"/>
    <w:rsid w:val="005828B5"/>
    <w:rsid w:val="00593032"/>
    <w:rsid w:val="005A40A4"/>
    <w:rsid w:val="005A4651"/>
    <w:rsid w:val="005F5EDD"/>
    <w:rsid w:val="00611084"/>
    <w:rsid w:val="00626E37"/>
    <w:rsid w:val="0064401C"/>
    <w:rsid w:val="00646DB0"/>
    <w:rsid w:val="00681285"/>
    <w:rsid w:val="006A4FBB"/>
    <w:rsid w:val="006C2515"/>
    <w:rsid w:val="006D4119"/>
    <w:rsid w:val="006E63A5"/>
    <w:rsid w:val="00704FBB"/>
    <w:rsid w:val="00717C8D"/>
    <w:rsid w:val="00720F13"/>
    <w:rsid w:val="0074498F"/>
    <w:rsid w:val="00746E7B"/>
    <w:rsid w:val="00784413"/>
    <w:rsid w:val="007970A1"/>
    <w:rsid w:val="007A0095"/>
    <w:rsid w:val="007B708B"/>
    <w:rsid w:val="007C139A"/>
    <w:rsid w:val="007C2630"/>
    <w:rsid w:val="007D47AB"/>
    <w:rsid w:val="007D6047"/>
    <w:rsid w:val="007F28BB"/>
    <w:rsid w:val="007F7EA1"/>
    <w:rsid w:val="008269AE"/>
    <w:rsid w:val="00832578"/>
    <w:rsid w:val="008325F3"/>
    <w:rsid w:val="00834C42"/>
    <w:rsid w:val="00864D86"/>
    <w:rsid w:val="0087407A"/>
    <w:rsid w:val="008D5B47"/>
    <w:rsid w:val="008E0045"/>
    <w:rsid w:val="008E4CBE"/>
    <w:rsid w:val="00915DD3"/>
    <w:rsid w:val="00916A12"/>
    <w:rsid w:val="00920B1E"/>
    <w:rsid w:val="00924915"/>
    <w:rsid w:val="00965554"/>
    <w:rsid w:val="00970EC6"/>
    <w:rsid w:val="00982ECC"/>
    <w:rsid w:val="009C2EC6"/>
    <w:rsid w:val="009C6765"/>
    <w:rsid w:val="009E32C5"/>
    <w:rsid w:val="009E4C20"/>
    <w:rsid w:val="009E65AF"/>
    <w:rsid w:val="009F63CA"/>
    <w:rsid w:val="00A101C9"/>
    <w:rsid w:val="00A32133"/>
    <w:rsid w:val="00A43B49"/>
    <w:rsid w:val="00A51C4F"/>
    <w:rsid w:val="00A72468"/>
    <w:rsid w:val="00A73C0A"/>
    <w:rsid w:val="00A80135"/>
    <w:rsid w:val="00A86FEB"/>
    <w:rsid w:val="00AA0762"/>
    <w:rsid w:val="00AA078C"/>
    <w:rsid w:val="00AB5E9E"/>
    <w:rsid w:val="00AB6E2E"/>
    <w:rsid w:val="00AD047B"/>
    <w:rsid w:val="00AD4AF4"/>
    <w:rsid w:val="00AD7A49"/>
    <w:rsid w:val="00B137D0"/>
    <w:rsid w:val="00B262F5"/>
    <w:rsid w:val="00B338E3"/>
    <w:rsid w:val="00B372EE"/>
    <w:rsid w:val="00B62D42"/>
    <w:rsid w:val="00B72F37"/>
    <w:rsid w:val="00BB1DDC"/>
    <w:rsid w:val="00BE1E95"/>
    <w:rsid w:val="00BE4C53"/>
    <w:rsid w:val="00BF3032"/>
    <w:rsid w:val="00C01726"/>
    <w:rsid w:val="00C2518B"/>
    <w:rsid w:val="00C251DA"/>
    <w:rsid w:val="00C46B4B"/>
    <w:rsid w:val="00C53A6B"/>
    <w:rsid w:val="00C65B28"/>
    <w:rsid w:val="00C71139"/>
    <w:rsid w:val="00C7583B"/>
    <w:rsid w:val="00C84A34"/>
    <w:rsid w:val="00CA26CB"/>
    <w:rsid w:val="00CC06DF"/>
    <w:rsid w:val="00CC307A"/>
    <w:rsid w:val="00CC612B"/>
    <w:rsid w:val="00CC69B0"/>
    <w:rsid w:val="00CD7291"/>
    <w:rsid w:val="00CE6B22"/>
    <w:rsid w:val="00CE7930"/>
    <w:rsid w:val="00CF1DA7"/>
    <w:rsid w:val="00CF3F88"/>
    <w:rsid w:val="00D023F4"/>
    <w:rsid w:val="00D2618B"/>
    <w:rsid w:val="00D7068B"/>
    <w:rsid w:val="00D739B3"/>
    <w:rsid w:val="00D90478"/>
    <w:rsid w:val="00D96C98"/>
    <w:rsid w:val="00DA032B"/>
    <w:rsid w:val="00DE19FC"/>
    <w:rsid w:val="00DF1A4E"/>
    <w:rsid w:val="00DF6203"/>
    <w:rsid w:val="00E10A8A"/>
    <w:rsid w:val="00E21B09"/>
    <w:rsid w:val="00E26503"/>
    <w:rsid w:val="00E27230"/>
    <w:rsid w:val="00E471A9"/>
    <w:rsid w:val="00E6032D"/>
    <w:rsid w:val="00E73D0C"/>
    <w:rsid w:val="00E84FAA"/>
    <w:rsid w:val="00EC2C62"/>
    <w:rsid w:val="00EF4317"/>
    <w:rsid w:val="00F13A8A"/>
    <w:rsid w:val="00F46899"/>
    <w:rsid w:val="00F60515"/>
    <w:rsid w:val="00F81E1A"/>
    <w:rsid w:val="00F87EE8"/>
    <w:rsid w:val="00F95BE0"/>
    <w:rsid w:val="00FB4BCD"/>
    <w:rsid w:val="00FC4D50"/>
    <w:rsid w:val="00FD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0655F-6DC0-44B8-9CCC-D9A3402E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2</cp:revision>
  <cp:lastPrinted>2017-08-17T17:46:00Z</cp:lastPrinted>
  <dcterms:created xsi:type="dcterms:W3CDTF">2024-07-15T13:16:00Z</dcterms:created>
  <dcterms:modified xsi:type="dcterms:W3CDTF">2024-07-15T13:16:00Z</dcterms:modified>
</cp:coreProperties>
</file>