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6F" w:rsidRDefault="00B27DF2" w:rsidP="0099226F">
      <w:pPr>
        <w:jc w:val="center"/>
      </w:pPr>
      <w:bookmarkStart w:id="0" w:name="_GoBack"/>
      <w:bookmarkEnd w:id="0"/>
      <w:r>
        <w:rPr>
          <w:noProof/>
        </w:rPr>
        <w:pict>
          <v:rect id="Rectangle 365" o:spid="_x0000_s1026" style="position:absolute;left:0;text-align:left;margin-left:0;margin-top:0;width:185.4pt;height:857.2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" fillcolor="#4f81bd" stroked="f" strokecolor="#d8d8d8">
            <v:fill opacity="32896f"/>
            <w10:wrap anchory="margin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28.35pt;width:506.25pt;height:190.1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" filled="f" stroked="f">
            <v:textbox style="mso-fit-shape-to-text:t">
              <w:txbxContent>
                <w:p w:rsidR="0099226F" w:rsidRPr="0098199B" w:rsidRDefault="0099226F" w:rsidP="0099226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16"/>
                    </w:rPr>
                    <w:drawing>
                      <wp:inline distT="0" distB="0" distL="0" distR="0">
                        <wp:extent cx="2262909" cy="933450"/>
                        <wp:effectExtent l="0" t="0" r="4445" b="0"/>
                        <wp:docPr id="37" name="Image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8570" cy="9440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Default="0099226F" w:rsidP="0099226F">
                  <w:pPr>
                    <w:jc w:val="center"/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Companhia de Saneamento Municipal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2"/>
                      <w:szCs w:val="32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Juiz de Fora - MG</w:t>
                  </w:r>
                </w:p>
              </w:txbxContent>
            </v:textbox>
            <w10:wrap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/>
    <w:p w:rsidR="0099226F" w:rsidRDefault="0099226F" w:rsidP="0099226F"/>
    <w:p w:rsidR="0099226F" w:rsidRDefault="0099226F" w:rsidP="0099226F"/>
    <w:p w:rsidR="0099226F" w:rsidRPr="00C63531" w:rsidRDefault="00B27DF2" w:rsidP="0099226F">
      <w:pPr>
        <w:sectPr w:rsidR="0099226F" w:rsidRPr="00C63531" w:rsidSect="00080C00">
          <w:pgSz w:w="11907" w:h="16840" w:code="9"/>
          <w:pgMar w:top="0" w:right="0" w:bottom="0" w:left="0" w:header="0" w:footer="0" w:gutter="0"/>
          <w:cols w:space="720"/>
          <w:docGrid w:linePitch="326"/>
        </w:sectPr>
      </w:pPr>
      <w:r>
        <w:rPr>
          <w:noProof/>
        </w:rPr>
        <w:pict>
          <v:rect id="Retângulo 16" o:spid="_x0000_s1027" style="position:absolute;left:0;text-align:left;margin-left:28.25pt;margin-top:560.7pt;width:535.8pt;height:60.9pt;z-index:251662336;visibility:visible;mso-wrap-style:square;mso-width-percent:90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" o:allowincell="f" filled="f" stroked="f" strokeweight="1pt">
            <v:textbox style="mso-fit-shape-to-text:t" inset="14.4pt,,14.4pt">
              <w:txbxContent>
                <w:p w:rsidR="00C07793" w:rsidRDefault="00C07793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 xml:space="preserve">PROJETO </w:t>
                  </w:r>
                  <w:r w:rsidR="000E3A37">
                    <w:rPr>
                      <w:smallCaps/>
                      <w:sz w:val="44"/>
                      <w:szCs w:val="44"/>
                    </w:rPr>
                    <w:t>ELÉTRI</w:t>
                  </w:r>
                  <w:r>
                    <w:rPr>
                      <w:smallCaps/>
                      <w:sz w:val="44"/>
                      <w:szCs w:val="44"/>
                    </w:rPr>
                    <w:t>CO</w:t>
                  </w:r>
                </w:p>
                <w:p w:rsidR="0099226F" w:rsidRDefault="00C07793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PENIDO</w:t>
                  </w:r>
                </w:p>
                <w:p w:rsidR="0099226F" w:rsidRPr="0019548E" w:rsidRDefault="0099226F" w:rsidP="0099226F">
                  <w:pPr>
                    <w:pStyle w:val="SemEspaamento"/>
                    <w:jc w:val="center"/>
                    <w:rPr>
                      <w:rFonts w:ascii="Cambria" w:hAnsi="Cambria"/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Peças Gráficas</w:t>
                  </w:r>
                  <w:r w:rsidR="00726ED2">
                    <w:rPr>
                      <w:smallCaps/>
                      <w:sz w:val="44"/>
                      <w:szCs w:val="44"/>
                    </w:rPr>
                    <w:t xml:space="preserve"> (01 A 06)</w:t>
                  </w:r>
                </w:p>
              </w:txbxContent>
            </v:textbox>
            <w10:wrap anchorx="page" anchory="page"/>
          </v:rect>
        </w:pict>
      </w:r>
      <w:r w:rsidR="0099226F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center</wp:align>
            </wp:positionV>
            <wp:extent cx="4187763" cy="3237798"/>
            <wp:effectExtent l="0" t="0" r="3810" b="1270"/>
            <wp:wrapNone/>
            <wp:docPr id="46" name="Imagem 46" descr="http://www.sodeliveryabc.com.br/dataimages/logo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deliveryabc.com.br/dataimages/logo2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004" cy="323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8" style="position:absolute;left:0;text-align:left;margin-left:0;margin-top:198.45pt;width:535.8pt;height:89.8pt;z-index:251660288;visibility:visible;mso-wrap-style:square;mso-width-percent:900;mso-height-percent:73;mso-wrap-distance-left:9pt;mso-wrap-distance-top:0;mso-wrap-distance-right:9pt;mso-wrap-distance-bottom:0;mso-position-horizontal:center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" o:allowincell="f" filled="f" stroked="f" strokeweight="1pt">
            <v:textbox style="mso-fit-shape-to-text:t" inset="0,0,0,0">
              <w:txbxContent>
                <w:p w:rsidR="0099226F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Projeto de Sistemas de Abastecimento de Água de Distritos e Povoados de Juiz de Fora 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–</w:t>
                  </w: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MG</w:t>
                  </w:r>
                </w:p>
                <w:p w:rsidR="0099226F" w:rsidRPr="0019548E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>
                    <w:rPr>
                      <w:spacing w:val="20"/>
                      <w:sz w:val="28"/>
                    </w:rPr>
                    <w:t>Contrato 08/2012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29" type="#_x0000_t202" style="position:absolute;left:0;text-align:left;margin-left:0;margin-top:0;width:388.5pt;height:243.9pt;z-index:251663360;visibility:visible;mso-wrap-style:square;mso-width-percent:0;mso-height-percent:20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" filled="f" stroked="f">
            <v:textbox style="mso-fit-shape-to-text:t">
              <w:txbxContent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2552700" cy="771525"/>
                        <wp:effectExtent l="0" t="0" r="0" b="0"/>
                        <wp:docPr id="33" name="Imagem 33" descr="Logo OTTAWA 20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91" descr="Logo OTTAWA 20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99226F" w:rsidRPr="0019548E" w:rsidRDefault="000E3A37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JANEIRO</w:t>
                  </w:r>
                  <w:r w:rsidR="0099226F" w:rsidRPr="0019548E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 xml:space="preserve"> – 201</w:t>
                  </w:r>
                  <w:r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5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i/>
                      <w:smallCaps/>
                      <w:spacing w:val="20"/>
                      <w:sz w:val="36"/>
                      <w:szCs w:val="36"/>
                    </w:rPr>
                  </w:pPr>
                </w:p>
              </w:txbxContent>
            </v:textbox>
            <w10:wrap anchorx="page"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B27DF2" w:rsidP="0099226F">
      <w:pPr>
        <w:jc w:val="center"/>
      </w:pPr>
      <w:r>
        <w:rPr>
          <w:noProof/>
        </w:rPr>
      </w:r>
      <w:r>
        <w:rPr>
          <w:noProof/>
        </w:rPr>
        <w:pict>
          <v:shape id="Caixa de texto 2" o:spid="_x0000_s1032" type="#_x0000_t202" style="width:40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" strokecolor="navy" strokeweight="6pt">
            <v:stroke linestyle="thickBetweenThin"/>
            <v:textbox>
              <w:txbxContent>
                <w:p w:rsidR="0099226F" w:rsidRPr="00B54347" w:rsidRDefault="0099226F" w:rsidP="0099226F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99226F" w:rsidRDefault="0099226F" w:rsidP="0099226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4050" cy="609600"/>
                        <wp:effectExtent l="0" t="0" r="0" b="0"/>
                        <wp:docPr id="1" name="Imagem 1" descr="LogoOttawa20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Ottawa20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40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6A7DD1" w:rsidRDefault="0099226F" w:rsidP="0099226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9226F" w:rsidRPr="00BF1336" w:rsidRDefault="0099226F" w:rsidP="0099226F">
                  <w:pPr>
                    <w:spacing w:line="240" w:lineRule="auto"/>
                    <w:jc w:val="center"/>
                    <w:rPr>
                      <w:b/>
                      <w:i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 xml:space="preserve">AV. PRES. TANCREDO NEVES, 3557 SALA 306 BAIRRO </w:t>
                  </w:r>
                  <w:proofErr w:type="gramStart"/>
                  <w:r w:rsidRPr="00BF1336">
                    <w:rPr>
                      <w:b/>
                      <w:i/>
                      <w:color w:val="000080"/>
                    </w:rPr>
                    <w:t>CASTELO</w:t>
                  </w:r>
                  <w:proofErr w:type="gramEnd"/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CEP 31.330-430. BELO HORIZONTE - MINAS GERAIS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</w:p>
                <w:p w:rsidR="0099226F" w:rsidRPr="00B54347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  <w:sz w:val="20"/>
                      <w:szCs w:val="20"/>
                    </w:rPr>
                  </w:pP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Endereço Eletrônico: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 xml:space="preserve">ottawaeng@terra.com.br 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>/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Telefax: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(31) 34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>18-217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5</w:t>
                  </w:r>
                </w:p>
              </w:txbxContent>
            </v:textbox>
            <w10:wrap type="none"/>
            <w10:anchorlock/>
          </v:shape>
        </w:pict>
      </w:r>
    </w:p>
    <w:sectPr w:rsidR="0099226F" w:rsidSect="00A5635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226F"/>
    <w:rsid w:val="00080C00"/>
    <w:rsid w:val="000E3A37"/>
    <w:rsid w:val="003B28F0"/>
    <w:rsid w:val="00726ED2"/>
    <w:rsid w:val="008611A0"/>
    <w:rsid w:val="0099226F"/>
    <w:rsid w:val="00B27DF2"/>
    <w:rsid w:val="00C07793"/>
    <w:rsid w:val="00D02307"/>
    <w:rsid w:val="00E97066"/>
    <w:rsid w:val="00F70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Administrador</cp:lastModifiedBy>
  <cp:revision>7</cp:revision>
  <cp:lastPrinted>2014-11-25T16:41:00Z</cp:lastPrinted>
  <dcterms:created xsi:type="dcterms:W3CDTF">2014-11-25T15:10:00Z</dcterms:created>
  <dcterms:modified xsi:type="dcterms:W3CDTF">2015-02-11T16:44:00Z</dcterms:modified>
</cp:coreProperties>
</file>