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6F" w:rsidRDefault="0099226F" w:rsidP="0099226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4E753" wp14:editId="626B17B1">
                <wp:simplePos x="0" y="0"/>
                <wp:positionH relativeFrom="column">
                  <wp:align>left</wp:align>
                </wp:positionH>
                <wp:positionV relativeFrom="margin">
                  <wp:posOffset>0</wp:posOffset>
                </wp:positionV>
                <wp:extent cx="2354400" cy="10887075"/>
                <wp:effectExtent l="0" t="0" r="8255" b="9525"/>
                <wp:wrapNone/>
                <wp:docPr id="365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400" cy="108870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alpha val="50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0;margin-top:0;width:185.4pt;height:857.2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" fillcolor="#4f81bd" stroked="f" strokecolor="#d8d8d8">
                <v:fill opacity="32896f"/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8D883" wp14:editId="5416F30E">
                <wp:simplePos x="0" y="0"/>
                <wp:positionH relativeFrom="column">
                  <wp:align>center</wp:align>
                </wp:positionH>
                <wp:positionV relativeFrom="page">
                  <wp:posOffset>360045</wp:posOffset>
                </wp:positionV>
                <wp:extent cx="6429375" cy="2414270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414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26F" w:rsidRPr="0098199B" w:rsidRDefault="0099226F" w:rsidP="0099226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16"/>
                              </w:rPr>
                              <w:drawing>
                                <wp:inline distT="0" distB="0" distL="0" distR="0" wp14:anchorId="3EDEB367" wp14:editId="0095488B">
                                  <wp:extent cx="2262909" cy="933450"/>
                                  <wp:effectExtent l="0" t="0" r="4445" b="0"/>
                                  <wp:docPr id="37" name="Image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8570" cy="94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9226F" w:rsidRDefault="0099226F" w:rsidP="0099226F">
                            <w:pPr>
                              <w:jc w:val="center"/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Companhia de Saneamento Municipal</w:t>
                            </w:r>
                          </w:p>
                          <w:p w:rsidR="0099226F" w:rsidRPr="0019548E" w:rsidRDefault="0099226F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spacing w:val="40"/>
                                <w:sz w:val="30"/>
                                <w:szCs w:val="30"/>
                              </w:rPr>
                              <w:t>Juiz de Fora - MG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0;margin-top:28.35pt;width:506.25pt;height:190.1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    <v:textbox style="mso-fit-shape-to-text:t">
                  <w:txbxContent>
                    <w:p w:rsidR="0099226F" w:rsidRPr="0098199B" w:rsidRDefault="0099226F" w:rsidP="0099226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16"/>
                        </w:rPr>
                        <w:drawing>
                          <wp:inline distT="0" distB="0" distL="0" distR="0" wp14:anchorId="3EDEB367" wp14:editId="0095488B">
                            <wp:extent cx="2262909" cy="933450"/>
                            <wp:effectExtent l="0" t="0" r="4445" b="0"/>
                            <wp:docPr id="37" name="Image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8570" cy="9440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9226F" w:rsidRDefault="0099226F" w:rsidP="0099226F">
                      <w:pPr>
                        <w:jc w:val="center"/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Companhia de Saneamento Municipal</w:t>
                      </w:r>
                    </w:p>
                    <w:p w:rsidR="0099226F" w:rsidRPr="0019548E" w:rsidRDefault="0099226F" w:rsidP="0099226F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mallCaps/>
                          <w:spacing w:val="40"/>
                          <w:sz w:val="30"/>
                          <w:szCs w:val="30"/>
                        </w:rPr>
                        <w:t>Juiz de Fora - MG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99226F" w:rsidP="0099226F">
      <w:pPr>
        <w:sectPr w:rsidR="0099226F" w:rsidRPr="00C63531" w:rsidSect="00080C00">
          <w:pgSz w:w="11907" w:h="16840" w:code="9"/>
          <w:pgMar w:top="0" w:right="0" w:bottom="0" w:left="0" w:header="0" w:footer="0" w:gutter="0"/>
          <w:cols w:space="720"/>
          <w:docGrid w:linePitch="326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D9934FE" wp14:editId="6992CD23">
                <wp:simplePos x="0" y="0"/>
                <wp:positionH relativeFrom="page">
                  <wp:posOffset>358775</wp:posOffset>
                </wp:positionH>
                <wp:positionV relativeFrom="page">
                  <wp:posOffset>7120890</wp:posOffset>
                </wp:positionV>
                <wp:extent cx="6804660" cy="773430"/>
                <wp:effectExtent l="0" t="0" r="0" b="0"/>
                <wp:wrapNone/>
                <wp:docPr id="6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7734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07793" w:rsidRDefault="00C07793" w:rsidP="0099226F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PROJETO BÁSICO</w:t>
                            </w:r>
                          </w:p>
                          <w:p w:rsidR="0099226F" w:rsidRDefault="00C07793" w:rsidP="0099226F">
                            <w:pPr>
                              <w:pStyle w:val="SemEspaamento"/>
                              <w:jc w:val="center"/>
                              <w:rPr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PENIDO</w:t>
                            </w:r>
                          </w:p>
                          <w:p w:rsidR="0099226F" w:rsidRPr="0019548E" w:rsidRDefault="004B6C4C" w:rsidP="0099226F">
                            <w:pPr>
                              <w:pStyle w:val="SemEspaamento"/>
                              <w:jc w:val="center"/>
                              <w:rPr>
                                <w:rFonts w:ascii="Cambria" w:hAnsi="Cambria"/>
                                <w:smallCap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mallCaps/>
                                <w:sz w:val="44"/>
                                <w:szCs w:val="44"/>
                              </w:rPr>
                              <w:t>Planejamento Físico-orçamentário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Retângulo 16" o:spid="_x0000_s1027" style="position:absolute;left:0;text-align:left;margin-left:28.25pt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" o:allowincell="f" filled="f" stroked="f" strokeweight="1pt">
                <v:textbox style="mso-fit-shape-to-text:t" inset="14.4pt,,14.4pt">
                  <w:txbxContent>
                    <w:p w:rsidR="00C07793" w:rsidRDefault="00C07793" w:rsidP="0099226F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PROJETO BÁSICO</w:t>
                      </w:r>
                    </w:p>
                    <w:p w:rsidR="0099226F" w:rsidRDefault="00C07793" w:rsidP="0099226F">
                      <w:pPr>
                        <w:pStyle w:val="SemEspaamento"/>
                        <w:jc w:val="center"/>
                        <w:rPr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PENIDO</w:t>
                      </w:r>
                    </w:p>
                    <w:p w:rsidR="0099226F" w:rsidRPr="0019548E" w:rsidRDefault="004B6C4C" w:rsidP="0099226F">
                      <w:pPr>
                        <w:pStyle w:val="SemEspaamento"/>
                        <w:jc w:val="center"/>
                        <w:rPr>
                          <w:rFonts w:ascii="Cambria" w:hAnsi="Cambria"/>
                          <w:smallCaps/>
                          <w:sz w:val="44"/>
                          <w:szCs w:val="44"/>
                        </w:rPr>
                      </w:pPr>
                      <w:r>
                        <w:rPr>
                          <w:smallCaps/>
                          <w:sz w:val="44"/>
                          <w:szCs w:val="44"/>
                        </w:rPr>
                        <w:t>Planejamento Físico-orçamentário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03D7432" wp14:editId="409F6EC7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F69AADD" wp14:editId="53CCA4EB">
                <wp:simplePos x="0" y="0"/>
                <wp:positionH relativeFrom="page">
                  <wp:align>center</wp:align>
                </wp:positionH>
                <wp:positionV relativeFrom="page">
                  <wp:posOffset>2520315</wp:posOffset>
                </wp:positionV>
                <wp:extent cx="6804660" cy="1140460"/>
                <wp:effectExtent l="0" t="0" r="0" b="0"/>
                <wp:wrapNone/>
                <wp:docPr id="362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660" cy="114046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9226F" w:rsidRDefault="0099226F" w:rsidP="0099226F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 w:rsidRPr="00004EAD"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Projeto de Sistemas de Abastecimento de Água de Distritos e Povoados de Juiz de Fora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>–</w:t>
                            </w:r>
                            <w:r w:rsidRPr="00004EAD"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  <w:t xml:space="preserve"> MG</w:t>
                            </w:r>
                          </w:p>
                          <w:p w:rsidR="0099226F" w:rsidRPr="0019548E" w:rsidRDefault="0099226F" w:rsidP="0099226F">
                            <w:pPr>
                              <w:spacing w:line="276" w:lineRule="auto"/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</w:rPr>
                              <w:t>Contrato 08/2012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_x0000_s1028" style="position:absolute;left:0;text-align:left;margin-left:0;margin-top:198.45pt;width:535.8pt;height:89.8pt;z-index:251660288;visibility:visible;mso-wrap-style:square;mso-width-percent:900;mso-height-percent:73;mso-wrap-distance-left:9pt;mso-wrap-distance-top:0;mso-wrap-distance-right:9pt;mso-wrap-distance-bottom:0;mso-position-horizontal:center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    <v:textbox style="mso-fit-shape-to-text:t" inset="0,0,0,0">
                  <w:txbxContent>
                    <w:p w:rsidR="0099226F" w:rsidRDefault="0099226F" w:rsidP="0099226F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 w:rsidRPr="00004EAD"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Projeto de Sistemas de Abastecimento de Água de Distritos e Povoados de Juiz de Fora </w:t>
                      </w:r>
                      <w:r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>–</w:t>
                      </w:r>
                      <w:r w:rsidRPr="00004EAD"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  <w:t xml:space="preserve"> MG</w:t>
                      </w:r>
                    </w:p>
                    <w:p w:rsidR="0099226F" w:rsidRPr="0019548E" w:rsidRDefault="0099226F" w:rsidP="0099226F">
                      <w:pPr>
                        <w:spacing w:line="276" w:lineRule="auto"/>
                        <w:jc w:val="center"/>
                        <w:rPr>
                          <w:rFonts w:ascii="Arial Narrow" w:hAnsi="Arial Narrow"/>
                          <w:b/>
                          <w:smallCaps/>
                          <w:sz w:val="48"/>
                          <w:szCs w:val="48"/>
                        </w:rPr>
                      </w:pPr>
                      <w:r>
                        <w:rPr>
                          <w:spacing w:val="20"/>
                          <w:sz w:val="28"/>
                        </w:rPr>
                        <w:t>Contrato 08/2012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FB3E5" wp14:editId="5D0540F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4933950" cy="3097530"/>
                <wp:effectExtent l="0" t="0" r="0" b="4445"/>
                <wp:wrapNone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309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26F" w:rsidRPr="009571BD" w:rsidRDefault="0099226F" w:rsidP="009922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A7ED105" wp14:editId="0E256218">
                                  <wp:extent cx="2552700" cy="771525"/>
                                  <wp:effectExtent l="0" t="0" r="0" b="0"/>
                                  <wp:docPr id="33" name="Imagem 33" descr="Logo OTTAWA 2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291" descr="Logo OTTAWA 2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7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9226F" w:rsidRPr="009571BD" w:rsidRDefault="0099226F" w:rsidP="009922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99226F" w:rsidRPr="0019548E" w:rsidRDefault="004B6C4C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Dezembro</w:t>
                            </w:r>
                            <w:r w:rsidR="0099226F" w:rsidRPr="0019548E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 xml:space="preserve"> – 201</w:t>
                            </w:r>
                            <w:r w:rsidR="0099226F">
                              <w:rPr>
                                <w:rFonts w:cs="Arial"/>
                                <w:b/>
                                <w:smallCaps/>
                                <w:spacing w:val="2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  <w:p w:rsidR="0099226F" w:rsidRPr="0019548E" w:rsidRDefault="0099226F" w:rsidP="0099226F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smallCaps/>
                                <w:spacing w:val="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0;margin-top:0;width:388.5pt;height:243.9pt;z-index:251663360;visibility:visible;mso-wrap-style:square;mso-width-percent:0;mso-height-percent:20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    <v:textbox style="mso-fit-shape-to-text:t">
                  <w:txbxContent>
                    <w:p w:rsidR="0099226F" w:rsidRPr="009571BD" w:rsidRDefault="0099226F" w:rsidP="0099226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A7ED105" wp14:editId="0E256218">
                            <wp:extent cx="2552700" cy="771525"/>
                            <wp:effectExtent l="0" t="0" r="0" b="0"/>
                            <wp:docPr id="33" name="Imagem 33" descr="Logo OTTAWA 2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291" descr="Logo OTTAWA 20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7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9226F" w:rsidRPr="009571BD" w:rsidRDefault="0099226F" w:rsidP="0099226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99226F" w:rsidRPr="0019548E" w:rsidRDefault="004B6C4C" w:rsidP="0099226F">
                      <w:pPr>
                        <w:jc w:val="center"/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Dezembro</w:t>
                      </w:r>
                      <w:r w:rsidR="0099226F" w:rsidRPr="0019548E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 xml:space="preserve"> – 201</w:t>
                      </w:r>
                      <w:r w:rsidR="0099226F">
                        <w:rPr>
                          <w:rFonts w:cs="Arial"/>
                          <w:b/>
                          <w:smallCaps/>
                          <w:spacing w:val="20"/>
                          <w:sz w:val="36"/>
                          <w:szCs w:val="36"/>
                        </w:rPr>
                        <w:t>4</w:t>
                      </w:r>
                    </w:p>
                    <w:p w:rsidR="0099226F" w:rsidRPr="0019548E" w:rsidRDefault="0099226F" w:rsidP="0099226F">
                      <w:pPr>
                        <w:jc w:val="center"/>
                        <w:rPr>
                          <w:rFonts w:cs="Arial"/>
                          <w:b/>
                          <w:i/>
                          <w:smallCaps/>
                          <w:spacing w:val="20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Planilha de Orçamento</w:t>
      </w: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99226F" w:rsidRDefault="0099226F" w:rsidP="0048235A">
      <w:pPr>
        <w:jc w:val="right"/>
      </w:pPr>
    </w:p>
    <w:p w:rsidR="0099226F" w:rsidRDefault="0099226F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Cronograma Físico Financeiro</w:t>
      </w: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Composições de Custo</w:t>
      </w: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Demonstrativo do BDI de Serviços</w:t>
      </w: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 xml:space="preserve">Demonstrativo do </w:t>
      </w:r>
      <w:r w:rsidR="004B6C4C" w:rsidRPr="0048235A">
        <w:rPr>
          <w:b/>
          <w:i/>
          <w:smallCaps/>
          <w:sz w:val="28"/>
          <w:szCs w:val="28"/>
        </w:rPr>
        <w:t xml:space="preserve">BDI </w:t>
      </w:r>
      <w:r>
        <w:rPr>
          <w:b/>
          <w:i/>
          <w:smallCaps/>
          <w:sz w:val="28"/>
          <w:szCs w:val="28"/>
        </w:rPr>
        <w:t>de Materiais</w:t>
      </w: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B6C4C" w:rsidRDefault="004B6C4C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 xml:space="preserve">Demonstrativo do </w:t>
      </w:r>
      <w:r w:rsidRPr="0048235A">
        <w:rPr>
          <w:b/>
          <w:i/>
          <w:smallCaps/>
          <w:sz w:val="28"/>
          <w:szCs w:val="28"/>
        </w:rPr>
        <w:t xml:space="preserve">BDI </w:t>
      </w:r>
      <w:r>
        <w:rPr>
          <w:b/>
          <w:i/>
          <w:smallCaps/>
          <w:sz w:val="28"/>
          <w:szCs w:val="28"/>
        </w:rPr>
        <w:t>de Materiais</w:t>
      </w: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48235A" w:rsidRPr="0048235A" w:rsidRDefault="0048235A" w:rsidP="0048235A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Cotações</w:t>
      </w:r>
    </w:p>
    <w:p w:rsidR="0048235A" w:rsidRDefault="0048235A" w:rsidP="0048235A">
      <w:pPr>
        <w:jc w:val="right"/>
      </w:pPr>
    </w:p>
    <w:p w:rsidR="0048235A" w:rsidRDefault="0048235A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3D6699" w:rsidRDefault="003D6699" w:rsidP="003D6699">
      <w:pPr>
        <w:jc w:val="right"/>
        <w:rPr>
          <w:b/>
          <w:i/>
          <w:smallCaps/>
          <w:sz w:val="28"/>
          <w:szCs w:val="28"/>
        </w:rPr>
      </w:pPr>
      <w:r>
        <w:rPr>
          <w:b/>
          <w:i/>
          <w:smallCaps/>
          <w:sz w:val="28"/>
          <w:szCs w:val="28"/>
        </w:rPr>
        <w:t>Memorial do Orçamento</w:t>
      </w:r>
    </w:p>
    <w:p w:rsidR="003D6699" w:rsidRDefault="003D6699" w:rsidP="0048235A">
      <w:pPr>
        <w:jc w:val="right"/>
      </w:pPr>
    </w:p>
    <w:p w:rsidR="003D6699" w:rsidRDefault="003D6699" w:rsidP="0048235A">
      <w:pPr>
        <w:jc w:val="right"/>
      </w:pPr>
    </w:p>
    <w:p w:rsidR="0048235A" w:rsidRDefault="0048235A" w:rsidP="0099226F">
      <w:pPr>
        <w:jc w:val="center"/>
      </w:pPr>
      <w:bookmarkStart w:id="0" w:name="_GoBack"/>
      <w:bookmarkEnd w:id="0"/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8235A" w:rsidRDefault="0048235A" w:rsidP="0099226F">
      <w:pPr>
        <w:jc w:val="center"/>
      </w:pPr>
    </w:p>
    <w:p w:rsidR="004B6C4C" w:rsidRDefault="004B6C4C" w:rsidP="0099226F">
      <w:pPr>
        <w:jc w:val="center"/>
      </w:pPr>
    </w:p>
    <w:p w:rsidR="0099226F" w:rsidRDefault="0099226F" w:rsidP="0099226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92841BB" wp14:editId="286E7A14">
                <wp:extent cx="5143500" cy="1828800"/>
                <wp:effectExtent l="38100" t="38100" r="38100" b="38100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26F" w:rsidRPr="00B54347" w:rsidRDefault="0099226F" w:rsidP="0099226F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99226F" w:rsidRDefault="0099226F" w:rsidP="0099226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1D790" wp14:editId="7417A5B2">
                                  <wp:extent cx="1924050" cy="609600"/>
                                  <wp:effectExtent l="0" t="0" r="0" b="0"/>
                                  <wp:docPr id="11" name="Imagem 11" descr="LogoOttawa20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Ottawa20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9226F" w:rsidRPr="006A7DD1" w:rsidRDefault="0099226F" w:rsidP="0099226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9226F" w:rsidRPr="00BF1336" w:rsidRDefault="0099226F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i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 xml:space="preserve">AV. PRES. TANCREDO NEVES, 3557 SALA 306 BAIRRO </w:t>
                            </w:r>
                            <w:proofErr w:type="gramStart"/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CASTELO</w:t>
                            </w:r>
                            <w:proofErr w:type="gramEnd"/>
                          </w:p>
                          <w:p w:rsidR="0099226F" w:rsidRDefault="0099226F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  <w:r w:rsidRPr="00BF1336">
                              <w:rPr>
                                <w:b/>
                                <w:i/>
                                <w:color w:val="000080"/>
                              </w:rPr>
                              <w:t>CEP 31.330-430. BELO HORIZONTE - MINAS GERAIS</w:t>
                            </w:r>
                          </w:p>
                          <w:p w:rsidR="0099226F" w:rsidRDefault="0099226F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</w:rPr>
                            </w:pPr>
                          </w:p>
                          <w:p w:rsidR="0099226F" w:rsidRPr="00B54347" w:rsidRDefault="0099226F" w:rsidP="009922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Endereço Eletrônico: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ottawaeng@terra.com.br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/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 xml:space="preserve">Telefax: 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(31) 34</w:t>
                            </w:r>
                            <w:r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18-217</w:t>
                            </w:r>
                            <w:r w:rsidRPr="00B54347">
                              <w:rPr>
                                <w:b/>
                                <w:color w:val="00008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ixa de texto 2" o:spid="_x0000_s1030" type="#_x0000_t202" style="width:40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    <v:stroke linestyle="thickBetweenThin"/>
                <v:textbox>
                  <w:txbxContent>
                    <w:p w:rsidR="0099226F" w:rsidRPr="00B54347" w:rsidRDefault="0099226F" w:rsidP="0099226F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99226F" w:rsidRDefault="0099226F" w:rsidP="0099226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0A73BC" wp14:editId="4706DCA5">
                            <wp:extent cx="1924050" cy="609600"/>
                            <wp:effectExtent l="0" t="0" r="0" b="0"/>
                            <wp:docPr id="1" name="Imagem 1" descr="LogoOttawa20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Ottawa20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405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9226F" w:rsidRPr="006A7DD1" w:rsidRDefault="0099226F" w:rsidP="0099226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9226F" w:rsidRPr="00BF1336" w:rsidRDefault="0099226F" w:rsidP="0099226F">
                      <w:pPr>
                        <w:spacing w:line="240" w:lineRule="auto"/>
                        <w:jc w:val="center"/>
                        <w:rPr>
                          <w:b/>
                          <w:i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 xml:space="preserve">AV. PRES. TANCREDO NEVES, 3557 SALA 306 BAIRRO </w:t>
                      </w:r>
                      <w:proofErr w:type="gramStart"/>
                      <w:r w:rsidRPr="00BF1336">
                        <w:rPr>
                          <w:b/>
                          <w:i/>
                          <w:color w:val="000080"/>
                        </w:rPr>
                        <w:t>CASTELO</w:t>
                      </w:r>
                      <w:proofErr w:type="gramEnd"/>
                    </w:p>
                    <w:p w:rsidR="0099226F" w:rsidRDefault="0099226F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  <w:r w:rsidRPr="00BF1336">
                        <w:rPr>
                          <w:b/>
                          <w:i/>
                          <w:color w:val="000080"/>
                        </w:rPr>
                        <w:t>CEP 31.330-430. BELO HORIZONTE - MINAS GERAIS</w:t>
                      </w:r>
                    </w:p>
                    <w:p w:rsidR="0099226F" w:rsidRDefault="0099226F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</w:rPr>
                      </w:pPr>
                    </w:p>
                    <w:p w:rsidR="0099226F" w:rsidRPr="00B54347" w:rsidRDefault="0099226F" w:rsidP="0099226F">
                      <w:pPr>
                        <w:spacing w:line="240" w:lineRule="auto"/>
                        <w:jc w:val="center"/>
                        <w:rPr>
                          <w:b/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Endereço Eletrônico: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ottawaeng@terra.com.br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/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 xml:space="preserve">Telefax: 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(31) 34</w:t>
                      </w:r>
                      <w:r>
                        <w:rPr>
                          <w:b/>
                          <w:color w:val="000080"/>
                          <w:sz w:val="20"/>
                          <w:szCs w:val="20"/>
                        </w:rPr>
                        <w:t>18-217</w:t>
                      </w:r>
                      <w:r w:rsidRPr="00B54347">
                        <w:rPr>
                          <w:b/>
                          <w:color w:val="000080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6F"/>
    <w:rsid w:val="0007269C"/>
    <w:rsid w:val="00080C00"/>
    <w:rsid w:val="003B28F0"/>
    <w:rsid w:val="003D6699"/>
    <w:rsid w:val="0048235A"/>
    <w:rsid w:val="004B6C4C"/>
    <w:rsid w:val="008611A0"/>
    <w:rsid w:val="0099226F"/>
    <w:rsid w:val="00C07793"/>
    <w:rsid w:val="00D02307"/>
    <w:rsid w:val="00F7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image" Target="media/image40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78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Dácio Chagas</cp:lastModifiedBy>
  <cp:revision>4</cp:revision>
  <cp:lastPrinted>2014-11-25T16:41:00Z</cp:lastPrinted>
  <dcterms:created xsi:type="dcterms:W3CDTF">2014-12-12T19:06:00Z</dcterms:created>
  <dcterms:modified xsi:type="dcterms:W3CDTF">2014-12-12T19:46:00Z</dcterms:modified>
</cp:coreProperties>
</file>